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8FE9C" w14:textId="783D3D51" w:rsidR="00C80984" w:rsidRDefault="00C80984" w:rsidP="00C809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</w:t>
      </w:r>
    </w:p>
    <w:p w14:paraId="60664F40" w14:textId="4FFB29C8" w:rsidR="001107B4" w:rsidRDefault="001107B4" w:rsidP="00C809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7ECE32" w14:textId="3B8279B9" w:rsidR="001107B4" w:rsidRDefault="001107B4" w:rsidP="00C80984">
      <w:pPr>
        <w:jc w:val="center"/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1107B4"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Для участников СВО течение срока действия результатов ЕГЭ при приеме на обучение по программам бакалавриата и специалитет, а также олимпиад будет продлеваться.</w:t>
      </w:r>
    </w:p>
    <w:p w14:paraId="1784923D" w14:textId="19E61A80" w:rsidR="001107B4" w:rsidRPr="001107B4" w:rsidRDefault="001107B4" w:rsidP="001107B4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hyperlink r:id="rId4" w:tgtFrame="_blank" w:tooltip="http://publication.pravo.gov.ru/document/0001202510150010" w:history="1">
        <w:r w:rsidRPr="001107B4">
          <w:rPr>
            <w:rStyle w:val="a8"/>
            <w:rFonts w:ascii="Times New Roman" w:hAnsi="Times New Roman" w:cs="Times New Roman"/>
            <w:sz w:val="28"/>
            <w:szCs w:val="28"/>
          </w:rPr>
          <w:t xml:space="preserve">Федеральный закон от 15.10.2025 </w:t>
        </w:r>
        <w:r w:rsidRPr="001107B4">
          <w:rPr>
            <w:rStyle w:val="a8"/>
            <w:rFonts w:ascii="Times New Roman" w:hAnsi="Times New Roman" w:cs="Times New Roman"/>
            <w:sz w:val="28"/>
            <w:szCs w:val="28"/>
          </w:rPr>
          <w:t>№</w:t>
        </w:r>
        <w:r w:rsidRPr="001107B4">
          <w:rPr>
            <w:rStyle w:val="a8"/>
            <w:rFonts w:ascii="Times New Roman" w:hAnsi="Times New Roman" w:cs="Times New Roman"/>
            <w:sz w:val="28"/>
            <w:szCs w:val="28"/>
          </w:rPr>
          <w:t xml:space="preserve"> 377-Ф3</w:t>
        </w:r>
      </w:hyperlink>
      <w:r w:rsidRPr="001107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07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107B4">
        <w:rPr>
          <w:rFonts w:ascii="Times New Roman" w:hAnsi="Times New Roman" w:cs="Times New Roman"/>
          <w:color w:val="000000"/>
          <w:sz w:val="28"/>
          <w:szCs w:val="28"/>
        </w:rPr>
        <w:t>О внесении изменения в статью 108 Федерального закона "Об образовании в Российской</w:t>
      </w:r>
      <w:r w:rsidRPr="001107B4">
        <w:rPr>
          <w:rFonts w:ascii="Times New Roman" w:hAnsi="Times New Roman" w:cs="Times New Roman"/>
          <w:color w:val="000000"/>
          <w:sz w:val="28"/>
          <w:szCs w:val="28"/>
        </w:rPr>
        <w:br/>
        <w:t>Федерации</w:t>
      </w:r>
      <w:r w:rsidRPr="001107B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5DCACE02" w14:textId="2FB69B39" w:rsidR="00F25D6D" w:rsidRPr="001107B4" w:rsidRDefault="001107B4" w:rsidP="001107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0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Установлено, что для участников СВО </w:t>
      </w:r>
      <w:r w:rsidRPr="001107B4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течение сроков действия результатов олимпиад и ЕГЭ</w:t>
      </w:r>
      <w:r w:rsidRPr="00110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приостанавливается </w:t>
      </w:r>
      <w:r w:rsidRPr="001107B4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на срок их участия в специальной военной операции</w:t>
      </w:r>
      <w:r w:rsidRPr="00110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B6D949B" w14:textId="45ECB560" w:rsidR="001107B4" w:rsidRPr="001107B4" w:rsidRDefault="001107B4" w:rsidP="001107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Напомним, что </w:t>
      </w:r>
      <w:proofErr w:type="gramStart"/>
      <w:r w:rsidRPr="00110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призерам  и</w:t>
      </w:r>
      <w:proofErr w:type="gramEnd"/>
      <w:r w:rsidRPr="00110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победите</w:t>
      </w:r>
      <w:bookmarkStart w:id="0" w:name="_GoBack"/>
      <w:bookmarkEnd w:id="0"/>
      <w:r w:rsidRPr="00110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лям олимпиад школьников </w:t>
      </w:r>
      <w:r w:rsidRPr="001107B4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 течение четырех лет, следующих за годом проведения соответс</w:t>
      </w:r>
      <w:r w:rsidRPr="001107B4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т</w:t>
      </w:r>
      <w:r w:rsidRPr="001107B4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вующей олимпиады</w:t>
      </w:r>
      <w:r w:rsidRPr="00110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предоставляются </w:t>
      </w:r>
      <w:r w:rsidRPr="001107B4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особые права</w:t>
      </w:r>
      <w:r w:rsidRPr="00110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 приеме на обучение в вузы по программам бакалавриата и специалитета. </w:t>
      </w:r>
      <w:r w:rsidRPr="001107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0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Настоящим законом периоды участия в СВО исключены из указанного срока.</w:t>
      </w:r>
    </w:p>
    <w:sectPr w:rsidR="001107B4" w:rsidRPr="00110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57"/>
    <w:rsid w:val="001107B4"/>
    <w:rsid w:val="002C7F58"/>
    <w:rsid w:val="004B0A3B"/>
    <w:rsid w:val="004D7257"/>
    <w:rsid w:val="00C80984"/>
    <w:rsid w:val="00EA6F43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E58F"/>
  <w15:chartTrackingRefBased/>
  <w15:docId w15:val="{AE3896F9-55DA-4B1E-9799-54C6C1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984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Emphasis"/>
    <w:basedOn w:val="a0"/>
    <w:uiPriority w:val="20"/>
    <w:qFormat/>
    <w:rsid w:val="001107B4"/>
    <w:rPr>
      <w:i/>
      <w:iCs/>
    </w:rPr>
  </w:style>
  <w:style w:type="character" w:styleId="a8">
    <w:name w:val="Hyperlink"/>
    <w:basedOn w:val="a0"/>
    <w:uiPriority w:val="99"/>
    <w:semiHidden/>
    <w:unhideWhenUsed/>
    <w:rsid w:val="001107B4"/>
    <w:rPr>
      <w:color w:val="0000FF"/>
      <w:u w:val="single"/>
    </w:rPr>
  </w:style>
  <w:style w:type="character" w:styleId="a9">
    <w:name w:val="Strong"/>
    <w:basedOn w:val="a0"/>
    <w:uiPriority w:val="22"/>
    <w:qFormat/>
    <w:rsid w:val="00110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51015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2025-12-22T16:26:00Z</dcterms:created>
  <dcterms:modified xsi:type="dcterms:W3CDTF">2025-12-22T16:29:00Z</dcterms:modified>
</cp:coreProperties>
</file>