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4A4157" w14:textId="77777777" w:rsidR="000D57B9" w:rsidRDefault="000D57B9" w:rsidP="000D57B9">
      <w:pPr>
        <w:pStyle w:val="a4"/>
      </w:pPr>
      <w:r>
        <w:t xml:space="preserve">   </w:t>
      </w:r>
      <w:r>
        <w:rPr>
          <w:noProof/>
          <w:sz w:val="28"/>
          <w:szCs w:val="28"/>
        </w:rPr>
        <w:drawing>
          <wp:inline distT="0" distB="0" distL="0" distR="0" wp14:anchorId="0F85B4AB" wp14:editId="1770B115">
            <wp:extent cx="777240" cy="777240"/>
            <wp:effectExtent l="19050" t="0" r="3810" b="0"/>
            <wp:docPr id="2" name="Рисунок 1" descr="Описание: html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tmlimage[2]"/>
                    <pic:cNvPicPr>
                      <a:picLocks noChangeAspect="1" noChangeArrowheads="1"/>
                    </pic:cNvPicPr>
                  </pic:nvPicPr>
                  <pic:blipFill>
                    <a:blip r:embed="rId4" cstate="print"/>
                    <a:srcRect/>
                    <a:stretch>
                      <a:fillRect/>
                    </a:stretch>
                  </pic:blipFill>
                  <pic:spPr bwMode="auto">
                    <a:xfrm>
                      <a:off x="0" y="0"/>
                      <a:ext cx="777240" cy="777240"/>
                    </a:xfrm>
                    <a:prstGeom prst="rect">
                      <a:avLst/>
                    </a:prstGeom>
                    <a:noFill/>
                    <a:ln w="9525">
                      <a:noFill/>
                      <a:miter lim="800000"/>
                      <a:headEnd/>
                      <a:tailEnd/>
                    </a:ln>
                  </pic:spPr>
                </pic:pic>
              </a:graphicData>
            </a:graphic>
          </wp:inline>
        </w:drawing>
      </w:r>
    </w:p>
    <w:p w14:paraId="07B98492" w14:textId="77777777" w:rsidR="000D57B9" w:rsidRPr="000D57B9" w:rsidRDefault="000D57B9" w:rsidP="000D57B9">
      <w:pPr>
        <w:pStyle w:val="a3"/>
        <w:jc w:val="center"/>
        <w:rPr>
          <w:rFonts w:ascii="Times New Roman" w:hAnsi="Times New Roman" w:cs="Times New Roman"/>
          <w:b/>
          <w:sz w:val="36"/>
          <w:szCs w:val="36"/>
        </w:rPr>
      </w:pPr>
      <w:r w:rsidRPr="000D57B9">
        <w:rPr>
          <w:rFonts w:ascii="Times New Roman" w:hAnsi="Times New Roman" w:cs="Times New Roman"/>
          <w:b/>
          <w:sz w:val="36"/>
          <w:szCs w:val="36"/>
        </w:rPr>
        <w:t>Администрация Сергачского муниципального округа</w:t>
      </w:r>
    </w:p>
    <w:p w14:paraId="731F7FF8" w14:textId="77777777" w:rsidR="000D57B9" w:rsidRDefault="000D57B9" w:rsidP="000D57B9">
      <w:pPr>
        <w:pStyle w:val="a3"/>
        <w:jc w:val="center"/>
        <w:rPr>
          <w:rFonts w:ascii="Times New Roman" w:hAnsi="Times New Roman" w:cs="Times New Roman"/>
          <w:b/>
          <w:sz w:val="36"/>
          <w:szCs w:val="36"/>
        </w:rPr>
      </w:pPr>
      <w:r w:rsidRPr="000D57B9">
        <w:rPr>
          <w:rFonts w:ascii="Times New Roman" w:hAnsi="Times New Roman" w:cs="Times New Roman"/>
          <w:b/>
          <w:sz w:val="36"/>
          <w:szCs w:val="36"/>
        </w:rPr>
        <w:t>Нижегородской области</w:t>
      </w:r>
    </w:p>
    <w:p w14:paraId="1A7D505F" w14:textId="77777777" w:rsidR="000D57B9" w:rsidRDefault="000D57B9" w:rsidP="000D57B9">
      <w:pPr>
        <w:pStyle w:val="a3"/>
        <w:jc w:val="center"/>
        <w:rPr>
          <w:rFonts w:ascii="Times New Roman" w:hAnsi="Times New Roman" w:cs="Times New Roman"/>
          <w:b/>
          <w:sz w:val="28"/>
          <w:szCs w:val="28"/>
        </w:rPr>
      </w:pPr>
    </w:p>
    <w:p w14:paraId="548108FA" w14:textId="77777777" w:rsidR="000D57B9" w:rsidRPr="000D57B9" w:rsidRDefault="000D57B9" w:rsidP="000D57B9">
      <w:pPr>
        <w:pStyle w:val="a3"/>
        <w:jc w:val="center"/>
        <w:rPr>
          <w:rFonts w:ascii="Times New Roman" w:hAnsi="Times New Roman" w:cs="Times New Roman"/>
          <w:b/>
          <w:sz w:val="44"/>
          <w:szCs w:val="44"/>
        </w:rPr>
      </w:pPr>
      <w:r w:rsidRPr="000D57B9">
        <w:rPr>
          <w:rFonts w:ascii="Times New Roman" w:hAnsi="Times New Roman" w:cs="Times New Roman"/>
          <w:b/>
          <w:sz w:val="44"/>
          <w:szCs w:val="44"/>
        </w:rPr>
        <w:t>ПОСТАНОВЛЕНИЕ</w:t>
      </w:r>
    </w:p>
    <w:p w14:paraId="75424F0F" w14:textId="77777777" w:rsidR="000D57B9" w:rsidRDefault="000D57B9" w:rsidP="000D57B9">
      <w:pPr>
        <w:ind w:right="-2"/>
        <w:rPr>
          <w:b/>
          <w:sz w:val="28"/>
        </w:rPr>
      </w:pPr>
    </w:p>
    <w:p w14:paraId="0BDFF667" w14:textId="64D0D3FD" w:rsidR="000D57B9" w:rsidRPr="000D57B9" w:rsidRDefault="000D57B9" w:rsidP="000D57B9">
      <w:pPr>
        <w:rPr>
          <w:rFonts w:ascii="Times New Roman" w:hAnsi="Times New Roman" w:cs="Times New Roman"/>
          <w:b/>
          <w:sz w:val="28"/>
        </w:rPr>
      </w:pPr>
      <w:proofErr w:type="gramStart"/>
      <w:r w:rsidRPr="000D57B9">
        <w:rPr>
          <w:rFonts w:ascii="Times New Roman" w:hAnsi="Times New Roman" w:cs="Times New Roman"/>
          <w:b/>
          <w:sz w:val="28"/>
        </w:rPr>
        <w:t xml:space="preserve">от  </w:t>
      </w:r>
      <w:r w:rsidR="00050C16">
        <w:rPr>
          <w:rFonts w:ascii="Times New Roman" w:hAnsi="Times New Roman" w:cs="Times New Roman"/>
          <w:b/>
          <w:sz w:val="28"/>
        </w:rPr>
        <w:t>16.01.</w:t>
      </w:r>
      <w:proofErr w:type="gramEnd"/>
      <w:r w:rsidR="00050C16">
        <w:rPr>
          <w:rFonts w:ascii="Times New Roman" w:hAnsi="Times New Roman" w:cs="Times New Roman"/>
          <w:b/>
          <w:sz w:val="28"/>
        </w:rPr>
        <w:t xml:space="preserve"> </w:t>
      </w:r>
      <w:r w:rsidRPr="000D57B9">
        <w:rPr>
          <w:rFonts w:ascii="Times New Roman" w:hAnsi="Times New Roman" w:cs="Times New Roman"/>
          <w:b/>
          <w:sz w:val="28"/>
        </w:rPr>
        <w:t xml:space="preserve"> 20</w:t>
      </w:r>
      <w:r w:rsidR="00050C16">
        <w:rPr>
          <w:rFonts w:ascii="Times New Roman" w:hAnsi="Times New Roman" w:cs="Times New Roman"/>
          <w:b/>
          <w:sz w:val="28"/>
        </w:rPr>
        <w:t>23</w:t>
      </w:r>
      <w:r w:rsidRPr="000D57B9">
        <w:rPr>
          <w:rFonts w:ascii="Times New Roman" w:hAnsi="Times New Roman" w:cs="Times New Roman"/>
          <w:b/>
          <w:sz w:val="28"/>
        </w:rPr>
        <w:t xml:space="preserve">г.                                                                                 </w:t>
      </w:r>
      <w:r>
        <w:rPr>
          <w:rFonts w:ascii="Times New Roman" w:hAnsi="Times New Roman" w:cs="Times New Roman"/>
          <w:b/>
          <w:sz w:val="28"/>
        </w:rPr>
        <w:t xml:space="preserve">     </w:t>
      </w:r>
      <w:r w:rsidRPr="000D57B9">
        <w:rPr>
          <w:rFonts w:ascii="Times New Roman" w:hAnsi="Times New Roman" w:cs="Times New Roman"/>
          <w:b/>
          <w:sz w:val="28"/>
        </w:rPr>
        <w:t xml:space="preserve"> </w:t>
      </w:r>
      <w:proofErr w:type="gramStart"/>
      <w:r w:rsidRPr="000D57B9">
        <w:rPr>
          <w:rFonts w:ascii="Times New Roman" w:hAnsi="Times New Roman" w:cs="Times New Roman"/>
          <w:b/>
          <w:sz w:val="28"/>
        </w:rPr>
        <w:t xml:space="preserve">№  </w:t>
      </w:r>
      <w:r w:rsidR="00050C16">
        <w:rPr>
          <w:rFonts w:ascii="Times New Roman" w:hAnsi="Times New Roman" w:cs="Times New Roman"/>
          <w:b/>
          <w:sz w:val="28"/>
        </w:rPr>
        <w:t>15</w:t>
      </w:r>
      <w:proofErr w:type="gramEnd"/>
    </w:p>
    <w:p w14:paraId="29FC7BF3" w14:textId="77777777" w:rsidR="00B3088A" w:rsidRPr="00FF45AE" w:rsidRDefault="00B726F3" w:rsidP="00B726F3">
      <w:pPr>
        <w:pStyle w:val="ConsPlusTitle"/>
        <w:jc w:val="center"/>
        <w:rPr>
          <w:rFonts w:ascii="Times New Roman" w:hAnsi="Times New Roman" w:cs="Times New Roman"/>
        </w:rPr>
      </w:pPr>
      <w:r w:rsidRPr="00FF45AE">
        <w:rPr>
          <w:rFonts w:ascii="Times New Roman" w:hAnsi="Times New Roman" w:cs="Times New Roman"/>
        </w:rPr>
        <w:t xml:space="preserve">Об утверждении положения об учете и ведении реестра муниципального имущества Сергачского муниципального округа Нижегородской области </w:t>
      </w:r>
    </w:p>
    <w:p w14:paraId="562BEB66" w14:textId="77777777" w:rsidR="00B3088A" w:rsidRDefault="00B3088A" w:rsidP="00B3088A">
      <w:pPr>
        <w:pStyle w:val="ConsPlusNormal"/>
        <w:ind w:firstLine="540"/>
        <w:jc w:val="both"/>
      </w:pPr>
    </w:p>
    <w:p w14:paraId="6DF284E3" w14:textId="77777777" w:rsidR="00B3088A" w:rsidRPr="00FF45AE" w:rsidRDefault="00FF45AE" w:rsidP="00FF45AE">
      <w:pPr>
        <w:pStyle w:val="a3"/>
        <w:jc w:val="both"/>
        <w:rPr>
          <w:rFonts w:ascii="Times New Roman" w:hAnsi="Times New Roman" w:cs="Times New Roman"/>
          <w:sz w:val="24"/>
          <w:szCs w:val="24"/>
        </w:rPr>
      </w:pPr>
      <w:r>
        <w:rPr>
          <w:rFonts w:ascii="Times New Roman" w:hAnsi="Times New Roman" w:cs="Times New Roman"/>
          <w:sz w:val="24"/>
          <w:szCs w:val="24"/>
        </w:rPr>
        <w:tab/>
      </w:r>
      <w:r w:rsidR="00B3088A" w:rsidRPr="00FF45AE">
        <w:rPr>
          <w:rFonts w:ascii="Times New Roman" w:hAnsi="Times New Roman" w:cs="Times New Roman"/>
          <w:sz w:val="24"/>
          <w:szCs w:val="24"/>
        </w:rPr>
        <w:t xml:space="preserve">В соответствии с Федеральным </w:t>
      </w:r>
      <w:hyperlink r:id="rId5" w:history="1">
        <w:r w:rsidR="00B3088A" w:rsidRPr="00FF45AE">
          <w:rPr>
            <w:rFonts w:ascii="Times New Roman" w:hAnsi="Times New Roman" w:cs="Times New Roman"/>
            <w:sz w:val="24"/>
            <w:szCs w:val="24"/>
          </w:rPr>
          <w:t>законом</w:t>
        </w:r>
      </w:hyperlink>
      <w:r w:rsidR="00B3088A" w:rsidRPr="00FF45AE">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 </w:t>
      </w:r>
      <w:hyperlink r:id="rId6" w:history="1">
        <w:r w:rsidR="00B3088A" w:rsidRPr="00FF45AE">
          <w:rPr>
            <w:rFonts w:ascii="Times New Roman" w:hAnsi="Times New Roman" w:cs="Times New Roman"/>
            <w:sz w:val="24"/>
            <w:szCs w:val="24"/>
          </w:rPr>
          <w:t>приказом</w:t>
        </w:r>
      </w:hyperlink>
      <w:r w:rsidR="00B3088A" w:rsidRPr="00FF45AE">
        <w:rPr>
          <w:rFonts w:ascii="Times New Roman" w:hAnsi="Times New Roman" w:cs="Times New Roman"/>
          <w:sz w:val="24"/>
          <w:szCs w:val="24"/>
        </w:rPr>
        <w:t xml:space="preserve"> Министерства экономического развития Российской Федерации от 30.08.2011 N 424 "Об утверждении порядка ведения органами местного самоуправления реестров муниципального имущества", </w:t>
      </w:r>
      <w:r w:rsidR="00D86FF1" w:rsidRPr="00FF45AE">
        <w:rPr>
          <w:rFonts w:ascii="Times New Roman" w:hAnsi="Times New Roman" w:cs="Times New Roman"/>
          <w:sz w:val="24"/>
          <w:szCs w:val="24"/>
        </w:rPr>
        <w:t>Положением о порядке управления и распоряжения муниципальным имуществом Сергачского муниципального округа Нижегородской области</w:t>
      </w:r>
      <w:r w:rsidR="00B3088A" w:rsidRPr="00FF45AE">
        <w:rPr>
          <w:rFonts w:ascii="Times New Roman" w:hAnsi="Times New Roman" w:cs="Times New Roman"/>
          <w:sz w:val="24"/>
          <w:szCs w:val="24"/>
        </w:rPr>
        <w:t xml:space="preserve">, утвержденным решением Совета депутатов </w:t>
      </w:r>
      <w:r w:rsidR="00D86FF1" w:rsidRPr="00FF45AE">
        <w:rPr>
          <w:rFonts w:ascii="Times New Roman" w:hAnsi="Times New Roman" w:cs="Times New Roman"/>
          <w:sz w:val="24"/>
          <w:szCs w:val="24"/>
        </w:rPr>
        <w:t>Сергачского</w:t>
      </w:r>
      <w:r w:rsidR="00B3088A" w:rsidRPr="00FF45AE">
        <w:rPr>
          <w:rFonts w:ascii="Times New Roman" w:hAnsi="Times New Roman" w:cs="Times New Roman"/>
          <w:sz w:val="24"/>
          <w:szCs w:val="24"/>
        </w:rPr>
        <w:t xml:space="preserve"> муниципального округа Нижегородской области от </w:t>
      </w:r>
      <w:r w:rsidR="00D86FF1" w:rsidRPr="00FF45AE">
        <w:rPr>
          <w:rFonts w:ascii="Times New Roman" w:hAnsi="Times New Roman" w:cs="Times New Roman"/>
          <w:sz w:val="24"/>
          <w:szCs w:val="24"/>
        </w:rPr>
        <w:t>1</w:t>
      </w:r>
      <w:r w:rsidR="000D57B9">
        <w:rPr>
          <w:rFonts w:ascii="Times New Roman" w:hAnsi="Times New Roman" w:cs="Times New Roman"/>
          <w:sz w:val="24"/>
          <w:szCs w:val="24"/>
        </w:rPr>
        <w:t>5</w:t>
      </w:r>
      <w:r w:rsidR="00B3088A" w:rsidRPr="00FF45AE">
        <w:rPr>
          <w:rFonts w:ascii="Times New Roman" w:hAnsi="Times New Roman" w:cs="Times New Roman"/>
          <w:sz w:val="24"/>
          <w:szCs w:val="24"/>
        </w:rPr>
        <w:t>.1</w:t>
      </w:r>
      <w:r w:rsidR="00D86FF1" w:rsidRPr="00FF45AE">
        <w:rPr>
          <w:rFonts w:ascii="Times New Roman" w:hAnsi="Times New Roman" w:cs="Times New Roman"/>
          <w:sz w:val="24"/>
          <w:szCs w:val="24"/>
        </w:rPr>
        <w:t>2</w:t>
      </w:r>
      <w:r w:rsidR="00B3088A" w:rsidRPr="00FF45AE">
        <w:rPr>
          <w:rFonts w:ascii="Times New Roman" w:hAnsi="Times New Roman" w:cs="Times New Roman"/>
          <w:sz w:val="24"/>
          <w:szCs w:val="24"/>
        </w:rPr>
        <w:t>.202</w:t>
      </w:r>
      <w:r w:rsidR="00D86FF1" w:rsidRPr="00FF45AE">
        <w:rPr>
          <w:rFonts w:ascii="Times New Roman" w:hAnsi="Times New Roman" w:cs="Times New Roman"/>
          <w:sz w:val="24"/>
          <w:szCs w:val="24"/>
        </w:rPr>
        <w:t>2</w:t>
      </w:r>
      <w:r w:rsidR="00B3088A" w:rsidRPr="00FF45AE">
        <w:rPr>
          <w:rFonts w:ascii="Times New Roman" w:hAnsi="Times New Roman" w:cs="Times New Roman"/>
          <w:sz w:val="24"/>
          <w:szCs w:val="24"/>
        </w:rPr>
        <w:t xml:space="preserve"> </w:t>
      </w:r>
      <w:r w:rsidR="000D57B9">
        <w:rPr>
          <w:rFonts w:ascii="Times New Roman" w:hAnsi="Times New Roman" w:cs="Times New Roman"/>
          <w:sz w:val="24"/>
          <w:szCs w:val="24"/>
        </w:rPr>
        <w:t>№142</w:t>
      </w:r>
      <w:r w:rsidR="00B3088A" w:rsidRPr="00FF45AE">
        <w:rPr>
          <w:rFonts w:ascii="Times New Roman" w:hAnsi="Times New Roman" w:cs="Times New Roman"/>
          <w:sz w:val="24"/>
          <w:szCs w:val="24"/>
        </w:rPr>
        <w:t xml:space="preserve">, руководствуясь </w:t>
      </w:r>
      <w:hyperlink r:id="rId7" w:history="1">
        <w:r w:rsidR="00B3088A" w:rsidRPr="00FF45AE">
          <w:rPr>
            <w:rFonts w:ascii="Times New Roman" w:hAnsi="Times New Roman" w:cs="Times New Roman"/>
            <w:sz w:val="24"/>
            <w:szCs w:val="24"/>
          </w:rPr>
          <w:t>Уставом</w:t>
        </w:r>
      </w:hyperlink>
      <w:r w:rsidR="00B3088A" w:rsidRPr="00FF45AE">
        <w:rPr>
          <w:rFonts w:ascii="Times New Roman" w:hAnsi="Times New Roman" w:cs="Times New Roman"/>
          <w:sz w:val="24"/>
          <w:szCs w:val="24"/>
        </w:rPr>
        <w:t xml:space="preserve"> </w:t>
      </w:r>
      <w:r w:rsidR="00D86FF1" w:rsidRPr="00FF45AE">
        <w:rPr>
          <w:rFonts w:ascii="Times New Roman" w:hAnsi="Times New Roman" w:cs="Times New Roman"/>
          <w:sz w:val="24"/>
          <w:szCs w:val="24"/>
        </w:rPr>
        <w:t>Сергачского</w:t>
      </w:r>
      <w:r w:rsidR="00B3088A" w:rsidRPr="00FF45AE">
        <w:rPr>
          <w:rFonts w:ascii="Times New Roman" w:hAnsi="Times New Roman" w:cs="Times New Roman"/>
          <w:sz w:val="24"/>
          <w:szCs w:val="24"/>
        </w:rPr>
        <w:t xml:space="preserve"> муниципального округа Нижегородской области, </w:t>
      </w:r>
      <w:r w:rsidR="00D86FF1" w:rsidRPr="00FF45AE">
        <w:rPr>
          <w:rFonts w:ascii="Times New Roman" w:hAnsi="Times New Roman" w:cs="Times New Roman"/>
          <w:sz w:val="24"/>
          <w:szCs w:val="24"/>
        </w:rPr>
        <w:t>а</w:t>
      </w:r>
      <w:r w:rsidR="00B3088A" w:rsidRPr="00FF45AE">
        <w:rPr>
          <w:rFonts w:ascii="Times New Roman" w:hAnsi="Times New Roman" w:cs="Times New Roman"/>
          <w:sz w:val="24"/>
          <w:szCs w:val="24"/>
        </w:rPr>
        <w:t xml:space="preserve">дминистрация </w:t>
      </w:r>
      <w:r w:rsidR="00D86FF1" w:rsidRPr="00FF45AE">
        <w:rPr>
          <w:rFonts w:ascii="Times New Roman" w:hAnsi="Times New Roman" w:cs="Times New Roman"/>
          <w:sz w:val="24"/>
          <w:szCs w:val="24"/>
        </w:rPr>
        <w:t>Сергачского</w:t>
      </w:r>
      <w:r w:rsidR="00B3088A" w:rsidRPr="00FF45AE">
        <w:rPr>
          <w:rFonts w:ascii="Times New Roman" w:hAnsi="Times New Roman" w:cs="Times New Roman"/>
          <w:sz w:val="24"/>
          <w:szCs w:val="24"/>
        </w:rPr>
        <w:t xml:space="preserve"> муниципального округа </w:t>
      </w:r>
      <w:r w:rsidR="00B3088A" w:rsidRPr="000D57B9">
        <w:rPr>
          <w:rFonts w:ascii="Times New Roman" w:hAnsi="Times New Roman" w:cs="Times New Roman"/>
          <w:b/>
          <w:sz w:val="24"/>
          <w:szCs w:val="24"/>
        </w:rPr>
        <w:t>п</w:t>
      </w:r>
      <w:r w:rsidR="000D57B9">
        <w:rPr>
          <w:rFonts w:ascii="Times New Roman" w:hAnsi="Times New Roman" w:cs="Times New Roman"/>
          <w:b/>
          <w:sz w:val="24"/>
          <w:szCs w:val="24"/>
        </w:rPr>
        <w:t xml:space="preserve"> </w:t>
      </w:r>
      <w:r w:rsidR="00B3088A" w:rsidRPr="000D57B9">
        <w:rPr>
          <w:rFonts w:ascii="Times New Roman" w:hAnsi="Times New Roman" w:cs="Times New Roman"/>
          <w:b/>
          <w:sz w:val="24"/>
          <w:szCs w:val="24"/>
        </w:rPr>
        <w:t>о</w:t>
      </w:r>
      <w:r w:rsidR="000D57B9">
        <w:rPr>
          <w:rFonts w:ascii="Times New Roman" w:hAnsi="Times New Roman" w:cs="Times New Roman"/>
          <w:b/>
          <w:sz w:val="24"/>
          <w:szCs w:val="24"/>
        </w:rPr>
        <w:t xml:space="preserve"> </w:t>
      </w:r>
      <w:r w:rsidR="00B3088A" w:rsidRPr="000D57B9">
        <w:rPr>
          <w:rFonts w:ascii="Times New Roman" w:hAnsi="Times New Roman" w:cs="Times New Roman"/>
          <w:b/>
          <w:sz w:val="24"/>
          <w:szCs w:val="24"/>
        </w:rPr>
        <w:t>с</w:t>
      </w:r>
      <w:r w:rsidR="000D57B9">
        <w:rPr>
          <w:rFonts w:ascii="Times New Roman" w:hAnsi="Times New Roman" w:cs="Times New Roman"/>
          <w:b/>
          <w:sz w:val="24"/>
          <w:szCs w:val="24"/>
        </w:rPr>
        <w:t xml:space="preserve"> </w:t>
      </w:r>
      <w:r w:rsidR="00B3088A" w:rsidRPr="000D57B9">
        <w:rPr>
          <w:rFonts w:ascii="Times New Roman" w:hAnsi="Times New Roman" w:cs="Times New Roman"/>
          <w:b/>
          <w:sz w:val="24"/>
          <w:szCs w:val="24"/>
        </w:rPr>
        <w:t>т</w:t>
      </w:r>
      <w:r w:rsidR="000D57B9">
        <w:rPr>
          <w:rFonts w:ascii="Times New Roman" w:hAnsi="Times New Roman" w:cs="Times New Roman"/>
          <w:b/>
          <w:sz w:val="24"/>
          <w:szCs w:val="24"/>
        </w:rPr>
        <w:t xml:space="preserve"> </w:t>
      </w:r>
      <w:r w:rsidR="00B3088A" w:rsidRPr="000D57B9">
        <w:rPr>
          <w:rFonts w:ascii="Times New Roman" w:hAnsi="Times New Roman" w:cs="Times New Roman"/>
          <w:b/>
          <w:sz w:val="24"/>
          <w:szCs w:val="24"/>
        </w:rPr>
        <w:t>а</w:t>
      </w:r>
      <w:r w:rsidR="000D57B9">
        <w:rPr>
          <w:rFonts w:ascii="Times New Roman" w:hAnsi="Times New Roman" w:cs="Times New Roman"/>
          <w:b/>
          <w:sz w:val="24"/>
          <w:szCs w:val="24"/>
        </w:rPr>
        <w:t xml:space="preserve"> </w:t>
      </w:r>
      <w:r w:rsidR="00B3088A" w:rsidRPr="000D57B9">
        <w:rPr>
          <w:rFonts w:ascii="Times New Roman" w:hAnsi="Times New Roman" w:cs="Times New Roman"/>
          <w:b/>
          <w:sz w:val="24"/>
          <w:szCs w:val="24"/>
        </w:rPr>
        <w:t>н</w:t>
      </w:r>
      <w:r w:rsidR="000D57B9">
        <w:rPr>
          <w:rFonts w:ascii="Times New Roman" w:hAnsi="Times New Roman" w:cs="Times New Roman"/>
          <w:b/>
          <w:sz w:val="24"/>
          <w:szCs w:val="24"/>
        </w:rPr>
        <w:t xml:space="preserve"> </w:t>
      </w:r>
      <w:r w:rsidR="00B3088A" w:rsidRPr="000D57B9">
        <w:rPr>
          <w:rFonts w:ascii="Times New Roman" w:hAnsi="Times New Roman" w:cs="Times New Roman"/>
          <w:b/>
          <w:sz w:val="24"/>
          <w:szCs w:val="24"/>
        </w:rPr>
        <w:t>о</w:t>
      </w:r>
      <w:r w:rsidR="000D57B9">
        <w:rPr>
          <w:rFonts w:ascii="Times New Roman" w:hAnsi="Times New Roman" w:cs="Times New Roman"/>
          <w:b/>
          <w:sz w:val="24"/>
          <w:szCs w:val="24"/>
        </w:rPr>
        <w:t xml:space="preserve"> </w:t>
      </w:r>
      <w:r w:rsidR="00B3088A" w:rsidRPr="000D57B9">
        <w:rPr>
          <w:rFonts w:ascii="Times New Roman" w:hAnsi="Times New Roman" w:cs="Times New Roman"/>
          <w:b/>
          <w:sz w:val="24"/>
          <w:szCs w:val="24"/>
        </w:rPr>
        <w:t>в</w:t>
      </w:r>
      <w:r w:rsidR="000D57B9">
        <w:rPr>
          <w:rFonts w:ascii="Times New Roman" w:hAnsi="Times New Roman" w:cs="Times New Roman"/>
          <w:b/>
          <w:sz w:val="24"/>
          <w:szCs w:val="24"/>
        </w:rPr>
        <w:t xml:space="preserve"> </w:t>
      </w:r>
      <w:r w:rsidR="00B3088A" w:rsidRPr="000D57B9">
        <w:rPr>
          <w:rFonts w:ascii="Times New Roman" w:hAnsi="Times New Roman" w:cs="Times New Roman"/>
          <w:b/>
          <w:sz w:val="24"/>
          <w:szCs w:val="24"/>
        </w:rPr>
        <w:t>л</w:t>
      </w:r>
      <w:r w:rsidR="000D57B9">
        <w:rPr>
          <w:rFonts w:ascii="Times New Roman" w:hAnsi="Times New Roman" w:cs="Times New Roman"/>
          <w:b/>
          <w:sz w:val="24"/>
          <w:szCs w:val="24"/>
        </w:rPr>
        <w:t xml:space="preserve"> </w:t>
      </w:r>
      <w:r w:rsidR="00B3088A" w:rsidRPr="000D57B9">
        <w:rPr>
          <w:rFonts w:ascii="Times New Roman" w:hAnsi="Times New Roman" w:cs="Times New Roman"/>
          <w:b/>
          <w:sz w:val="24"/>
          <w:szCs w:val="24"/>
        </w:rPr>
        <w:t>я</w:t>
      </w:r>
      <w:r w:rsidR="000D57B9">
        <w:rPr>
          <w:rFonts w:ascii="Times New Roman" w:hAnsi="Times New Roman" w:cs="Times New Roman"/>
          <w:b/>
          <w:sz w:val="24"/>
          <w:szCs w:val="24"/>
        </w:rPr>
        <w:t xml:space="preserve"> </w:t>
      </w:r>
      <w:r w:rsidR="00B3088A" w:rsidRPr="000D57B9">
        <w:rPr>
          <w:rFonts w:ascii="Times New Roman" w:hAnsi="Times New Roman" w:cs="Times New Roman"/>
          <w:b/>
          <w:sz w:val="24"/>
          <w:szCs w:val="24"/>
        </w:rPr>
        <w:t>е</w:t>
      </w:r>
      <w:r w:rsidR="000D57B9">
        <w:rPr>
          <w:rFonts w:ascii="Times New Roman" w:hAnsi="Times New Roman" w:cs="Times New Roman"/>
          <w:b/>
          <w:sz w:val="24"/>
          <w:szCs w:val="24"/>
        </w:rPr>
        <w:t xml:space="preserve"> </w:t>
      </w:r>
      <w:r w:rsidR="00B3088A" w:rsidRPr="000D57B9">
        <w:rPr>
          <w:rFonts w:ascii="Times New Roman" w:hAnsi="Times New Roman" w:cs="Times New Roman"/>
          <w:b/>
          <w:sz w:val="24"/>
          <w:szCs w:val="24"/>
        </w:rPr>
        <w:t>т</w:t>
      </w:r>
      <w:r w:rsidR="00B3088A" w:rsidRPr="00FF45AE">
        <w:rPr>
          <w:rFonts w:ascii="Times New Roman" w:hAnsi="Times New Roman" w:cs="Times New Roman"/>
          <w:sz w:val="24"/>
          <w:szCs w:val="24"/>
        </w:rPr>
        <w:t>:</w:t>
      </w:r>
    </w:p>
    <w:p w14:paraId="0BE0FAB2" w14:textId="77777777" w:rsidR="00B3088A" w:rsidRPr="00FF45AE" w:rsidRDefault="00FF45AE" w:rsidP="00FF45AE">
      <w:pPr>
        <w:pStyle w:val="a3"/>
        <w:jc w:val="both"/>
        <w:rPr>
          <w:rFonts w:ascii="Times New Roman" w:hAnsi="Times New Roman" w:cs="Times New Roman"/>
          <w:sz w:val="24"/>
          <w:szCs w:val="24"/>
        </w:rPr>
      </w:pPr>
      <w:r>
        <w:rPr>
          <w:rFonts w:ascii="Times New Roman" w:hAnsi="Times New Roman" w:cs="Times New Roman"/>
          <w:sz w:val="24"/>
          <w:szCs w:val="24"/>
        </w:rPr>
        <w:tab/>
      </w:r>
      <w:r w:rsidR="00B3088A" w:rsidRPr="00FF45AE">
        <w:rPr>
          <w:rFonts w:ascii="Times New Roman" w:hAnsi="Times New Roman" w:cs="Times New Roman"/>
          <w:sz w:val="24"/>
          <w:szCs w:val="24"/>
        </w:rPr>
        <w:t xml:space="preserve">1. Утвердить прилагаемое </w:t>
      </w:r>
      <w:hyperlink w:anchor="Par30" w:tooltip="ПОЛОЖЕНИЕ" w:history="1">
        <w:r w:rsidR="00B3088A" w:rsidRPr="00FF45AE">
          <w:rPr>
            <w:rFonts w:ascii="Times New Roman" w:hAnsi="Times New Roman" w:cs="Times New Roman"/>
            <w:sz w:val="24"/>
            <w:szCs w:val="24"/>
          </w:rPr>
          <w:t>Положение</w:t>
        </w:r>
      </w:hyperlink>
      <w:r w:rsidR="00B3088A" w:rsidRPr="00FF45AE">
        <w:rPr>
          <w:rFonts w:ascii="Times New Roman" w:hAnsi="Times New Roman" w:cs="Times New Roman"/>
          <w:sz w:val="24"/>
          <w:szCs w:val="24"/>
        </w:rPr>
        <w:t xml:space="preserve"> об учете и ведении реестр</w:t>
      </w:r>
      <w:r w:rsidR="00D86FF1" w:rsidRPr="00FF45AE">
        <w:rPr>
          <w:rFonts w:ascii="Times New Roman" w:hAnsi="Times New Roman" w:cs="Times New Roman"/>
          <w:sz w:val="24"/>
          <w:szCs w:val="24"/>
        </w:rPr>
        <w:t>а</w:t>
      </w:r>
      <w:r w:rsidR="00B3088A" w:rsidRPr="00FF45AE">
        <w:rPr>
          <w:rFonts w:ascii="Times New Roman" w:hAnsi="Times New Roman" w:cs="Times New Roman"/>
          <w:sz w:val="24"/>
          <w:szCs w:val="24"/>
        </w:rPr>
        <w:t xml:space="preserve"> муниципального имущества</w:t>
      </w:r>
      <w:r w:rsidR="00D86FF1" w:rsidRPr="00FF45AE">
        <w:rPr>
          <w:rFonts w:ascii="Times New Roman" w:hAnsi="Times New Roman" w:cs="Times New Roman"/>
          <w:sz w:val="24"/>
          <w:szCs w:val="24"/>
        </w:rPr>
        <w:t xml:space="preserve"> Сергачского муниципального округа Нижегородской области</w:t>
      </w:r>
      <w:r w:rsidR="00B3088A" w:rsidRPr="00FF45AE">
        <w:rPr>
          <w:rFonts w:ascii="Times New Roman" w:hAnsi="Times New Roman" w:cs="Times New Roman"/>
          <w:sz w:val="24"/>
          <w:szCs w:val="24"/>
        </w:rPr>
        <w:t>.</w:t>
      </w:r>
    </w:p>
    <w:p w14:paraId="50FE2673" w14:textId="77777777" w:rsidR="00B3088A" w:rsidRPr="00FF45AE" w:rsidRDefault="00FF45AE" w:rsidP="00FF45AE">
      <w:pPr>
        <w:pStyle w:val="a3"/>
        <w:jc w:val="both"/>
        <w:rPr>
          <w:rFonts w:ascii="Times New Roman" w:hAnsi="Times New Roman" w:cs="Times New Roman"/>
          <w:sz w:val="24"/>
          <w:szCs w:val="24"/>
        </w:rPr>
      </w:pPr>
      <w:r>
        <w:rPr>
          <w:rFonts w:ascii="Times New Roman" w:hAnsi="Times New Roman" w:cs="Times New Roman"/>
          <w:sz w:val="24"/>
          <w:szCs w:val="24"/>
        </w:rPr>
        <w:tab/>
      </w:r>
      <w:r w:rsidR="00B3088A" w:rsidRPr="00FF45AE">
        <w:rPr>
          <w:rFonts w:ascii="Times New Roman" w:hAnsi="Times New Roman" w:cs="Times New Roman"/>
          <w:sz w:val="24"/>
          <w:szCs w:val="24"/>
        </w:rPr>
        <w:t xml:space="preserve">2. </w:t>
      </w:r>
      <w:r w:rsidR="00D86FF1" w:rsidRPr="00FF45AE">
        <w:rPr>
          <w:rFonts w:ascii="Times New Roman" w:hAnsi="Times New Roman" w:cs="Times New Roman"/>
          <w:sz w:val="24"/>
          <w:szCs w:val="24"/>
        </w:rPr>
        <w:t>Признать утратившим силу</w:t>
      </w:r>
      <w:r w:rsidR="00B3088A" w:rsidRPr="00FF45AE">
        <w:rPr>
          <w:rFonts w:ascii="Times New Roman" w:hAnsi="Times New Roman" w:cs="Times New Roman"/>
          <w:sz w:val="24"/>
          <w:szCs w:val="24"/>
        </w:rPr>
        <w:t>:</w:t>
      </w:r>
    </w:p>
    <w:p w14:paraId="4115F4ED" w14:textId="77777777" w:rsidR="00B3088A" w:rsidRPr="00FF45AE" w:rsidRDefault="00FF45AE" w:rsidP="00FF45AE">
      <w:pPr>
        <w:pStyle w:val="a3"/>
        <w:jc w:val="both"/>
        <w:rPr>
          <w:rFonts w:ascii="Times New Roman" w:hAnsi="Times New Roman" w:cs="Times New Roman"/>
          <w:sz w:val="24"/>
          <w:szCs w:val="24"/>
        </w:rPr>
      </w:pPr>
      <w:r>
        <w:rPr>
          <w:rFonts w:ascii="Times New Roman" w:hAnsi="Times New Roman" w:cs="Times New Roman"/>
          <w:sz w:val="24"/>
          <w:szCs w:val="24"/>
        </w:rPr>
        <w:tab/>
      </w:r>
      <w:r w:rsidR="00B3088A" w:rsidRPr="00FF45AE">
        <w:rPr>
          <w:rFonts w:ascii="Times New Roman" w:hAnsi="Times New Roman" w:cs="Times New Roman"/>
          <w:sz w:val="24"/>
          <w:szCs w:val="24"/>
        </w:rPr>
        <w:t xml:space="preserve">- </w:t>
      </w:r>
      <w:hyperlink r:id="rId8" w:history="1">
        <w:r w:rsidR="00B3088A" w:rsidRPr="00FF45AE">
          <w:rPr>
            <w:rFonts w:ascii="Times New Roman" w:hAnsi="Times New Roman" w:cs="Times New Roman"/>
            <w:sz w:val="24"/>
            <w:szCs w:val="24"/>
          </w:rPr>
          <w:t>постановление</w:t>
        </w:r>
      </w:hyperlink>
      <w:r w:rsidR="00B3088A" w:rsidRPr="00FF45AE">
        <w:rPr>
          <w:rFonts w:ascii="Times New Roman" w:hAnsi="Times New Roman" w:cs="Times New Roman"/>
          <w:sz w:val="24"/>
          <w:szCs w:val="24"/>
        </w:rPr>
        <w:t xml:space="preserve"> администрации </w:t>
      </w:r>
      <w:r w:rsidR="00D86FF1" w:rsidRPr="00FF45AE">
        <w:rPr>
          <w:rFonts w:ascii="Times New Roman" w:hAnsi="Times New Roman" w:cs="Times New Roman"/>
          <w:sz w:val="24"/>
          <w:szCs w:val="24"/>
        </w:rPr>
        <w:t>Сергачского</w:t>
      </w:r>
      <w:r w:rsidR="00B3088A" w:rsidRPr="00FF45AE">
        <w:rPr>
          <w:rFonts w:ascii="Times New Roman" w:hAnsi="Times New Roman" w:cs="Times New Roman"/>
          <w:sz w:val="24"/>
          <w:szCs w:val="24"/>
        </w:rPr>
        <w:t xml:space="preserve"> муниципального района Нижегородской области от 07.0</w:t>
      </w:r>
      <w:r w:rsidR="00D86FF1" w:rsidRPr="00FF45AE">
        <w:rPr>
          <w:rFonts w:ascii="Times New Roman" w:hAnsi="Times New Roman" w:cs="Times New Roman"/>
          <w:sz w:val="24"/>
          <w:szCs w:val="24"/>
        </w:rPr>
        <w:t>2</w:t>
      </w:r>
      <w:r w:rsidR="00B3088A" w:rsidRPr="00FF45AE">
        <w:rPr>
          <w:rFonts w:ascii="Times New Roman" w:hAnsi="Times New Roman" w:cs="Times New Roman"/>
          <w:sz w:val="24"/>
          <w:szCs w:val="24"/>
        </w:rPr>
        <w:t>.201</w:t>
      </w:r>
      <w:r w:rsidR="00D86FF1" w:rsidRPr="00FF45AE">
        <w:rPr>
          <w:rFonts w:ascii="Times New Roman" w:hAnsi="Times New Roman" w:cs="Times New Roman"/>
          <w:sz w:val="24"/>
          <w:szCs w:val="24"/>
        </w:rPr>
        <w:t xml:space="preserve">3 </w:t>
      </w:r>
      <w:r w:rsidRPr="00FF45AE">
        <w:rPr>
          <w:rFonts w:ascii="Times New Roman" w:hAnsi="Times New Roman" w:cs="Times New Roman"/>
          <w:sz w:val="24"/>
          <w:szCs w:val="24"/>
        </w:rPr>
        <w:t>№</w:t>
      </w:r>
      <w:r w:rsidR="00D86FF1" w:rsidRPr="00FF45AE">
        <w:rPr>
          <w:rFonts w:ascii="Times New Roman" w:hAnsi="Times New Roman" w:cs="Times New Roman"/>
          <w:sz w:val="24"/>
          <w:szCs w:val="24"/>
        </w:rPr>
        <w:t>18</w:t>
      </w:r>
      <w:r w:rsidR="00B3088A" w:rsidRPr="00FF45AE">
        <w:rPr>
          <w:rFonts w:ascii="Times New Roman" w:hAnsi="Times New Roman" w:cs="Times New Roman"/>
          <w:sz w:val="24"/>
          <w:szCs w:val="24"/>
        </w:rPr>
        <w:t xml:space="preserve"> </w:t>
      </w:r>
      <w:r w:rsidRPr="00FF45AE">
        <w:rPr>
          <w:rFonts w:ascii="Times New Roman" w:hAnsi="Times New Roman" w:cs="Times New Roman"/>
          <w:sz w:val="24"/>
          <w:szCs w:val="24"/>
        </w:rPr>
        <w:t>«</w:t>
      </w:r>
      <w:r w:rsidR="00B3088A" w:rsidRPr="00FF45AE">
        <w:rPr>
          <w:rFonts w:ascii="Times New Roman" w:hAnsi="Times New Roman" w:cs="Times New Roman"/>
          <w:sz w:val="24"/>
          <w:szCs w:val="24"/>
        </w:rPr>
        <w:t xml:space="preserve">Об утверждении </w:t>
      </w:r>
      <w:r w:rsidR="00D86FF1" w:rsidRPr="00FF45AE">
        <w:rPr>
          <w:rFonts w:ascii="Times New Roman" w:hAnsi="Times New Roman" w:cs="Times New Roman"/>
          <w:sz w:val="24"/>
          <w:szCs w:val="24"/>
        </w:rPr>
        <w:t xml:space="preserve">Порядка </w:t>
      </w:r>
      <w:r w:rsidR="00B3088A" w:rsidRPr="00FF45AE">
        <w:rPr>
          <w:rFonts w:ascii="Times New Roman" w:hAnsi="Times New Roman" w:cs="Times New Roman"/>
          <w:sz w:val="24"/>
          <w:szCs w:val="24"/>
        </w:rPr>
        <w:t>учет</w:t>
      </w:r>
      <w:r w:rsidR="00D86FF1" w:rsidRPr="00FF45AE">
        <w:rPr>
          <w:rFonts w:ascii="Times New Roman" w:hAnsi="Times New Roman" w:cs="Times New Roman"/>
          <w:sz w:val="24"/>
          <w:szCs w:val="24"/>
        </w:rPr>
        <w:t>а</w:t>
      </w:r>
      <w:r w:rsidR="00B3088A" w:rsidRPr="00FF45AE">
        <w:rPr>
          <w:rFonts w:ascii="Times New Roman" w:hAnsi="Times New Roman" w:cs="Times New Roman"/>
          <w:sz w:val="24"/>
          <w:szCs w:val="24"/>
        </w:rPr>
        <w:t xml:space="preserve"> и ведени</w:t>
      </w:r>
      <w:r w:rsidR="00D86FF1" w:rsidRPr="00FF45AE">
        <w:rPr>
          <w:rFonts w:ascii="Times New Roman" w:hAnsi="Times New Roman" w:cs="Times New Roman"/>
          <w:sz w:val="24"/>
          <w:szCs w:val="24"/>
        </w:rPr>
        <w:t>я</w:t>
      </w:r>
      <w:r w:rsidR="00B3088A" w:rsidRPr="00FF45AE">
        <w:rPr>
          <w:rFonts w:ascii="Times New Roman" w:hAnsi="Times New Roman" w:cs="Times New Roman"/>
          <w:sz w:val="24"/>
          <w:szCs w:val="24"/>
        </w:rPr>
        <w:t xml:space="preserve"> реестр</w:t>
      </w:r>
      <w:r w:rsidR="00D86FF1" w:rsidRPr="00FF45AE">
        <w:rPr>
          <w:rFonts w:ascii="Times New Roman" w:hAnsi="Times New Roman" w:cs="Times New Roman"/>
          <w:sz w:val="24"/>
          <w:szCs w:val="24"/>
        </w:rPr>
        <w:t>а</w:t>
      </w:r>
      <w:r w:rsidR="00B3088A" w:rsidRPr="00FF45AE">
        <w:rPr>
          <w:rFonts w:ascii="Times New Roman" w:hAnsi="Times New Roman" w:cs="Times New Roman"/>
          <w:sz w:val="24"/>
          <w:szCs w:val="24"/>
        </w:rPr>
        <w:t xml:space="preserve"> муниципального имущества</w:t>
      </w:r>
      <w:r w:rsidR="00D86FF1" w:rsidRPr="00FF45AE">
        <w:rPr>
          <w:rFonts w:ascii="Times New Roman" w:hAnsi="Times New Roman" w:cs="Times New Roman"/>
          <w:sz w:val="24"/>
          <w:szCs w:val="24"/>
        </w:rPr>
        <w:t>, находящегося в собственности Сергачского муниципального района Нижегородской области»</w:t>
      </w:r>
      <w:r w:rsidR="00B3088A" w:rsidRPr="00FF45AE">
        <w:rPr>
          <w:rFonts w:ascii="Times New Roman" w:hAnsi="Times New Roman" w:cs="Times New Roman"/>
          <w:sz w:val="24"/>
          <w:szCs w:val="24"/>
        </w:rPr>
        <w:t>;</w:t>
      </w:r>
    </w:p>
    <w:p w14:paraId="0261F833" w14:textId="77777777" w:rsidR="00B3088A" w:rsidRPr="00FF45AE" w:rsidRDefault="00FF45AE" w:rsidP="00FF45AE">
      <w:pPr>
        <w:pStyle w:val="a3"/>
        <w:jc w:val="both"/>
        <w:rPr>
          <w:rFonts w:ascii="Times New Roman" w:hAnsi="Times New Roman" w:cs="Times New Roman"/>
          <w:sz w:val="24"/>
          <w:szCs w:val="24"/>
        </w:rPr>
      </w:pPr>
      <w:r>
        <w:rPr>
          <w:rFonts w:ascii="Times New Roman" w:hAnsi="Times New Roman" w:cs="Times New Roman"/>
          <w:sz w:val="24"/>
          <w:szCs w:val="24"/>
        </w:rPr>
        <w:tab/>
      </w:r>
      <w:r w:rsidR="00B3088A" w:rsidRPr="00FF45AE">
        <w:rPr>
          <w:rFonts w:ascii="Times New Roman" w:hAnsi="Times New Roman" w:cs="Times New Roman"/>
          <w:sz w:val="24"/>
          <w:szCs w:val="24"/>
        </w:rPr>
        <w:t xml:space="preserve">- </w:t>
      </w:r>
      <w:hyperlink r:id="rId9" w:history="1">
        <w:r w:rsidRPr="00FF45AE">
          <w:rPr>
            <w:rFonts w:ascii="Times New Roman" w:hAnsi="Times New Roman" w:cs="Times New Roman"/>
            <w:sz w:val="24"/>
            <w:szCs w:val="24"/>
          </w:rPr>
          <w:t>постановление</w:t>
        </w:r>
      </w:hyperlink>
      <w:r w:rsidRPr="00FF45AE">
        <w:rPr>
          <w:rFonts w:ascii="Times New Roman" w:hAnsi="Times New Roman" w:cs="Times New Roman"/>
          <w:sz w:val="24"/>
          <w:szCs w:val="24"/>
        </w:rPr>
        <w:t xml:space="preserve"> администрации Сергачского муниципального района Нижегородской области от 08.04.2020 №88 «О внесении изменений и дополнений в </w:t>
      </w:r>
      <w:hyperlink r:id="rId10" w:history="1">
        <w:r w:rsidRPr="00FF45AE">
          <w:rPr>
            <w:rFonts w:ascii="Times New Roman" w:hAnsi="Times New Roman" w:cs="Times New Roman"/>
            <w:sz w:val="24"/>
            <w:szCs w:val="24"/>
          </w:rPr>
          <w:t>постановление</w:t>
        </w:r>
      </w:hyperlink>
      <w:r w:rsidRPr="00FF45AE">
        <w:rPr>
          <w:rFonts w:ascii="Times New Roman" w:hAnsi="Times New Roman" w:cs="Times New Roman"/>
          <w:sz w:val="24"/>
          <w:szCs w:val="24"/>
        </w:rPr>
        <w:t xml:space="preserve"> администрации Сергачского муниципального района Нижегородской области от 07.02.2013 №18 «Об утверждении Порядка учета и ведения реестра муниципального имущества, находящегося в собственности Сергачского муниципального района Нижегородской области»</w:t>
      </w:r>
      <w:r w:rsidR="00B3088A" w:rsidRPr="00FF45AE">
        <w:rPr>
          <w:rFonts w:ascii="Times New Roman" w:hAnsi="Times New Roman" w:cs="Times New Roman"/>
          <w:sz w:val="24"/>
          <w:szCs w:val="24"/>
        </w:rPr>
        <w:t>.</w:t>
      </w:r>
    </w:p>
    <w:p w14:paraId="037B76AD" w14:textId="77777777" w:rsidR="00FF45AE" w:rsidRPr="00FF45AE" w:rsidRDefault="00FF45AE" w:rsidP="00FF45AE">
      <w:pPr>
        <w:pStyle w:val="a3"/>
        <w:jc w:val="both"/>
        <w:rPr>
          <w:rFonts w:ascii="Times New Roman" w:hAnsi="Times New Roman" w:cs="Times New Roman"/>
          <w:sz w:val="24"/>
          <w:szCs w:val="24"/>
        </w:rPr>
      </w:pPr>
      <w:r>
        <w:rPr>
          <w:rFonts w:ascii="Times New Roman" w:hAnsi="Times New Roman" w:cs="Times New Roman"/>
          <w:sz w:val="24"/>
          <w:szCs w:val="24"/>
        </w:rPr>
        <w:tab/>
      </w:r>
      <w:r w:rsidRPr="00FF45AE">
        <w:rPr>
          <w:rFonts w:ascii="Times New Roman" w:hAnsi="Times New Roman" w:cs="Times New Roman"/>
          <w:sz w:val="24"/>
          <w:szCs w:val="24"/>
        </w:rPr>
        <w:t>3. Управлению делами администрации Сергачского муниципального округа Нижегородской области (</w:t>
      </w:r>
      <w:proofErr w:type="spellStart"/>
      <w:r w:rsidRPr="00FF45AE">
        <w:rPr>
          <w:rFonts w:ascii="Times New Roman" w:hAnsi="Times New Roman" w:cs="Times New Roman"/>
          <w:sz w:val="24"/>
          <w:szCs w:val="24"/>
        </w:rPr>
        <w:t>Н.А.Хорев</w:t>
      </w:r>
      <w:proofErr w:type="spellEnd"/>
      <w:r w:rsidRPr="00FF45AE">
        <w:rPr>
          <w:rFonts w:ascii="Times New Roman" w:hAnsi="Times New Roman" w:cs="Times New Roman"/>
          <w:sz w:val="24"/>
          <w:szCs w:val="24"/>
        </w:rPr>
        <w:t>) обеспечить размещение настоящего постановления на официальном интернет-сайте Сергачского муниципального округа Нижегородской области в информационно-телекоммуникационной сети Интернет.</w:t>
      </w:r>
    </w:p>
    <w:p w14:paraId="32847C87" w14:textId="77777777" w:rsidR="00FF45AE" w:rsidRPr="00FF45AE" w:rsidRDefault="00FF45AE" w:rsidP="00FF45AE">
      <w:pPr>
        <w:pStyle w:val="a3"/>
        <w:jc w:val="both"/>
        <w:rPr>
          <w:rFonts w:ascii="Times New Roman" w:hAnsi="Times New Roman" w:cs="Times New Roman"/>
          <w:sz w:val="24"/>
          <w:szCs w:val="24"/>
        </w:rPr>
      </w:pPr>
      <w:r w:rsidRPr="00FF45AE">
        <w:rPr>
          <w:rFonts w:ascii="Times New Roman" w:hAnsi="Times New Roman" w:cs="Times New Roman"/>
          <w:sz w:val="24"/>
          <w:szCs w:val="24"/>
        </w:rPr>
        <w:tab/>
        <w:t xml:space="preserve">4. Контроль за исполнением настоящего постановления </w:t>
      </w:r>
      <w:r>
        <w:rPr>
          <w:rFonts w:ascii="Times New Roman" w:hAnsi="Times New Roman" w:cs="Times New Roman"/>
          <w:sz w:val="24"/>
          <w:szCs w:val="24"/>
        </w:rPr>
        <w:t xml:space="preserve">возложить на заместителя главы администрации, руководителя комитета по управлению муниципальным имуществом и жилищно-коммунальным хозяйством администрации Сергачского муниципального округа Нижегородской области </w:t>
      </w:r>
      <w:proofErr w:type="spellStart"/>
      <w:r>
        <w:rPr>
          <w:rFonts w:ascii="Times New Roman" w:hAnsi="Times New Roman" w:cs="Times New Roman"/>
          <w:sz w:val="24"/>
          <w:szCs w:val="24"/>
        </w:rPr>
        <w:t>С.В.Вотякова</w:t>
      </w:r>
      <w:proofErr w:type="spellEnd"/>
      <w:r w:rsidRPr="00FF45AE">
        <w:rPr>
          <w:rFonts w:ascii="Times New Roman" w:hAnsi="Times New Roman" w:cs="Times New Roman"/>
          <w:sz w:val="24"/>
          <w:szCs w:val="24"/>
        </w:rPr>
        <w:t>.</w:t>
      </w:r>
    </w:p>
    <w:p w14:paraId="1FAA21ED" w14:textId="77777777" w:rsidR="00FF45AE" w:rsidRDefault="00FF45AE" w:rsidP="00FF45AE"/>
    <w:p w14:paraId="5CE431FD" w14:textId="77777777" w:rsidR="00FF45AE" w:rsidRDefault="00FF45AE" w:rsidP="00FF45AE">
      <w:pPr>
        <w:rPr>
          <w:rFonts w:ascii="Times New Roman" w:hAnsi="Times New Roman" w:cs="Times New Roman"/>
          <w:sz w:val="24"/>
          <w:szCs w:val="24"/>
        </w:rPr>
      </w:pPr>
      <w:r w:rsidRPr="00EC0F6E">
        <w:rPr>
          <w:rFonts w:ascii="Times New Roman" w:hAnsi="Times New Roman" w:cs="Times New Roman"/>
          <w:sz w:val="24"/>
          <w:szCs w:val="24"/>
        </w:rPr>
        <w:t xml:space="preserve">Глава местного самоуправления округа    </w:t>
      </w:r>
      <w:r>
        <w:rPr>
          <w:rFonts w:ascii="Times New Roman" w:hAnsi="Times New Roman" w:cs="Times New Roman"/>
          <w:sz w:val="24"/>
          <w:szCs w:val="24"/>
        </w:rPr>
        <w:t xml:space="preserve">                                                                               </w:t>
      </w:r>
      <w:proofErr w:type="spellStart"/>
      <w:r w:rsidRPr="00EC0F6E">
        <w:rPr>
          <w:rFonts w:ascii="Times New Roman" w:hAnsi="Times New Roman" w:cs="Times New Roman"/>
          <w:sz w:val="24"/>
          <w:szCs w:val="24"/>
        </w:rPr>
        <w:t>О.А.Радаев</w:t>
      </w:r>
      <w:proofErr w:type="spellEnd"/>
    </w:p>
    <w:p w14:paraId="71DF9359" w14:textId="340098DA" w:rsidR="00050C16" w:rsidRDefault="00050C16">
      <w:pPr>
        <w:rPr>
          <w:rFonts w:ascii="Times New Roman" w:hAnsi="Times New Roman" w:cs="Times New Roman"/>
          <w:sz w:val="24"/>
          <w:szCs w:val="24"/>
        </w:rPr>
      </w:pPr>
      <w:r>
        <w:br w:type="page"/>
      </w:r>
    </w:p>
    <w:p w14:paraId="15F4C1AF" w14:textId="77777777" w:rsidR="000D57B9" w:rsidRDefault="000D57B9" w:rsidP="00B3088A">
      <w:pPr>
        <w:pStyle w:val="ConsPlusNormal"/>
        <w:jc w:val="right"/>
        <w:outlineLvl w:val="0"/>
      </w:pPr>
    </w:p>
    <w:p w14:paraId="2924A542" w14:textId="77777777" w:rsidR="00B3088A" w:rsidRDefault="00B3088A" w:rsidP="00B3088A">
      <w:pPr>
        <w:pStyle w:val="ConsPlusNormal"/>
        <w:jc w:val="right"/>
        <w:outlineLvl w:val="0"/>
      </w:pPr>
      <w:r>
        <w:t>Утверждено</w:t>
      </w:r>
    </w:p>
    <w:p w14:paraId="7DE4AC6A" w14:textId="77777777" w:rsidR="00B3088A" w:rsidRDefault="00B3088A" w:rsidP="00B3088A">
      <w:pPr>
        <w:pStyle w:val="ConsPlusNormal"/>
        <w:jc w:val="right"/>
      </w:pPr>
      <w:r>
        <w:t>постановлением администрации</w:t>
      </w:r>
    </w:p>
    <w:p w14:paraId="48B75DBC" w14:textId="77777777" w:rsidR="00B3088A" w:rsidRDefault="00FF45AE" w:rsidP="00B3088A">
      <w:pPr>
        <w:pStyle w:val="ConsPlusNormal"/>
        <w:jc w:val="right"/>
      </w:pPr>
      <w:r>
        <w:t>Сергачского</w:t>
      </w:r>
      <w:r w:rsidR="00B3088A">
        <w:t xml:space="preserve"> муниципального округа</w:t>
      </w:r>
    </w:p>
    <w:p w14:paraId="3D93DF9F" w14:textId="77777777" w:rsidR="00FF45AE" w:rsidRDefault="00FF45AE" w:rsidP="00B3088A">
      <w:pPr>
        <w:pStyle w:val="ConsPlusNormal"/>
        <w:jc w:val="right"/>
      </w:pPr>
      <w:r>
        <w:t>Нижегородской области</w:t>
      </w:r>
    </w:p>
    <w:p w14:paraId="6CF6A6EF" w14:textId="24D25481" w:rsidR="00B3088A" w:rsidRDefault="00B3088A" w:rsidP="00B3088A">
      <w:pPr>
        <w:pStyle w:val="ConsPlusNormal"/>
        <w:jc w:val="right"/>
      </w:pPr>
      <w:r>
        <w:t xml:space="preserve">от </w:t>
      </w:r>
      <w:r w:rsidR="00050C16">
        <w:t xml:space="preserve">16.01.2023 </w:t>
      </w:r>
      <w:r w:rsidR="00FF45AE">
        <w:t>№</w:t>
      </w:r>
      <w:r>
        <w:t xml:space="preserve"> </w:t>
      </w:r>
      <w:r w:rsidR="00050C16">
        <w:t>15</w:t>
      </w:r>
    </w:p>
    <w:p w14:paraId="4D6F064D" w14:textId="77777777" w:rsidR="00B3088A" w:rsidRDefault="00B3088A" w:rsidP="00B3088A">
      <w:pPr>
        <w:pStyle w:val="ConsPlusNormal"/>
        <w:ind w:firstLine="540"/>
        <w:jc w:val="both"/>
      </w:pPr>
    </w:p>
    <w:p w14:paraId="37518BF8" w14:textId="77777777" w:rsidR="00FF45AE" w:rsidRPr="00FF45AE" w:rsidRDefault="00FF45AE" w:rsidP="00B3088A">
      <w:pPr>
        <w:pStyle w:val="ConsPlusTitle"/>
        <w:jc w:val="center"/>
        <w:rPr>
          <w:rFonts w:ascii="Times New Roman" w:hAnsi="Times New Roman" w:cs="Times New Roman"/>
        </w:rPr>
      </w:pPr>
      <w:bookmarkStart w:id="0" w:name="Par30"/>
      <w:bookmarkEnd w:id="0"/>
      <w:r w:rsidRPr="00FF45AE">
        <w:rPr>
          <w:rFonts w:ascii="Times New Roman" w:hAnsi="Times New Roman" w:cs="Times New Roman"/>
        </w:rPr>
        <w:t xml:space="preserve">Положение </w:t>
      </w:r>
    </w:p>
    <w:p w14:paraId="4E737452" w14:textId="77777777" w:rsidR="00FF45AE" w:rsidRPr="00FF45AE" w:rsidRDefault="00FF45AE" w:rsidP="00B3088A">
      <w:pPr>
        <w:pStyle w:val="ConsPlusTitle"/>
        <w:jc w:val="center"/>
        <w:rPr>
          <w:rFonts w:ascii="Times New Roman" w:hAnsi="Times New Roman" w:cs="Times New Roman"/>
        </w:rPr>
      </w:pPr>
      <w:r w:rsidRPr="00FF45AE">
        <w:rPr>
          <w:rFonts w:ascii="Times New Roman" w:hAnsi="Times New Roman" w:cs="Times New Roman"/>
        </w:rPr>
        <w:t>об учете и ведении реестра муниципального имущества Сергачского муниципального округа Нижегородской области</w:t>
      </w:r>
    </w:p>
    <w:p w14:paraId="3E4255B7" w14:textId="77777777" w:rsidR="00FF45AE" w:rsidRDefault="00FF45AE" w:rsidP="00B3088A">
      <w:pPr>
        <w:pStyle w:val="ConsPlusNormal"/>
        <w:jc w:val="center"/>
      </w:pPr>
    </w:p>
    <w:p w14:paraId="11DF24DA" w14:textId="77777777" w:rsidR="00B3088A" w:rsidRDefault="00FF45AE" w:rsidP="00B3088A">
      <w:pPr>
        <w:pStyle w:val="ConsPlusNormal"/>
        <w:jc w:val="center"/>
      </w:pPr>
      <w:r>
        <w:t xml:space="preserve"> </w:t>
      </w:r>
      <w:r w:rsidR="00B3088A">
        <w:t>(далее - Положение)</w:t>
      </w:r>
    </w:p>
    <w:p w14:paraId="38956ABB" w14:textId="77777777" w:rsidR="00B3088A" w:rsidRDefault="00B3088A" w:rsidP="00B3088A">
      <w:pPr>
        <w:pStyle w:val="ConsPlusNormal"/>
        <w:ind w:firstLine="540"/>
        <w:jc w:val="both"/>
      </w:pPr>
    </w:p>
    <w:p w14:paraId="572C4FDD" w14:textId="77777777" w:rsidR="00B3088A" w:rsidRPr="00FF45AE" w:rsidRDefault="00B3088A" w:rsidP="00B3088A">
      <w:pPr>
        <w:pStyle w:val="ConsPlusTitle"/>
        <w:jc w:val="center"/>
        <w:outlineLvl w:val="1"/>
        <w:rPr>
          <w:rFonts w:ascii="Times New Roman" w:hAnsi="Times New Roman" w:cs="Times New Roman"/>
        </w:rPr>
      </w:pPr>
      <w:r w:rsidRPr="00FF45AE">
        <w:rPr>
          <w:rFonts w:ascii="Times New Roman" w:hAnsi="Times New Roman" w:cs="Times New Roman"/>
        </w:rPr>
        <w:t>I. О</w:t>
      </w:r>
      <w:r w:rsidR="00FF45AE" w:rsidRPr="00FF45AE">
        <w:rPr>
          <w:rFonts w:ascii="Times New Roman" w:hAnsi="Times New Roman" w:cs="Times New Roman"/>
        </w:rPr>
        <w:t>бщие положения</w:t>
      </w:r>
    </w:p>
    <w:p w14:paraId="5A00B982" w14:textId="77777777" w:rsidR="00B3088A" w:rsidRDefault="00B3088A" w:rsidP="00B3088A">
      <w:pPr>
        <w:pStyle w:val="ConsPlusNormal"/>
        <w:ind w:firstLine="540"/>
        <w:jc w:val="both"/>
      </w:pPr>
    </w:p>
    <w:p w14:paraId="68D9A377" w14:textId="77777777" w:rsidR="00B3088A" w:rsidRDefault="00B3088A" w:rsidP="00B3088A">
      <w:pPr>
        <w:pStyle w:val="ConsPlusNormal"/>
        <w:ind w:firstLine="540"/>
        <w:jc w:val="both"/>
      </w:pPr>
      <w:r>
        <w:t xml:space="preserve">1. Настоящее Положение устанавливает порядок учета имущества, находящегося в муниципальной собственности </w:t>
      </w:r>
      <w:r w:rsidR="00FC58AC">
        <w:t>Сергачского</w:t>
      </w:r>
      <w:r>
        <w:t xml:space="preserve"> муниципального округа </w:t>
      </w:r>
      <w:r w:rsidR="00FC58AC">
        <w:t xml:space="preserve">Нижегородской области </w:t>
      </w:r>
      <w:r>
        <w:t xml:space="preserve">(далее - муниципальное имущество), и ведения реестров имущества, находящегося в муниципальной собственности </w:t>
      </w:r>
      <w:r w:rsidR="00FC58AC">
        <w:t>Сергачского</w:t>
      </w:r>
      <w:r>
        <w:t xml:space="preserve"> муниципального округа </w:t>
      </w:r>
      <w:r w:rsidR="00FC58AC">
        <w:t xml:space="preserve">Нижегородской области </w:t>
      </w:r>
      <w:r>
        <w:t>(далее - реестр, реестры), основные принципы их построения и функционирования, состав и перечень регистрируемой информации об объектах учета, порядок ее сбора, обработки и актуализации в соответствии с законодательством Российской Федерации и Нижегородской области, определяющим и регулирующим отношения по возникновению, управлению и распоряжению собственностью.</w:t>
      </w:r>
    </w:p>
    <w:p w14:paraId="0060F403" w14:textId="77777777" w:rsidR="00B3088A" w:rsidRDefault="00B3088A" w:rsidP="00B3088A">
      <w:pPr>
        <w:pStyle w:val="ConsPlusNormal"/>
        <w:spacing w:before="240"/>
        <w:ind w:firstLine="540"/>
        <w:jc w:val="both"/>
      </w:pPr>
      <w:r>
        <w:t>2. В настоящем Положении применяются следующие понятия:</w:t>
      </w:r>
    </w:p>
    <w:p w14:paraId="227DBA29" w14:textId="77777777" w:rsidR="00B3088A" w:rsidRDefault="00B3088A" w:rsidP="00B3088A">
      <w:pPr>
        <w:pStyle w:val="ConsPlusNormal"/>
        <w:spacing w:before="240"/>
        <w:ind w:firstLine="540"/>
        <w:jc w:val="both"/>
      </w:pPr>
      <w:r>
        <w:t>- учет муниципального имущества - получение, хранение документов, содержащих сведения о муниципальном имуществе, и внесение указанных сведений в реестр муниципального имущества в объеме, необходимом для осуществления полномочий по управлению и распоряжению имуществом;</w:t>
      </w:r>
    </w:p>
    <w:p w14:paraId="4C5B6AAC" w14:textId="77777777" w:rsidR="00B3088A" w:rsidRDefault="00B3088A" w:rsidP="00B3088A">
      <w:pPr>
        <w:pStyle w:val="ConsPlusNormal"/>
        <w:spacing w:before="240"/>
        <w:ind w:firstLine="540"/>
        <w:jc w:val="both"/>
      </w:pPr>
      <w:r>
        <w:t>- реестр муниципального имущества - информационная система, представляющая собой организационно-упорядоченную совокупность документов и информационных технологий, реализующих процессы учета муниципального имущества и предоставления сведений о нем;</w:t>
      </w:r>
    </w:p>
    <w:p w14:paraId="6A181E0D" w14:textId="77777777" w:rsidR="00B3088A" w:rsidRDefault="00B3088A" w:rsidP="00B3088A">
      <w:pPr>
        <w:pStyle w:val="ConsPlusNormal"/>
        <w:spacing w:before="240"/>
        <w:ind w:firstLine="540"/>
        <w:jc w:val="both"/>
      </w:pPr>
      <w:r>
        <w:t>- правообладатель - муниципальное образование, муниципальное бюджетное учреждение, муниципальное казенное учреждение, муниципальное автономное учреждение, муниципальное унитарное предприятие, муниципальное казенное предприятие, которым муниципальное имущество принадлежит на соответствующем вещном либо ином праве или в силу закона.</w:t>
      </w:r>
    </w:p>
    <w:p w14:paraId="3A45C332" w14:textId="77777777" w:rsidR="00B3088A" w:rsidRDefault="00B3088A" w:rsidP="00B3088A">
      <w:pPr>
        <w:pStyle w:val="ConsPlusNormal"/>
        <w:spacing w:before="240"/>
        <w:ind w:firstLine="540"/>
        <w:jc w:val="both"/>
      </w:pPr>
      <w:bookmarkStart w:id="1" w:name="Par42"/>
      <w:bookmarkEnd w:id="1"/>
      <w:r>
        <w:t>3. Объектами учета в реестрах являются:</w:t>
      </w:r>
    </w:p>
    <w:p w14:paraId="215E3347" w14:textId="77777777" w:rsidR="00B3088A" w:rsidRDefault="00B3088A" w:rsidP="00B3088A">
      <w:pPr>
        <w:pStyle w:val="ConsPlusNormal"/>
        <w:spacing w:before="240"/>
        <w:ind w:firstLine="540"/>
        <w:jc w:val="both"/>
      </w:pPr>
      <w:r>
        <w:t>- находящееся в муниципальной собственности недвижимое имущество (здание, строение, сооружение или объект незавершенного строительства, земельный участок, жилое, нежилое помещение или иной прочно связанный с землей объект, перемещение которого без соразмерного ущерба его назначению невозможно, либо иное имущество, отнесенное законом к недвижимости);</w:t>
      </w:r>
    </w:p>
    <w:p w14:paraId="35E1E3AA" w14:textId="77777777" w:rsidR="00B3088A" w:rsidRDefault="00B3088A" w:rsidP="00B3088A">
      <w:pPr>
        <w:pStyle w:val="ConsPlusNormal"/>
        <w:spacing w:before="240"/>
        <w:ind w:firstLine="540"/>
        <w:jc w:val="both"/>
      </w:pPr>
      <w:r>
        <w:t>- находящееся в муниципальной собственности движимое имущество, акции, доли (вклады) в уставном (складочном) капитале хозяйственного общества или товарищества либо иное имущество, не относящееся к недвижимым и движимым вещам, стоимость которого превышает</w:t>
      </w:r>
      <w:r w:rsidRPr="00B3088A">
        <w:t xml:space="preserve"> </w:t>
      </w:r>
      <w:r>
        <w:t xml:space="preserve">размер, установленный решением Совета депутатов </w:t>
      </w:r>
      <w:r w:rsidR="00FC58AC">
        <w:t>Сергачского</w:t>
      </w:r>
      <w:r>
        <w:t xml:space="preserve"> муниципального округа</w:t>
      </w:r>
      <w:r w:rsidR="0076429D">
        <w:t xml:space="preserve"> Нижегородской области</w:t>
      </w:r>
      <w:r>
        <w:t>, движимое имущество, включаемое в состав муниципальной имущественной казны муниципального образования "</w:t>
      </w:r>
      <w:r w:rsidR="0076429D">
        <w:t>Сергачский</w:t>
      </w:r>
      <w:r>
        <w:t xml:space="preserve"> муниципальный округ Нижегородской области" (далее - муниципальное образование) независимо от его стоимости, а также особо ценное движимое имущество, закрепленное за автономными и бюджетными </w:t>
      </w:r>
      <w:r>
        <w:lastRenderedPageBreak/>
        <w:t xml:space="preserve">муниципальными учреждениями и определенное в соответствии с Федеральным </w:t>
      </w:r>
      <w:hyperlink r:id="rId11" w:history="1">
        <w:r w:rsidRPr="0076429D">
          <w:t>законом</w:t>
        </w:r>
      </w:hyperlink>
      <w:r w:rsidRPr="0076429D">
        <w:t xml:space="preserve"> </w:t>
      </w:r>
      <w:r>
        <w:t xml:space="preserve">от 3 ноября 2006 г. N 174-ФЗ "Об автономных учреждениях", Федеральным </w:t>
      </w:r>
      <w:hyperlink r:id="rId12" w:history="1">
        <w:r w:rsidRPr="0076429D">
          <w:t>законом</w:t>
        </w:r>
      </w:hyperlink>
      <w:r>
        <w:t xml:space="preserve"> от 12 января 1996 г. N 7-ФЗ "О некоммерческих организациях";</w:t>
      </w:r>
    </w:p>
    <w:p w14:paraId="35E7C56D" w14:textId="77777777" w:rsidR="00B3088A" w:rsidRDefault="00B3088A" w:rsidP="00B3088A">
      <w:pPr>
        <w:pStyle w:val="ConsPlusNormal"/>
        <w:spacing w:before="240"/>
        <w:ind w:firstLine="540"/>
        <w:jc w:val="both"/>
      </w:pPr>
      <w:r>
        <w:t>- муниципальные унитарные предприятия, муниципальные учреждения, хозяйственные общества, товарищества, акции, доли (вклады) в уставном (складочном) капитале которых принадлежат муниципальному образованию, иные юридические лица, учредителем (участником) которых является муниципальное образование.</w:t>
      </w:r>
    </w:p>
    <w:p w14:paraId="178DCA2E" w14:textId="77777777" w:rsidR="00B3088A" w:rsidRDefault="00B3088A" w:rsidP="00B3088A">
      <w:pPr>
        <w:pStyle w:val="ConsPlusNormal"/>
        <w:spacing w:before="240"/>
        <w:ind w:firstLine="540"/>
        <w:jc w:val="both"/>
      </w:pPr>
      <w:r>
        <w:t xml:space="preserve">4. Учет муниципального имущества и ведение реестров осуществляет </w:t>
      </w:r>
      <w:r w:rsidR="009563C1">
        <w:t>структурное подразделение</w:t>
      </w:r>
      <w:r>
        <w:t xml:space="preserve"> администрации </w:t>
      </w:r>
      <w:r w:rsidR="00FC58AC">
        <w:t>Сергачского</w:t>
      </w:r>
      <w:r>
        <w:t xml:space="preserve"> муниципального округа Нижегородской области</w:t>
      </w:r>
      <w:r w:rsidR="009563C1">
        <w:t xml:space="preserve"> - </w:t>
      </w:r>
      <w:r>
        <w:t xml:space="preserve"> </w:t>
      </w:r>
      <w:r w:rsidR="0076429D">
        <w:t>Комитет по управлению муниципальным имуществом и жилищно-коммунальным хозяйством администрации Сергачского муниципального округа Нижегородской области</w:t>
      </w:r>
      <w:r>
        <w:t xml:space="preserve"> (далее - </w:t>
      </w:r>
      <w:r w:rsidR="009563C1">
        <w:t>Комитет</w:t>
      </w:r>
      <w:r>
        <w:t>).</w:t>
      </w:r>
    </w:p>
    <w:p w14:paraId="3592098C" w14:textId="77777777" w:rsidR="00B3088A" w:rsidRDefault="00B3088A" w:rsidP="00B3088A">
      <w:pPr>
        <w:pStyle w:val="ConsPlusNormal"/>
        <w:spacing w:before="240"/>
        <w:ind w:firstLine="540"/>
        <w:jc w:val="both"/>
      </w:pPr>
      <w:r>
        <w:t>5. Реестр состоит из 3 разделов.</w:t>
      </w:r>
    </w:p>
    <w:p w14:paraId="3E851A99" w14:textId="77777777" w:rsidR="00B3088A" w:rsidRDefault="00B3088A" w:rsidP="00B3088A">
      <w:pPr>
        <w:pStyle w:val="ConsPlusNormal"/>
        <w:spacing w:before="240"/>
        <w:ind w:firstLine="540"/>
        <w:jc w:val="both"/>
      </w:pPr>
      <w:r>
        <w:t>В раздел 1 включаются сведения о муниципальном недвижимом имуществе, в том числе:</w:t>
      </w:r>
    </w:p>
    <w:p w14:paraId="135A3826" w14:textId="77777777" w:rsidR="00B3088A" w:rsidRDefault="00B3088A" w:rsidP="00B3088A">
      <w:pPr>
        <w:pStyle w:val="ConsPlusNormal"/>
        <w:spacing w:before="240"/>
        <w:ind w:firstLine="540"/>
        <w:jc w:val="both"/>
      </w:pPr>
      <w:r>
        <w:t>- наименование недвижимого имущества;</w:t>
      </w:r>
    </w:p>
    <w:p w14:paraId="0728D81C" w14:textId="77777777" w:rsidR="00B3088A" w:rsidRDefault="00B3088A" w:rsidP="00B3088A">
      <w:pPr>
        <w:pStyle w:val="ConsPlusNormal"/>
        <w:spacing w:before="240"/>
        <w:ind w:firstLine="540"/>
        <w:jc w:val="both"/>
      </w:pPr>
      <w:r>
        <w:t>- адрес (местоположение) недвижимого имущества;</w:t>
      </w:r>
    </w:p>
    <w:p w14:paraId="44F75688" w14:textId="77777777" w:rsidR="00B3088A" w:rsidRDefault="00B3088A" w:rsidP="00B3088A">
      <w:pPr>
        <w:pStyle w:val="ConsPlusNormal"/>
        <w:spacing w:before="240"/>
        <w:ind w:firstLine="540"/>
        <w:jc w:val="both"/>
      </w:pPr>
      <w:r>
        <w:t>- кадастровый номер муниципального недвижимого имущества;</w:t>
      </w:r>
    </w:p>
    <w:p w14:paraId="5FBF6743" w14:textId="77777777" w:rsidR="00B3088A" w:rsidRDefault="00B3088A" w:rsidP="00B3088A">
      <w:pPr>
        <w:pStyle w:val="ConsPlusNormal"/>
        <w:spacing w:before="240"/>
        <w:ind w:firstLine="540"/>
        <w:jc w:val="both"/>
      </w:pPr>
      <w:r>
        <w:t>- площадь, протяженность и (или) иные параметры, характеризующие физические свойства недвижимого имущества;</w:t>
      </w:r>
    </w:p>
    <w:p w14:paraId="4CE95699" w14:textId="77777777" w:rsidR="00B3088A" w:rsidRDefault="00B3088A" w:rsidP="00B3088A">
      <w:pPr>
        <w:pStyle w:val="ConsPlusNormal"/>
        <w:spacing w:before="240"/>
        <w:ind w:firstLine="540"/>
        <w:jc w:val="both"/>
      </w:pPr>
      <w:r>
        <w:t>- сведения о балансовой стоимости недвижимого имущества и начисленной амортизации (износе);</w:t>
      </w:r>
    </w:p>
    <w:p w14:paraId="2EABFC95" w14:textId="77777777" w:rsidR="00B3088A" w:rsidRDefault="00B3088A" w:rsidP="00B3088A">
      <w:pPr>
        <w:pStyle w:val="ConsPlusNormal"/>
        <w:spacing w:before="240"/>
        <w:ind w:firstLine="540"/>
        <w:jc w:val="both"/>
      </w:pPr>
      <w:r>
        <w:t>- сведения о кадастровой стоимости недвижимого имущества;</w:t>
      </w:r>
    </w:p>
    <w:p w14:paraId="1705A12B" w14:textId="77777777" w:rsidR="00B3088A" w:rsidRDefault="00B3088A" w:rsidP="00B3088A">
      <w:pPr>
        <w:pStyle w:val="ConsPlusNormal"/>
        <w:spacing w:before="240"/>
        <w:ind w:firstLine="540"/>
        <w:jc w:val="both"/>
      </w:pPr>
      <w:r>
        <w:t>- даты возникновения и прекращения права муниципальной собственности на недвижимое имущество;</w:t>
      </w:r>
    </w:p>
    <w:p w14:paraId="4E04BB92" w14:textId="77777777" w:rsidR="00B3088A" w:rsidRDefault="00B3088A" w:rsidP="00B3088A">
      <w:pPr>
        <w:pStyle w:val="ConsPlusNormal"/>
        <w:spacing w:before="240"/>
        <w:ind w:firstLine="540"/>
        <w:jc w:val="both"/>
      </w:pPr>
      <w:r>
        <w:t>- реквизиты документов - оснований возникновения (прекращения) права муниципальной собственности на недвижимое имущество;</w:t>
      </w:r>
    </w:p>
    <w:p w14:paraId="269CBEC9" w14:textId="77777777" w:rsidR="00B3088A" w:rsidRDefault="00B3088A" w:rsidP="00B3088A">
      <w:pPr>
        <w:pStyle w:val="ConsPlusNormal"/>
        <w:spacing w:before="240"/>
        <w:ind w:firstLine="540"/>
        <w:jc w:val="both"/>
      </w:pPr>
      <w:r>
        <w:t>- сведения о правообладателе муниципального недвижимого имущества;</w:t>
      </w:r>
    </w:p>
    <w:p w14:paraId="664FEA54" w14:textId="77777777" w:rsidR="00B3088A" w:rsidRDefault="00B3088A" w:rsidP="00B3088A">
      <w:pPr>
        <w:pStyle w:val="ConsPlusNormal"/>
        <w:spacing w:before="240"/>
        <w:ind w:firstLine="540"/>
        <w:jc w:val="both"/>
      </w:pPr>
      <w:r>
        <w:t>- сведения об установленных в отношении муниципального недвижимого имущества ограничениях (обременениях) с указанием основания и даты их возникновения и прекращения.</w:t>
      </w:r>
    </w:p>
    <w:p w14:paraId="22DD7308" w14:textId="77777777" w:rsidR="00B3088A" w:rsidRDefault="00B3088A" w:rsidP="00B3088A">
      <w:pPr>
        <w:pStyle w:val="ConsPlusNormal"/>
        <w:spacing w:before="240"/>
        <w:ind w:firstLine="540"/>
        <w:jc w:val="both"/>
      </w:pPr>
      <w:r>
        <w:t>Раздел 1 реестра состоит из трех подразделов, соответствующих видам недвижимого имущества:</w:t>
      </w:r>
    </w:p>
    <w:p w14:paraId="2492BD92" w14:textId="77777777" w:rsidR="00B3088A" w:rsidRDefault="00B3088A" w:rsidP="00B3088A">
      <w:pPr>
        <w:pStyle w:val="ConsPlusNormal"/>
        <w:spacing w:before="240"/>
        <w:ind w:firstLine="540"/>
        <w:jc w:val="both"/>
      </w:pPr>
      <w:r>
        <w:t>- первый подраздел включает сведения о муниципальных объектах недвижимого имущества (объектами учета являются: нежилые здания, сооружения, обособленные помещения в зданиях, жилые помещения);</w:t>
      </w:r>
    </w:p>
    <w:p w14:paraId="2C7F3E57" w14:textId="77777777" w:rsidR="00B3088A" w:rsidRDefault="00B3088A" w:rsidP="00B3088A">
      <w:pPr>
        <w:pStyle w:val="ConsPlusNormal"/>
        <w:spacing w:before="240"/>
        <w:ind w:firstLine="540"/>
        <w:jc w:val="both"/>
      </w:pPr>
      <w:r>
        <w:t>- второй подраздел содержит сведения о муниципальных протяженных объектах (объектами учета являются: сети электро-, тепло-, водоснабжения и водоотведения, сети газоснабжения и т.п.);</w:t>
      </w:r>
    </w:p>
    <w:p w14:paraId="28876134" w14:textId="77777777" w:rsidR="00B3088A" w:rsidRDefault="00B3088A" w:rsidP="00B3088A">
      <w:pPr>
        <w:pStyle w:val="ConsPlusNormal"/>
        <w:spacing w:before="240"/>
        <w:ind w:firstLine="540"/>
        <w:jc w:val="both"/>
      </w:pPr>
      <w:r>
        <w:t>- третий подраздел содержит сведения о земельных участках, находящихся в муниципальной собственности.</w:t>
      </w:r>
    </w:p>
    <w:p w14:paraId="6CA8DA4F" w14:textId="77777777" w:rsidR="00B3088A" w:rsidRDefault="00B3088A" w:rsidP="00B3088A">
      <w:pPr>
        <w:pStyle w:val="ConsPlusNormal"/>
        <w:spacing w:before="240"/>
        <w:ind w:firstLine="540"/>
        <w:jc w:val="both"/>
      </w:pPr>
      <w:r>
        <w:lastRenderedPageBreak/>
        <w:t>В раздел 2 включаются сведения о муниципальном движимом и ином имуществе, не относящемся к недвижимым и движимым вещам, в том числе:</w:t>
      </w:r>
    </w:p>
    <w:p w14:paraId="24CC0169" w14:textId="77777777" w:rsidR="00B3088A" w:rsidRDefault="00B3088A" w:rsidP="00B3088A">
      <w:pPr>
        <w:pStyle w:val="ConsPlusNormal"/>
        <w:spacing w:before="240"/>
        <w:ind w:firstLine="540"/>
        <w:jc w:val="both"/>
      </w:pPr>
      <w:r>
        <w:t>- наименование движимого имущества;</w:t>
      </w:r>
    </w:p>
    <w:p w14:paraId="415EE499" w14:textId="77777777" w:rsidR="00B3088A" w:rsidRDefault="00B3088A" w:rsidP="00B3088A">
      <w:pPr>
        <w:pStyle w:val="ConsPlusNormal"/>
        <w:spacing w:before="240"/>
        <w:ind w:firstLine="540"/>
        <w:jc w:val="both"/>
      </w:pPr>
      <w:r>
        <w:t>- сведения о балансовой стоимости движимого имущества и начисленной амортизации (износе);</w:t>
      </w:r>
    </w:p>
    <w:p w14:paraId="7074980C" w14:textId="77777777" w:rsidR="00B3088A" w:rsidRDefault="00B3088A" w:rsidP="00B3088A">
      <w:pPr>
        <w:pStyle w:val="ConsPlusNormal"/>
        <w:spacing w:before="240"/>
        <w:ind w:firstLine="540"/>
        <w:jc w:val="both"/>
      </w:pPr>
      <w:r>
        <w:t>- даты возникновения и прекращения права муниципальной собственности на движимое имущество;</w:t>
      </w:r>
    </w:p>
    <w:p w14:paraId="43F9F5BA" w14:textId="77777777" w:rsidR="00B3088A" w:rsidRDefault="00B3088A" w:rsidP="00B3088A">
      <w:pPr>
        <w:pStyle w:val="ConsPlusNormal"/>
        <w:spacing w:before="240"/>
        <w:ind w:firstLine="540"/>
        <w:jc w:val="both"/>
      </w:pPr>
      <w:r>
        <w:t>- реквизиты документов - оснований возникновения (прекращения) права муниципальной собственности на движимое имущество;</w:t>
      </w:r>
    </w:p>
    <w:p w14:paraId="6754B3AA" w14:textId="77777777" w:rsidR="00B3088A" w:rsidRDefault="00B3088A" w:rsidP="00B3088A">
      <w:pPr>
        <w:pStyle w:val="ConsPlusNormal"/>
        <w:spacing w:before="240"/>
        <w:ind w:firstLine="540"/>
        <w:jc w:val="both"/>
      </w:pPr>
      <w:r>
        <w:t>- сведения о правообладателе муниципального движимого имущества;</w:t>
      </w:r>
    </w:p>
    <w:p w14:paraId="377D6B75" w14:textId="77777777" w:rsidR="00B3088A" w:rsidRDefault="00B3088A" w:rsidP="00B3088A">
      <w:pPr>
        <w:pStyle w:val="ConsPlusNormal"/>
        <w:spacing w:before="240"/>
        <w:ind w:firstLine="540"/>
        <w:jc w:val="both"/>
      </w:pPr>
      <w:r>
        <w:t>- сведения об установленных в отношении муниципального движимого имущества ограничениях (обременениях) с указанием основания и даты их возникновения и прекращения.</w:t>
      </w:r>
    </w:p>
    <w:p w14:paraId="61903427" w14:textId="77777777" w:rsidR="00B3088A" w:rsidRDefault="00B3088A" w:rsidP="00B3088A">
      <w:pPr>
        <w:pStyle w:val="ConsPlusNormal"/>
        <w:spacing w:before="240"/>
        <w:ind w:firstLine="540"/>
        <w:jc w:val="both"/>
      </w:pPr>
      <w:r>
        <w:t>В отношении иного имущества, не относящегося к недвижимым и движимым вещам, в раздел 2 реестра также включаются сведения о:</w:t>
      </w:r>
    </w:p>
    <w:p w14:paraId="742DB566" w14:textId="77777777" w:rsidR="00B3088A" w:rsidRDefault="00B3088A" w:rsidP="00B3088A">
      <w:pPr>
        <w:pStyle w:val="ConsPlusNormal"/>
        <w:spacing w:before="240"/>
        <w:ind w:firstLine="540"/>
        <w:jc w:val="both"/>
      </w:pPr>
      <w:r>
        <w:t>- виде и наименовании объекта имущественного права;</w:t>
      </w:r>
    </w:p>
    <w:p w14:paraId="18950637" w14:textId="77777777" w:rsidR="00B3088A" w:rsidRDefault="00B3088A" w:rsidP="00B3088A">
      <w:pPr>
        <w:pStyle w:val="ConsPlusNormal"/>
        <w:spacing w:before="240"/>
        <w:ind w:firstLine="540"/>
        <w:jc w:val="both"/>
      </w:pPr>
      <w:r>
        <w:t>- реквизитах нормативного правового акта, договора или иного документа, на основании которого возникло право на указанное имущество, согласно выписке из соответствующего реестра (Государственный реестр изобретений Российской Федерации, Государственный реестр полезных моделей Российской Федерации, Государственный реестр товарных знаков и знаков обслуживания Российской Федерации и др.) или иному документу, подтверждающему указанные реквизиты, включая наименование документа, его серию и номер, дату выдачи и наименование государственного органа (организации), выдавшего документ.</w:t>
      </w:r>
    </w:p>
    <w:p w14:paraId="281C1EB5" w14:textId="77777777" w:rsidR="00B3088A" w:rsidRDefault="00B3088A" w:rsidP="00B3088A">
      <w:pPr>
        <w:pStyle w:val="ConsPlusNormal"/>
        <w:spacing w:before="240"/>
        <w:ind w:firstLine="540"/>
        <w:jc w:val="both"/>
      </w:pPr>
      <w:r>
        <w:t>В отношении акций акционерных обществ в раздел 2 реестра также включаются сведения о:</w:t>
      </w:r>
    </w:p>
    <w:p w14:paraId="59D2DE78" w14:textId="77777777" w:rsidR="00B3088A" w:rsidRDefault="00B3088A" w:rsidP="00B3088A">
      <w:pPr>
        <w:pStyle w:val="ConsPlusNormal"/>
        <w:spacing w:before="240"/>
        <w:ind w:firstLine="540"/>
        <w:jc w:val="both"/>
      </w:pPr>
      <w:r>
        <w:t>- наименовании акционерного общества-эмитента, его основном государственном регистрационном номере;</w:t>
      </w:r>
    </w:p>
    <w:p w14:paraId="09AD7DD6" w14:textId="77777777" w:rsidR="00B3088A" w:rsidRDefault="00B3088A" w:rsidP="00B3088A">
      <w:pPr>
        <w:pStyle w:val="ConsPlusNormal"/>
        <w:spacing w:before="240"/>
        <w:ind w:firstLine="540"/>
        <w:jc w:val="both"/>
      </w:pPr>
      <w:r>
        <w:t>- количестве акций, выпущенных акционерным обществом (с указанием количества</w:t>
      </w:r>
      <w:r w:rsidRPr="00B3088A">
        <w:t xml:space="preserve"> </w:t>
      </w:r>
      <w:r>
        <w:t>привилегированных акций), и размере доли в уставном капитале, принадлежащей муниципальному образованию, в процентах;</w:t>
      </w:r>
    </w:p>
    <w:p w14:paraId="5FC11EDB" w14:textId="77777777" w:rsidR="00B3088A" w:rsidRDefault="00B3088A" w:rsidP="00B3088A">
      <w:pPr>
        <w:pStyle w:val="ConsPlusNormal"/>
        <w:spacing w:before="240"/>
        <w:ind w:firstLine="540"/>
        <w:jc w:val="both"/>
      </w:pPr>
      <w:r>
        <w:t>- номинальной стоимости акций.</w:t>
      </w:r>
    </w:p>
    <w:p w14:paraId="0EC9A688" w14:textId="77777777" w:rsidR="00B3088A" w:rsidRDefault="00B3088A" w:rsidP="00B3088A">
      <w:pPr>
        <w:pStyle w:val="ConsPlusNormal"/>
        <w:spacing w:before="240"/>
        <w:ind w:firstLine="540"/>
        <w:jc w:val="both"/>
      </w:pPr>
      <w:r>
        <w:t>В отношении долей (вкладов) в уставных (складочных) капиталах хозяйственных обществ и товариществ в раздел 2 реестра также включаются сведения о:</w:t>
      </w:r>
    </w:p>
    <w:p w14:paraId="69066341" w14:textId="77777777" w:rsidR="00B3088A" w:rsidRDefault="00B3088A" w:rsidP="00B3088A">
      <w:pPr>
        <w:pStyle w:val="ConsPlusNormal"/>
        <w:spacing w:before="240"/>
        <w:ind w:firstLine="540"/>
        <w:jc w:val="both"/>
      </w:pPr>
      <w:r>
        <w:t>- наименовании хозяйственного общества, товарищества, его основном государственном регистрационном номере;</w:t>
      </w:r>
    </w:p>
    <w:p w14:paraId="351AA921" w14:textId="77777777" w:rsidR="00B3088A" w:rsidRDefault="00B3088A" w:rsidP="00B3088A">
      <w:pPr>
        <w:pStyle w:val="ConsPlusNormal"/>
        <w:spacing w:before="240"/>
        <w:ind w:firstLine="540"/>
        <w:jc w:val="both"/>
      </w:pPr>
      <w:r>
        <w:t>- размере уставного (складочного) капитала хозяйственного общества, товарищества и доли муниципального образования в уставном (складочном) капитале в процентах.</w:t>
      </w:r>
    </w:p>
    <w:p w14:paraId="5AD71BC5" w14:textId="77777777" w:rsidR="00B3088A" w:rsidRDefault="00B3088A" w:rsidP="00B3088A">
      <w:pPr>
        <w:pStyle w:val="ConsPlusNormal"/>
        <w:spacing w:before="240"/>
        <w:ind w:firstLine="540"/>
        <w:jc w:val="both"/>
      </w:pPr>
      <w:r>
        <w:t>В раздел 3 включаются сведения о муниципальных унитарных предприятиях, муниципальных казенных предприятиях, муниципальных учреждениях, хозяйственных обществах, товариществах, акции, доли (вклады) в уставном (складочном) капитале которых принадлежат муниципальным образованиям, иных юридических лицах, в которых муниципальное образование является учредителем (участником), в том числе:</w:t>
      </w:r>
    </w:p>
    <w:p w14:paraId="09514B08" w14:textId="77777777" w:rsidR="00B3088A" w:rsidRDefault="00B3088A" w:rsidP="00B3088A">
      <w:pPr>
        <w:pStyle w:val="ConsPlusNormal"/>
        <w:spacing w:before="240"/>
        <w:ind w:firstLine="540"/>
        <w:jc w:val="both"/>
      </w:pPr>
      <w:r>
        <w:lastRenderedPageBreak/>
        <w:t>- полное наименование и организационно-правовая форма юридического лица;</w:t>
      </w:r>
    </w:p>
    <w:p w14:paraId="0EB82C0E" w14:textId="77777777" w:rsidR="00B3088A" w:rsidRDefault="00B3088A" w:rsidP="00B3088A">
      <w:pPr>
        <w:pStyle w:val="ConsPlusNormal"/>
        <w:spacing w:before="240"/>
        <w:ind w:firstLine="540"/>
        <w:jc w:val="both"/>
      </w:pPr>
      <w:r>
        <w:t>- адрес (местонахождение);</w:t>
      </w:r>
    </w:p>
    <w:p w14:paraId="4A7EC6C3" w14:textId="77777777" w:rsidR="00B3088A" w:rsidRDefault="00B3088A" w:rsidP="00B3088A">
      <w:pPr>
        <w:pStyle w:val="ConsPlusNormal"/>
        <w:spacing w:before="240"/>
        <w:ind w:firstLine="540"/>
        <w:jc w:val="both"/>
      </w:pPr>
      <w:r>
        <w:t>- основной государственный регистрационный номер и дата государственной регистрации;</w:t>
      </w:r>
    </w:p>
    <w:p w14:paraId="7C9C1116" w14:textId="77777777" w:rsidR="00B3088A" w:rsidRDefault="00B3088A" w:rsidP="00B3088A">
      <w:pPr>
        <w:pStyle w:val="ConsPlusNormal"/>
        <w:spacing w:before="240"/>
        <w:ind w:firstLine="540"/>
        <w:jc w:val="both"/>
      </w:pPr>
      <w:r>
        <w:t>- реквизиты документа - основания создания юридического лица (участия муниципального образования в создании (уставном капитале) юридического лица);</w:t>
      </w:r>
    </w:p>
    <w:p w14:paraId="0A486890" w14:textId="77777777" w:rsidR="00B3088A" w:rsidRDefault="00B3088A" w:rsidP="00B3088A">
      <w:pPr>
        <w:pStyle w:val="ConsPlusNormal"/>
        <w:spacing w:before="240"/>
        <w:ind w:firstLine="540"/>
        <w:jc w:val="both"/>
      </w:pPr>
      <w:r>
        <w:t>- размер уставного фонда (для муниципальных унитарных предприятий);</w:t>
      </w:r>
    </w:p>
    <w:p w14:paraId="16E021A0" w14:textId="77777777" w:rsidR="00B3088A" w:rsidRDefault="00B3088A" w:rsidP="00B3088A">
      <w:pPr>
        <w:pStyle w:val="ConsPlusNormal"/>
        <w:spacing w:before="240"/>
        <w:ind w:firstLine="540"/>
        <w:jc w:val="both"/>
      </w:pPr>
      <w:r>
        <w:t>- размер доли, принадлежащей муниципальному образованию в уставном (складочном) капитале, в процентах (для хозяйственных обществ и товариществ);</w:t>
      </w:r>
    </w:p>
    <w:p w14:paraId="2F76AB47" w14:textId="77777777" w:rsidR="00B3088A" w:rsidRDefault="00B3088A" w:rsidP="00B3088A">
      <w:pPr>
        <w:pStyle w:val="ConsPlusNormal"/>
        <w:spacing w:before="240"/>
        <w:ind w:firstLine="540"/>
        <w:jc w:val="both"/>
      </w:pPr>
      <w:r>
        <w:t>- данные о балансовой и остаточной стоимости основных средств (фондов) (для муниципальных учреждений и муниципальных унитарных предприятий);</w:t>
      </w:r>
    </w:p>
    <w:p w14:paraId="76958673" w14:textId="77777777" w:rsidR="00B3088A" w:rsidRDefault="00B3088A" w:rsidP="00B3088A">
      <w:pPr>
        <w:pStyle w:val="ConsPlusNormal"/>
        <w:spacing w:before="240"/>
        <w:ind w:firstLine="540"/>
        <w:jc w:val="both"/>
      </w:pPr>
      <w:r>
        <w:t>- среднесписочная численность работников (для муниципальных учреждений и муниципальных унитарных предприятий).</w:t>
      </w:r>
    </w:p>
    <w:p w14:paraId="6153EACD" w14:textId="77777777" w:rsidR="00B3088A" w:rsidRDefault="00B3088A" w:rsidP="00B3088A">
      <w:pPr>
        <w:pStyle w:val="ConsPlusNormal"/>
        <w:spacing w:before="240"/>
        <w:ind w:firstLine="540"/>
        <w:jc w:val="both"/>
      </w:pPr>
      <w:r>
        <w:t>Разделы 1 и 2 группируются по видам имущества и содержат сведения о сделках с имуществом. Раздел 3 группируется по организационно-правовым формам лиц.</w:t>
      </w:r>
    </w:p>
    <w:p w14:paraId="6B63B295" w14:textId="77777777" w:rsidR="00B3088A" w:rsidRDefault="00B3088A" w:rsidP="00B3088A">
      <w:pPr>
        <w:pStyle w:val="ConsPlusNormal"/>
        <w:spacing w:before="240"/>
        <w:ind w:firstLine="540"/>
        <w:jc w:val="both"/>
      </w:pPr>
      <w:r>
        <w:t>6. Реестры ведутся на бумажных и электронных носителях. В случае несоответствия информации на указанных носителях приоритет имеет информация на бумажных носителях.</w:t>
      </w:r>
    </w:p>
    <w:p w14:paraId="6AC6DE7C" w14:textId="77777777" w:rsidR="00B3088A" w:rsidRDefault="00B3088A" w:rsidP="00B3088A">
      <w:pPr>
        <w:pStyle w:val="ConsPlusNormal"/>
        <w:spacing w:before="240"/>
        <w:ind w:firstLine="540"/>
        <w:jc w:val="both"/>
      </w:pPr>
      <w:r>
        <w:t>Реестры хранятся и обрабатываются в местах, недоступных для посторонних лиц, с соблюдением условий, обеспечивающих предотвращение хищения, утраты, искажения и подделки информации.</w:t>
      </w:r>
    </w:p>
    <w:p w14:paraId="6A522BA9" w14:textId="77777777" w:rsidR="00B3088A" w:rsidRDefault="00B3088A" w:rsidP="00B3088A">
      <w:pPr>
        <w:pStyle w:val="ConsPlusNormal"/>
        <w:spacing w:before="240"/>
        <w:ind w:firstLine="540"/>
        <w:jc w:val="both"/>
      </w:pPr>
      <w:r>
        <w:t xml:space="preserve">Документы реестров хранятся в соответствии с Федеральным </w:t>
      </w:r>
      <w:hyperlink r:id="rId13" w:history="1">
        <w:r w:rsidRPr="00484949">
          <w:t>законом</w:t>
        </w:r>
      </w:hyperlink>
      <w:r>
        <w:t xml:space="preserve"> от 22 октября 2004 N 125-ФЗ "Об архивном деле в Российской Федерации".</w:t>
      </w:r>
    </w:p>
    <w:p w14:paraId="6D61F2E5" w14:textId="77777777" w:rsidR="00B3088A" w:rsidRDefault="00B3088A" w:rsidP="00B3088A">
      <w:pPr>
        <w:pStyle w:val="ConsPlusNormal"/>
        <w:spacing w:before="240"/>
        <w:ind w:firstLine="540"/>
        <w:jc w:val="both"/>
      </w:pPr>
      <w:r>
        <w:t>Реестры на электронных носителях представляют собой совокупность баз данных о муниципальном имуществе.</w:t>
      </w:r>
    </w:p>
    <w:p w14:paraId="61B028BC" w14:textId="77777777" w:rsidR="00B3088A" w:rsidRDefault="00B3088A" w:rsidP="00B3088A">
      <w:pPr>
        <w:pStyle w:val="ConsPlusNormal"/>
        <w:spacing w:before="240"/>
        <w:ind w:firstLine="540"/>
        <w:jc w:val="both"/>
      </w:pPr>
      <w:r>
        <w:t xml:space="preserve">С целью предотвращения утраты сведений реестра на электронных носителях </w:t>
      </w:r>
      <w:r w:rsidR="009563C1">
        <w:t>Комитет</w:t>
      </w:r>
      <w:r>
        <w:t>, отвечающ</w:t>
      </w:r>
      <w:r w:rsidR="009563C1">
        <w:t>ий</w:t>
      </w:r>
      <w:r>
        <w:t xml:space="preserve"> за информационно-техническое обеспечение, ежеквартально формирует резервные копии реестра и обеспечивает их сохранность.</w:t>
      </w:r>
    </w:p>
    <w:p w14:paraId="3E17A3B7" w14:textId="77777777" w:rsidR="00B3088A" w:rsidRDefault="00B3088A" w:rsidP="00B3088A">
      <w:pPr>
        <w:pStyle w:val="ConsPlusNormal"/>
        <w:spacing w:before="240"/>
        <w:ind w:firstLine="540"/>
        <w:jc w:val="both"/>
      </w:pPr>
      <w:r>
        <w:t xml:space="preserve">7. Технические средства и информационные технологии автоматизированной информационной системы ведения реестра на электронных носителях определяются </w:t>
      </w:r>
      <w:r w:rsidR="009563C1">
        <w:t>Комитетом</w:t>
      </w:r>
      <w:r>
        <w:t>.</w:t>
      </w:r>
    </w:p>
    <w:p w14:paraId="2BF08124" w14:textId="77777777" w:rsidR="00B3088A" w:rsidRDefault="00B3088A" w:rsidP="00B3088A">
      <w:pPr>
        <w:pStyle w:val="ConsPlusNormal"/>
        <w:ind w:firstLine="540"/>
        <w:jc w:val="both"/>
      </w:pPr>
    </w:p>
    <w:p w14:paraId="44971DDE" w14:textId="77777777" w:rsidR="00B3088A" w:rsidRPr="00484949" w:rsidRDefault="00B3088A" w:rsidP="00B3088A">
      <w:pPr>
        <w:pStyle w:val="ConsPlusTitle"/>
        <w:jc w:val="center"/>
        <w:outlineLvl w:val="1"/>
        <w:rPr>
          <w:rFonts w:ascii="Times New Roman" w:hAnsi="Times New Roman" w:cs="Times New Roman"/>
        </w:rPr>
      </w:pPr>
      <w:r w:rsidRPr="00484949">
        <w:rPr>
          <w:rFonts w:ascii="Times New Roman" w:hAnsi="Times New Roman" w:cs="Times New Roman"/>
        </w:rPr>
        <w:t>II. П</w:t>
      </w:r>
      <w:r w:rsidR="00484949" w:rsidRPr="00484949">
        <w:rPr>
          <w:rFonts w:ascii="Times New Roman" w:hAnsi="Times New Roman" w:cs="Times New Roman"/>
        </w:rPr>
        <w:t>орядок ведения реестра</w:t>
      </w:r>
    </w:p>
    <w:p w14:paraId="746194AD" w14:textId="77777777" w:rsidR="00B3088A" w:rsidRDefault="00B3088A" w:rsidP="00B3088A">
      <w:pPr>
        <w:pStyle w:val="ConsPlusNormal"/>
        <w:ind w:firstLine="540"/>
        <w:jc w:val="both"/>
      </w:pPr>
    </w:p>
    <w:p w14:paraId="5E91B88B" w14:textId="77777777" w:rsidR="00B3088A" w:rsidRDefault="00B3088A" w:rsidP="00B3088A">
      <w:pPr>
        <w:pStyle w:val="ConsPlusNormal"/>
        <w:ind w:firstLine="540"/>
        <w:jc w:val="both"/>
      </w:pPr>
      <w:r>
        <w:t>8. Ведение Реестра представляет собой формирование базы данных муниципального имущества и включает в себя:</w:t>
      </w:r>
    </w:p>
    <w:p w14:paraId="1761848A" w14:textId="77777777" w:rsidR="00B3088A" w:rsidRDefault="00B3088A" w:rsidP="00B3088A">
      <w:pPr>
        <w:pStyle w:val="ConsPlusNormal"/>
        <w:spacing w:before="240"/>
        <w:ind w:firstLine="540"/>
        <w:jc w:val="both"/>
      </w:pPr>
      <w:r>
        <w:t>- занесение в базу данных информации об объектах учета и возникновении прав на объекты;</w:t>
      </w:r>
    </w:p>
    <w:p w14:paraId="13266605" w14:textId="77777777" w:rsidR="00B3088A" w:rsidRDefault="00B3088A" w:rsidP="00B3088A">
      <w:pPr>
        <w:pStyle w:val="ConsPlusNormal"/>
        <w:spacing w:before="240"/>
        <w:ind w:firstLine="540"/>
        <w:jc w:val="both"/>
      </w:pPr>
      <w:r>
        <w:t>- обновление базы данных (занесение информации о движении объектов учета, изменении стоимости объектов, изменении прав на объекты, обременении и т.п.);</w:t>
      </w:r>
    </w:p>
    <w:p w14:paraId="43249705" w14:textId="77777777" w:rsidR="00B3088A" w:rsidRDefault="00B3088A" w:rsidP="00B3088A">
      <w:pPr>
        <w:pStyle w:val="ConsPlusNormal"/>
        <w:spacing w:before="240"/>
        <w:ind w:firstLine="540"/>
        <w:jc w:val="both"/>
      </w:pPr>
      <w:r>
        <w:t>- исключение из базы данных сведений об объектах при изменении формы собственности или других вещных прав на объекты учета либо прекращении прав на объекты (данные на объекты учета, исключаемые из информационной базы, переносятся в архив).</w:t>
      </w:r>
    </w:p>
    <w:p w14:paraId="6DC28669" w14:textId="77777777" w:rsidR="00B3088A" w:rsidRDefault="00B3088A" w:rsidP="00B3088A">
      <w:pPr>
        <w:pStyle w:val="ConsPlusNormal"/>
        <w:spacing w:before="240"/>
        <w:ind w:firstLine="540"/>
        <w:jc w:val="both"/>
      </w:pPr>
      <w:r>
        <w:lastRenderedPageBreak/>
        <w:t>9. Основанием для включения или исключения объекта учета из реестра являются:</w:t>
      </w:r>
    </w:p>
    <w:p w14:paraId="5AAB640D" w14:textId="77777777" w:rsidR="00B3088A" w:rsidRDefault="00B3088A" w:rsidP="00B3088A">
      <w:pPr>
        <w:pStyle w:val="ConsPlusNormal"/>
        <w:spacing w:before="240"/>
        <w:ind w:firstLine="540"/>
        <w:jc w:val="both"/>
      </w:pPr>
      <w:r>
        <w:t>- закон или иной нормативный правовой акт;</w:t>
      </w:r>
    </w:p>
    <w:p w14:paraId="7C2A34F0" w14:textId="77777777" w:rsidR="00B3088A" w:rsidRDefault="00B3088A" w:rsidP="00B3088A">
      <w:pPr>
        <w:pStyle w:val="ConsPlusNormal"/>
        <w:spacing w:before="240"/>
        <w:ind w:firstLine="540"/>
        <w:jc w:val="both"/>
      </w:pPr>
      <w:r>
        <w:t>- постановление или распоряжение Правительства Российской Федерации;</w:t>
      </w:r>
    </w:p>
    <w:p w14:paraId="7A3DE2CE" w14:textId="77777777" w:rsidR="00B3088A" w:rsidRDefault="00B3088A" w:rsidP="00B3088A">
      <w:pPr>
        <w:pStyle w:val="ConsPlusNormal"/>
        <w:spacing w:before="240"/>
        <w:ind w:firstLine="540"/>
        <w:jc w:val="both"/>
      </w:pPr>
      <w:r>
        <w:t>- постановление Законодательного Собрания Нижегородской области;</w:t>
      </w:r>
    </w:p>
    <w:p w14:paraId="3332F059" w14:textId="77777777" w:rsidR="00B3088A" w:rsidRDefault="00B3088A" w:rsidP="00B3088A">
      <w:pPr>
        <w:pStyle w:val="ConsPlusNormal"/>
        <w:spacing w:before="240"/>
        <w:ind w:firstLine="540"/>
        <w:jc w:val="both"/>
      </w:pPr>
      <w:r>
        <w:t>- постановление, распоряжение Правительства Нижегородской области;</w:t>
      </w:r>
    </w:p>
    <w:p w14:paraId="443B5562" w14:textId="77777777" w:rsidR="00B3088A" w:rsidRDefault="00B3088A" w:rsidP="00B3088A">
      <w:pPr>
        <w:pStyle w:val="ConsPlusNormal"/>
        <w:spacing w:before="240"/>
        <w:ind w:firstLine="540"/>
        <w:jc w:val="both"/>
      </w:pPr>
      <w:r>
        <w:t xml:space="preserve">- решение Совета депутатов </w:t>
      </w:r>
      <w:r w:rsidR="00FC58AC">
        <w:t>Сергачского</w:t>
      </w:r>
      <w:r>
        <w:t xml:space="preserve"> муниципального округа</w:t>
      </w:r>
      <w:r w:rsidR="00484949">
        <w:t xml:space="preserve"> Нижегородской области</w:t>
      </w:r>
      <w:r>
        <w:t>;</w:t>
      </w:r>
    </w:p>
    <w:p w14:paraId="33475C48" w14:textId="77777777" w:rsidR="00B3088A" w:rsidRDefault="00B3088A" w:rsidP="00B3088A">
      <w:pPr>
        <w:pStyle w:val="ConsPlusNormal"/>
        <w:spacing w:before="240"/>
        <w:ind w:firstLine="540"/>
        <w:jc w:val="both"/>
      </w:pPr>
      <w:r>
        <w:t xml:space="preserve">- постановление или распоряжение администрации </w:t>
      </w:r>
      <w:r w:rsidR="00FC58AC">
        <w:t>Сергачского</w:t>
      </w:r>
      <w:r>
        <w:t xml:space="preserve"> муниципального округа</w:t>
      </w:r>
      <w:r w:rsidR="00484949">
        <w:t xml:space="preserve"> Нижегородской области</w:t>
      </w:r>
      <w:r>
        <w:t>;</w:t>
      </w:r>
    </w:p>
    <w:p w14:paraId="53ABFB2A" w14:textId="77777777" w:rsidR="00B3088A" w:rsidRDefault="00B3088A" w:rsidP="00B3088A">
      <w:pPr>
        <w:pStyle w:val="ConsPlusNormal"/>
        <w:spacing w:before="240"/>
        <w:ind w:firstLine="540"/>
        <w:jc w:val="both"/>
      </w:pPr>
      <w:r>
        <w:t xml:space="preserve">- </w:t>
      </w:r>
      <w:r w:rsidR="00484949">
        <w:t xml:space="preserve">муниципальный контракт, </w:t>
      </w:r>
      <w:r>
        <w:t>договор купли-продажи;</w:t>
      </w:r>
    </w:p>
    <w:p w14:paraId="07CF5F44" w14:textId="77777777" w:rsidR="00B3088A" w:rsidRDefault="00B3088A" w:rsidP="00B3088A">
      <w:pPr>
        <w:pStyle w:val="ConsPlusNormal"/>
        <w:spacing w:before="240"/>
        <w:ind w:firstLine="540"/>
        <w:jc w:val="both"/>
      </w:pPr>
      <w:r>
        <w:t>- договор мены;</w:t>
      </w:r>
    </w:p>
    <w:p w14:paraId="3986617C" w14:textId="77777777" w:rsidR="00B3088A" w:rsidRDefault="00B3088A" w:rsidP="00B3088A">
      <w:pPr>
        <w:pStyle w:val="ConsPlusNormal"/>
        <w:spacing w:before="240"/>
        <w:ind w:firstLine="540"/>
        <w:jc w:val="both"/>
      </w:pPr>
      <w:r>
        <w:t>- судебные акты;</w:t>
      </w:r>
    </w:p>
    <w:p w14:paraId="7356AB35" w14:textId="77777777" w:rsidR="00B3088A" w:rsidRDefault="00B3088A" w:rsidP="00B3088A">
      <w:pPr>
        <w:pStyle w:val="ConsPlusNormal"/>
        <w:spacing w:before="240"/>
        <w:ind w:firstLine="540"/>
        <w:jc w:val="both"/>
      </w:pPr>
      <w:r>
        <w:t>- требования прокуратуры;</w:t>
      </w:r>
    </w:p>
    <w:p w14:paraId="5EF3164D" w14:textId="77777777" w:rsidR="00B3088A" w:rsidRDefault="00B3088A" w:rsidP="00B3088A">
      <w:pPr>
        <w:pStyle w:val="ConsPlusNormal"/>
        <w:spacing w:before="240"/>
        <w:ind w:firstLine="540"/>
        <w:jc w:val="both"/>
      </w:pPr>
      <w:r>
        <w:t>- иные основания, предусмотренные действующим законодательством.</w:t>
      </w:r>
    </w:p>
    <w:p w14:paraId="2EAB602A" w14:textId="77777777" w:rsidR="00B3088A" w:rsidRDefault="00B3088A" w:rsidP="00B3088A">
      <w:pPr>
        <w:pStyle w:val="ConsPlusNormal"/>
        <w:spacing w:before="240"/>
        <w:ind w:firstLine="540"/>
        <w:jc w:val="both"/>
      </w:pPr>
      <w:r>
        <w:t xml:space="preserve">10. Правообладатели, имеющие муниципальное имущество, ежегодно, в срок до 1 апреля года, следующего за отчетным, представляют в </w:t>
      </w:r>
      <w:r w:rsidR="009563C1">
        <w:t>Комитет</w:t>
      </w:r>
      <w:r>
        <w:t xml:space="preserve"> обновленные карты учета и перечни имущества объектов учета по формам согласно </w:t>
      </w:r>
      <w:hyperlink w:anchor="Par178" w:tooltip="Карта" w:history="1">
        <w:r w:rsidRPr="004719ED">
          <w:t>Приложениям N 1</w:t>
        </w:r>
      </w:hyperlink>
      <w:r w:rsidRPr="004719ED">
        <w:t xml:space="preserve"> - </w:t>
      </w:r>
      <w:hyperlink w:anchor="Par527" w:tooltip="Перечень" w:history="1">
        <w:r w:rsidRPr="004719ED">
          <w:t>6</w:t>
        </w:r>
      </w:hyperlink>
      <w:r>
        <w:t xml:space="preserve"> к настоящему Положению.</w:t>
      </w:r>
    </w:p>
    <w:p w14:paraId="7F94FD13" w14:textId="77777777" w:rsidR="00B3088A" w:rsidRDefault="00B3088A" w:rsidP="00B3088A">
      <w:pPr>
        <w:pStyle w:val="ConsPlusNormal"/>
        <w:spacing w:before="240"/>
        <w:ind w:firstLine="540"/>
        <w:jc w:val="both"/>
      </w:pPr>
      <w:r>
        <w:t xml:space="preserve">11. Представители интересов муниципального образования в хозяйственных обществах, акции (доли, вклады) которых находятся в муниципальной собственности муниципального образования, ежегодно в срок до 1 апреля года, следующего за отчетным, представляют в </w:t>
      </w:r>
      <w:r w:rsidR="009563C1">
        <w:t>Комитет</w:t>
      </w:r>
      <w:r>
        <w:t xml:space="preserve"> информацию о находящихся в собственности муниципального образования акциях (долях, вкладах) хозяйственных обществ, а также об имеющихся у них объектах муниципальной собственности, не вошедших в уставный (складочный) капитал.</w:t>
      </w:r>
    </w:p>
    <w:p w14:paraId="11BDCF98" w14:textId="77777777" w:rsidR="00B3088A" w:rsidRDefault="00B3088A" w:rsidP="00B3088A">
      <w:pPr>
        <w:pStyle w:val="ConsPlusNormal"/>
        <w:spacing w:before="240"/>
        <w:ind w:firstLine="540"/>
        <w:jc w:val="both"/>
      </w:pPr>
      <w:r>
        <w:t xml:space="preserve">12. Если в результате осуществления контроля выявлено имущество, которое не представлено к учету в реестре и (или) новые сведения о котором не представлены для внесения изменений в реестр, и установлено, что оно, в том числе имущество, право собственности соответствующего муниципального образования на которое не зарегистрировано или не подлежит регистрации, находится в собственности соответствующего муниципального образования, </w:t>
      </w:r>
      <w:r w:rsidR="009563C1">
        <w:t>Комитет</w:t>
      </w:r>
      <w:r>
        <w:t xml:space="preserve"> предлагает правообладателю в 2-недельный срок представить дополнительные данные в </w:t>
      </w:r>
      <w:r w:rsidR="009563C1">
        <w:t>Комитет</w:t>
      </w:r>
      <w:r>
        <w:t>.</w:t>
      </w:r>
    </w:p>
    <w:p w14:paraId="39D1C047" w14:textId="77777777" w:rsidR="00B3088A" w:rsidRDefault="00B3088A" w:rsidP="00B3088A">
      <w:pPr>
        <w:pStyle w:val="ConsPlusNormal"/>
        <w:spacing w:before="240"/>
        <w:ind w:firstLine="540"/>
        <w:jc w:val="both"/>
      </w:pPr>
      <w:r>
        <w:t>13. В отношении объектов казны муниципального образования сведения об объектах учета и записи об изменении сведений о них вносятся в реестр на основании документов, подтверждающих приобретение муниципальным образованием имущества, возникновение, изменение, прекращение права муниципальной собственности на имущество, изменение сведений об объектах учета.</w:t>
      </w:r>
    </w:p>
    <w:p w14:paraId="3ECA3743" w14:textId="77777777" w:rsidR="00B3088A" w:rsidRPr="00571097" w:rsidRDefault="00B3088A" w:rsidP="00B3088A">
      <w:pPr>
        <w:pStyle w:val="ConsPlusNormal"/>
        <w:spacing w:before="240"/>
        <w:ind w:firstLine="540"/>
        <w:jc w:val="both"/>
      </w:pPr>
      <w:r w:rsidRPr="00571097">
        <w:t xml:space="preserve">14. Имущество, составляющее муниципальную имущественную казну </w:t>
      </w:r>
      <w:r w:rsidR="00FC58AC" w:rsidRPr="00571097">
        <w:t>Сергачского</w:t>
      </w:r>
      <w:r w:rsidRPr="00571097">
        <w:t xml:space="preserve"> муниципального округа, подлежит бюджетному учету на балансе </w:t>
      </w:r>
      <w:r w:rsidR="00571097" w:rsidRPr="00571097">
        <w:t>Комитета</w:t>
      </w:r>
      <w:r w:rsidRPr="00571097">
        <w:t>.</w:t>
      </w:r>
    </w:p>
    <w:p w14:paraId="6EB6EC83" w14:textId="77777777" w:rsidR="00B3088A" w:rsidRDefault="00B3088A" w:rsidP="00B3088A">
      <w:pPr>
        <w:pStyle w:val="ConsPlusNormal"/>
        <w:spacing w:before="240"/>
        <w:ind w:firstLine="540"/>
        <w:jc w:val="both"/>
      </w:pPr>
      <w:r>
        <w:t>15. Внесение в реестр сведений об объектах учета и записей об изменении сведений о них осуществляется на основе письменного заявления правообладателя недвижимого и (или) движимого имущества, сведения о котором подлежат включению в разделы 1 и 2 реестра, или лица, сведения о котором подлежат включению в раздел 3 реестра.</w:t>
      </w:r>
    </w:p>
    <w:p w14:paraId="7A9C625C" w14:textId="77777777" w:rsidR="00B3088A" w:rsidRDefault="00B3088A" w:rsidP="00B3088A">
      <w:pPr>
        <w:pStyle w:val="ConsPlusNormal"/>
        <w:spacing w:before="240"/>
        <w:ind w:firstLine="540"/>
        <w:jc w:val="both"/>
      </w:pPr>
      <w:r>
        <w:lastRenderedPageBreak/>
        <w:t xml:space="preserve">16. Заявление с приложением заверенных копий документов предоставляется в </w:t>
      </w:r>
      <w:r w:rsidR="009563C1">
        <w:t>Комитет</w:t>
      </w:r>
      <w:r>
        <w:t>, в 2-недельный срок с момента возникновения, изменения или прекращения права на объекты учета (изменения сведений об объектах учета).</w:t>
      </w:r>
    </w:p>
    <w:p w14:paraId="5C765E87" w14:textId="77777777" w:rsidR="00B3088A" w:rsidRDefault="00B3088A" w:rsidP="00B3088A">
      <w:pPr>
        <w:pStyle w:val="ConsPlusNormal"/>
        <w:spacing w:before="240"/>
        <w:ind w:firstLine="540"/>
        <w:jc w:val="both"/>
      </w:pPr>
      <w:r>
        <w:t>17. Сведения о создании муниципальным образованием муниципальных унитарных предприятий, муниципальных учреждений, хозяйственных обществ и иных юридических лиц, а также об участии муниципального образования в юридических лицах вносятся в реестр на основании принятых решений о создании (участии в создании) таких юридических лиц.</w:t>
      </w:r>
    </w:p>
    <w:p w14:paraId="44154BAA" w14:textId="77777777" w:rsidR="00B3088A" w:rsidRDefault="00B3088A" w:rsidP="00B3088A">
      <w:pPr>
        <w:pStyle w:val="ConsPlusNormal"/>
        <w:spacing w:before="240"/>
        <w:ind w:firstLine="540"/>
        <w:jc w:val="both"/>
      </w:pPr>
      <w:r>
        <w:t>18. Внесение в реестр записей об изменении сведений о муниципальных предприятиях</w:t>
      </w:r>
      <w:r w:rsidR="00571097">
        <w:t xml:space="preserve">, </w:t>
      </w:r>
      <w:r>
        <w:t xml:space="preserve">муниципальных учреждениях и иных лицах, учтенных в разделе 3 реестра, осуществляется на основании письменных заявлений указанных лиц, к которым прилагаются заверенные копии документов, подтверждающих изменение сведений. Соответствующие заявления предоставляются в </w:t>
      </w:r>
      <w:r w:rsidR="009563C1">
        <w:t>Комитет</w:t>
      </w:r>
      <w:r>
        <w:t>, уполномоченное на ведение реестра, в 2-недельный срок с момента изменения сведений об объектах учета.</w:t>
      </w:r>
    </w:p>
    <w:p w14:paraId="0004A4CF" w14:textId="77777777" w:rsidR="00B3088A" w:rsidRDefault="00B3088A" w:rsidP="00B3088A">
      <w:pPr>
        <w:pStyle w:val="ConsPlusNormal"/>
        <w:spacing w:before="240"/>
        <w:ind w:firstLine="540"/>
        <w:jc w:val="both"/>
      </w:pPr>
      <w:r>
        <w:t xml:space="preserve">19. После прекращения права собственности и снятия объекта недвижимого имущества с кадастрового учета лицо, которому оно принадлежало на соответствующем праве, в 2-недельный срок с момента прекращения указанного права представляет в </w:t>
      </w:r>
      <w:r w:rsidR="009563C1">
        <w:t>Комитет</w:t>
      </w:r>
      <w:r>
        <w:t xml:space="preserve"> для исключения из реестра сведений об имуществе копию документа, подтверждающего прекращение права собственности на имущество или государственную регистрацию прекращения указанного права на недвижимое имущество, заверенную надлежащим образом.</w:t>
      </w:r>
    </w:p>
    <w:p w14:paraId="4D3349D4" w14:textId="77777777" w:rsidR="00B3088A" w:rsidRDefault="00B3088A" w:rsidP="00B3088A">
      <w:pPr>
        <w:pStyle w:val="ConsPlusNormal"/>
        <w:spacing w:before="240"/>
        <w:ind w:firstLine="540"/>
        <w:jc w:val="both"/>
      </w:pPr>
      <w:r>
        <w:t xml:space="preserve">В случае прекращения права собственности муниципального образования на имущество в результате процедуры банкротства его правообладателя указанные документы представляются им в </w:t>
      </w:r>
      <w:r w:rsidR="009563C1">
        <w:t>Комитет</w:t>
      </w:r>
      <w:r>
        <w:t xml:space="preserve"> в установленный срок со дня получения определения арбитражного суда о прекращении производства по делу о банкротстве.</w:t>
      </w:r>
    </w:p>
    <w:p w14:paraId="43A41F6F" w14:textId="77777777" w:rsidR="00B3088A" w:rsidRDefault="00B3088A" w:rsidP="00B3088A">
      <w:pPr>
        <w:pStyle w:val="ConsPlusNormal"/>
        <w:spacing w:before="240"/>
        <w:ind w:firstLine="540"/>
        <w:jc w:val="both"/>
      </w:pPr>
      <w:r>
        <w:t>20. В случае ликвидации юридического лица, являющегося правообладателем, сведения о прекращении права собственности на имущество вносятся в соответствующий раздел реестра после получения сведений из единого государственного реестра юридических лиц, предоставленного правообладателем.</w:t>
      </w:r>
    </w:p>
    <w:p w14:paraId="0A56CFBA" w14:textId="77777777" w:rsidR="00B3088A" w:rsidRDefault="00B3088A" w:rsidP="00B3088A">
      <w:pPr>
        <w:pStyle w:val="ConsPlusNormal"/>
        <w:spacing w:before="240"/>
        <w:ind w:firstLine="540"/>
        <w:jc w:val="both"/>
      </w:pPr>
      <w:r>
        <w:t>21. Право муниципальной собственности на недвижимое имущество и сделки с ним подлежат государственной регистрации в соответствии с действующим законодательством.</w:t>
      </w:r>
    </w:p>
    <w:p w14:paraId="3F6BC359" w14:textId="77777777" w:rsidR="00B3088A" w:rsidRDefault="00B3088A" w:rsidP="00B3088A">
      <w:pPr>
        <w:pStyle w:val="ConsPlusNormal"/>
        <w:spacing w:before="240"/>
        <w:ind w:firstLine="540"/>
        <w:jc w:val="both"/>
      </w:pPr>
      <w:r>
        <w:t xml:space="preserve">22. Контроль полноты, достоверности и своевременности представления правообладателями информации об учете муниципального имущества, принадлежащего им на соответствующем вещном, обязательственном праве, по результатам сверки сведений реестра, документальные и иные проверки правообладателей, связанные с учетом муниципального имущества (далее - контроль), осуществляются </w:t>
      </w:r>
      <w:r w:rsidR="009563C1">
        <w:t>Комитетом</w:t>
      </w:r>
      <w:r>
        <w:t>.</w:t>
      </w:r>
    </w:p>
    <w:p w14:paraId="243210B0" w14:textId="77777777" w:rsidR="00B3088A" w:rsidRDefault="00B3088A" w:rsidP="00B3088A">
      <w:pPr>
        <w:pStyle w:val="ConsPlusNormal"/>
        <w:spacing w:before="240"/>
        <w:ind w:firstLine="540"/>
        <w:jc w:val="both"/>
      </w:pPr>
      <w:r>
        <w:t>23. В случае, если установлено, что имущество не относится к объектам учета либо имущество не находится в собственности муниципального образования, не подтверждены права лица на муниципальное имущество, правообладателем не представлены или представлены не полностью документы, необходимые для включения сведений в реестр, орган местного самоуправления, уполномоченный вести реестр, принимает решение об отказе включения сведений об имуществе в реестр.</w:t>
      </w:r>
    </w:p>
    <w:p w14:paraId="2FB7043C" w14:textId="77777777" w:rsidR="00B3088A" w:rsidRDefault="00B3088A" w:rsidP="00B3088A">
      <w:pPr>
        <w:pStyle w:val="ConsPlusNormal"/>
        <w:spacing w:before="240"/>
        <w:ind w:firstLine="540"/>
        <w:jc w:val="both"/>
      </w:pPr>
      <w:r>
        <w:t>24. При принятии решения об отказе включения в реестр сведений об объекте учета правообладателю направляется письменное сообщение об отказе (с указанием его причины).</w:t>
      </w:r>
    </w:p>
    <w:p w14:paraId="1B2A328A" w14:textId="77777777" w:rsidR="00B3088A" w:rsidRDefault="00B3088A" w:rsidP="00B3088A">
      <w:pPr>
        <w:pStyle w:val="ConsPlusNormal"/>
        <w:spacing w:before="240"/>
        <w:ind w:firstLine="540"/>
        <w:jc w:val="both"/>
      </w:pPr>
      <w:r>
        <w:t>Решение об отказе включения в реестр сведений об объектах учета может быть обжаловано правообладателем в порядке, установленном законодательством Российской Федерации.</w:t>
      </w:r>
    </w:p>
    <w:p w14:paraId="3CE18936" w14:textId="77777777" w:rsidR="00B3088A" w:rsidRDefault="00B3088A" w:rsidP="00B3088A">
      <w:pPr>
        <w:pStyle w:val="ConsPlusNormal"/>
        <w:ind w:firstLine="540"/>
        <w:jc w:val="both"/>
      </w:pPr>
    </w:p>
    <w:p w14:paraId="3359B57C" w14:textId="77777777" w:rsidR="00B3088A" w:rsidRPr="00571097" w:rsidRDefault="00B3088A" w:rsidP="00B3088A">
      <w:pPr>
        <w:pStyle w:val="ConsPlusTitle"/>
        <w:jc w:val="center"/>
        <w:outlineLvl w:val="1"/>
        <w:rPr>
          <w:rFonts w:ascii="Times New Roman" w:hAnsi="Times New Roman" w:cs="Times New Roman"/>
        </w:rPr>
      </w:pPr>
      <w:r w:rsidRPr="00571097">
        <w:rPr>
          <w:rFonts w:ascii="Times New Roman" w:hAnsi="Times New Roman" w:cs="Times New Roman"/>
        </w:rPr>
        <w:t>III. П</w:t>
      </w:r>
      <w:r w:rsidR="00571097" w:rsidRPr="00571097">
        <w:rPr>
          <w:rFonts w:ascii="Times New Roman" w:hAnsi="Times New Roman" w:cs="Times New Roman"/>
        </w:rPr>
        <w:t xml:space="preserve">орядок контроля учета муниципального имущества, имеющегося у правообладателя </w:t>
      </w:r>
    </w:p>
    <w:p w14:paraId="139419DC" w14:textId="77777777" w:rsidR="00571097" w:rsidRDefault="00571097" w:rsidP="00B3088A">
      <w:pPr>
        <w:pStyle w:val="ConsPlusTitle"/>
        <w:jc w:val="center"/>
        <w:outlineLvl w:val="1"/>
      </w:pPr>
    </w:p>
    <w:p w14:paraId="33B0CF29" w14:textId="77777777" w:rsidR="00B3088A" w:rsidRDefault="00B3088A" w:rsidP="00B3088A">
      <w:pPr>
        <w:pStyle w:val="ConsPlusNormal"/>
        <w:ind w:firstLine="540"/>
        <w:jc w:val="both"/>
      </w:pPr>
      <w:r>
        <w:t xml:space="preserve">25. Для контроля учета муниципального имущества, имеющегося у правообладателя, закрепленного учредителем либо приобретенного им по договорам или иным основаниям, правообладатель в срок до 01 апреля года, следующего за отчетным, представляет в </w:t>
      </w:r>
      <w:r w:rsidR="009563C1">
        <w:t>Комитет</w:t>
      </w:r>
      <w:r>
        <w:t>:</w:t>
      </w:r>
    </w:p>
    <w:p w14:paraId="21082140" w14:textId="77777777" w:rsidR="00B3088A" w:rsidRPr="00571097" w:rsidRDefault="00B3088A" w:rsidP="00B3088A">
      <w:pPr>
        <w:pStyle w:val="ConsPlusNormal"/>
        <w:spacing w:before="240"/>
        <w:ind w:firstLine="540"/>
        <w:jc w:val="both"/>
      </w:pPr>
      <w:r w:rsidRPr="00571097">
        <w:t xml:space="preserve">- </w:t>
      </w:r>
      <w:hyperlink w:anchor="Par178" w:tooltip="Карта" w:history="1">
        <w:r w:rsidRPr="00571097">
          <w:t>карту</w:t>
        </w:r>
      </w:hyperlink>
      <w:r w:rsidRPr="00571097">
        <w:t xml:space="preserve"> учета имущества, имеющегося у правообладателя, по форме согласно приложению 1;</w:t>
      </w:r>
    </w:p>
    <w:p w14:paraId="4FF0676B" w14:textId="77777777" w:rsidR="00B3088A" w:rsidRPr="00571097" w:rsidRDefault="00B3088A" w:rsidP="00B3088A">
      <w:pPr>
        <w:pStyle w:val="ConsPlusNormal"/>
        <w:spacing w:before="240"/>
        <w:ind w:firstLine="540"/>
        <w:jc w:val="both"/>
      </w:pPr>
      <w:r w:rsidRPr="00571097">
        <w:t xml:space="preserve">- </w:t>
      </w:r>
      <w:hyperlink w:anchor="Par265" w:tooltip="Перечень" w:history="1">
        <w:r w:rsidRPr="00571097">
          <w:t>перечень</w:t>
        </w:r>
      </w:hyperlink>
      <w:r w:rsidRPr="00571097">
        <w:t xml:space="preserve"> объектов недвижимости по форме согласно приложению 2;</w:t>
      </w:r>
    </w:p>
    <w:p w14:paraId="54BC6589" w14:textId="77777777" w:rsidR="00B3088A" w:rsidRPr="00571097" w:rsidRDefault="00B3088A" w:rsidP="00B3088A">
      <w:pPr>
        <w:pStyle w:val="ConsPlusNormal"/>
        <w:spacing w:before="240"/>
        <w:ind w:firstLine="540"/>
        <w:jc w:val="both"/>
      </w:pPr>
      <w:r w:rsidRPr="00571097">
        <w:t xml:space="preserve">- </w:t>
      </w:r>
      <w:hyperlink w:anchor="Par330" w:tooltip="Перечень" w:history="1">
        <w:r w:rsidRPr="00571097">
          <w:t>перечень</w:t>
        </w:r>
      </w:hyperlink>
      <w:r w:rsidRPr="00571097">
        <w:t xml:space="preserve"> объектов незавершенного строительства по форме согласно приложению 3;</w:t>
      </w:r>
    </w:p>
    <w:p w14:paraId="5A9027A9" w14:textId="77777777" w:rsidR="00B3088A" w:rsidRPr="00571097" w:rsidRDefault="00B3088A" w:rsidP="00B3088A">
      <w:pPr>
        <w:pStyle w:val="ConsPlusNormal"/>
        <w:spacing w:before="240"/>
        <w:ind w:firstLine="540"/>
        <w:jc w:val="both"/>
      </w:pPr>
      <w:r w:rsidRPr="00571097">
        <w:t xml:space="preserve">- </w:t>
      </w:r>
      <w:hyperlink w:anchor="Par391" w:tooltip="Перечень" w:history="1">
        <w:r w:rsidRPr="00571097">
          <w:t>перечень</w:t>
        </w:r>
      </w:hyperlink>
      <w:r w:rsidRPr="00571097">
        <w:t xml:space="preserve"> транспортных средств по форме согласно приложению 4;</w:t>
      </w:r>
    </w:p>
    <w:p w14:paraId="674E7800" w14:textId="77777777" w:rsidR="00B3088A" w:rsidRPr="00571097" w:rsidRDefault="00B3088A" w:rsidP="00B3088A">
      <w:pPr>
        <w:pStyle w:val="ConsPlusNormal"/>
        <w:spacing w:before="240"/>
        <w:ind w:firstLine="540"/>
        <w:jc w:val="both"/>
      </w:pPr>
      <w:r w:rsidRPr="00571097">
        <w:t xml:space="preserve">- </w:t>
      </w:r>
      <w:hyperlink w:anchor="Par465" w:tooltip="Перечень" w:history="1">
        <w:r w:rsidRPr="00571097">
          <w:t>перечень</w:t>
        </w:r>
      </w:hyperlink>
      <w:r w:rsidRPr="00571097">
        <w:t xml:space="preserve"> движимого имущества (кроме транспортных средств) по форме согласно приложению 5;</w:t>
      </w:r>
    </w:p>
    <w:p w14:paraId="485E90A2" w14:textId="77777777" w:rsidR="00B3088A" w:rsidRPr="00571097" w:rsidRDefault="00B3088A" w:rsidP="00B3088A">
      <w:pPr>
        <w:pStyle w:val="ConsPlusNormal"/>
        <w:spacing w:before="240"/>
        <w:ind w:firstLine="540"/>
        <w:jc w:val="both"/>
      </w:pPr>
      <w:r w:rsidRPr="00571097">
        <w:t xml:space="preserve">- </w:t>
      </w:r>
      <w:hyperlink w:anchor="Par527" w:tooltip="Перечень" w:history="1">
        <w:r w:rsidRPr="00571097">
          <w:t>перечень</w:t>
        </w:r>
      </w:hyperlink>
      <w:r w:rsidRPr="00571097">
        <w:t xml:space="preserve"> земельных участков по форме согласно приложению 6.</w:t>
      </w:r>
    </w:p>
    <w:p w14:paraId="6EDF819F" w14:textId="77777777" w:rsidR="00B3088A" w:rsidRDefault="00B3088A" w:rsidP="00B3088A">
      <w:pPr>
        <w:pStyle w:val="ConsPlusNormal"/>
        <w:spacing w:before="240"/>
        <w:ind w:firstLine="540"/>
        <w:jc w:val="both"/>
      </w:pPr>
      <w:r>
        <w:t xml:space="preserve">Сведения, подписанные руководителем и главным бухгалтером, представляются правообладателем на бумажных </w:t>
      </w:r>
      <w:r w:rsidR="00165293">
        <w:t xml:space="preserve">и электронных </w:t>
      </w:r>
      <w:r>
        <w:t>носителях.</w:t>
      </w:r>
    </w:p>
    <w:p w14:paraId="0F7CAAC0" w14:textId="77777777" w:rsidR="00B3088A" w:rsidRDefault="00B3088A" w:rsidP="00B3088A">
      <w:pPr>
        <w:pStyle w:val="ConsPlusNormal"/>
        <w:spacing w:before="240"/>
        <w:ind w:firstLine="540"/>
        <w:jc w:val="both"/>
      </w:pPr>
      <w:r>
        <w:t xml:space="preserve">26. </w:t>
      </w:r>
      <w:r w:rsidR="009563C1">
        <w:t>Комитет</w:t>
      </w:r>
      <w:r>
        <w:t xml:space="preserve"> проводит сверку представленных сведений об имуществе с реестром и проверку представленных документов и по результатам принимает одно из решений:</w:t>
      </w:r>
    </w:p>
    <w:p w14:paraId="3CAF3023" w14:textId="77777777" w:rsidR="00B3088A" w:rsidRDefault="00B3088A" w:rsidP="00B3088A">
      <w:pPr>
        <w:pStyle w:val="ConsPlusNormal"/>
        <w:spacing w:before="240"/>
        <w:ind w:firstLine="540"/>
        <w:jc w:val="both"/>
      </w:pPr>
      <w:r>
        <w:t>- о внесении вновь поступившего объекта учета в реестр с присвоением ему реестрового номера;</w:t>
      </w:r>
    </w:p>
    <w:p w14:paraId="27D684E2" w14:textId="77777777" w:rsidR="00B3088A" w:rsidRDefault="00B3088A" w:rsidP="00B3088A">
      <w:pPr>
        <w:pStyle w:val="ConsPlusNormal"/>
        <w:spacing w:before="240"/>
        <w:ind w:firstLine="540"/>
        <w:jc w:val="both"/>
      </w:pPr>
      <w:r>
        <w:t>- о внесении изменений в сведения об объекте учета;</w:t>
      </w:r>
    </w:p>
    <w:p w14:paraId="6BB4A798" w14:textId="77777777" w:rsidR="00B3088A" w:rsidRDefault="00B3088A" w:rsidP="00B3088A">
      <w:pPr>
        <w:pStyle w:val="ConsPlusNormal"/>
        <w:spacing w:before="240"/>
        <w:ind w:firstLine="540"/>
        <w:jc w:val="both"/>
      </w:pPr>
      <w:r>
        <w:t>- об исключении объекта учета из реестра;</w:t>
      </w:r>
    </w:p>
    <w:p w14:paraId="0C8E55BA" w14:textId="77777777" w:rsidR="00B3088A" w:rsidRDefault="00B3088A" w:rsidP="00B3088A">
      <w:pPr>
        <w:pStyle w:val="ConsPlusNormal"/>
        <w:spacing w:before="240"/>
        <w:ind w:firstLine="540"/>
        <w:jc w:val="both"/>
      </w:pPr>
      <w:r>
        <w:t>- о приостановлении процедуры либо отказе в учете.</w:t>
      </w:r>
    </w:p>
    <w:p w14:paraId="4B7B7C70" w14:textId="77777777" w:rsidR="00B3088A" w:rsidRDefault="00B3088A" w:rsidP="00B3088A">
      <w:pPr>
        <w:pStyle w:val="ConsPlusNormal"/>
        <w:spacing w:before="240"/>
        <w:ind w:firstLine="540"/>
        <w:jc w:val="both"/>
      </w:pPr>
      <w:r>
        <w:t xml:space="preserve">27. В случае возникновения у </w:t>
      </w:r>
      <w:r w:rsidR="009563C1">
        <w:t>Комитет</w:t>
      </w:r>
      <w:r w:rsidR="00165293">
        <w:t>а</w:t>
      </w:r>
      <w:r>
        <w:t xml:space="preserve"> сомнений в достоверности представленных данных </w:t>
      </w:r>
      <w:r w:rsidR="009563C1">
        <w:t>Комитет</w:t>
      </w:r>
      <w:r>
        <w:t xml:space="preserve"> уведомляет об этом заявителя, который обязан в 2-недельный срок представить дополнительные сведения, при этом срок проведения процедуры учета продлевается, но не более чем на 10 календарных дней со дня представления дополнительных сведений.</w:t>
      </w:r>
    </w:p>
    <w:p w14:paraId="5B61B38C" w14:textId="77777777" w:rsidR="00B3088A" w:rsidRDefault="00B3088A" w:rsidP="00B3088A">
      <w:pPr>
        <w:pStyle w:val="ConsPlusNormal"/>
        <w:spacing w:before="240"/>
        <w:ind w:firstLine="540"/>
        <w:jc w:val="both"/>
      </w:pPr>
      <w:r>
        <w:t xml:space="preserve">28. </w:t>
      </w:r>
      <w:r w:rsidR="009563C1">
        <w:t>Комитет</w:t>
      </w:r>
      <w:r>
        <w:t xml:space="preserve"> при наличии документально подтвержденных данных о передаче муниципального имущества правообладателю, не представившему документы, указанные в </w:t>
      </w:r>
      <w:hyperlink w:anchor="Par136" w:tooltip="25. Для контроля учета муниципального имущества, имеющегося у правообладателя, закрепленного учредителем либо приобретенного им по договорам или иным основаниям, правообладатель в срок до 01 апреля года, следующего за отчетным, представляет в структурное подра" w:history="1">
        <w:r w:rsidRPr="00745784">
          <w:t>пункте 25</w:t>
        </w:r>
      </w:hyperlink>
      <w:r>
        <w:t xml:space="preserve"> настоящего Положения для внесения в реестр, имеет право в одностороннем порядке включить в реестр объекты учета с присвоением реестровых номеров.</w:t>
      </w:r>
    </w:p>
    <w:p w14:paraId="4E31DA0D" w14:textId="77777777" w:rsidR="00B3088A" w:rsidRDefault="00B3088A" w:rsidP="00B3088A">
      <w:pPr>
        <w:pStyle w:val="ConsPlusNormal"/>
        <w:ind w:firstLine="540"/>
        <w:jc w:val="both"/>
      </w:pPr>
    </w:p>
    <w:p w14:paraId="6986F68B" w14:textId="77777777" w:rsidR="00B3088A" w:rsidRPr="00745784" w:rsidRDefault="00B3088A" w:rsidP="00B3088A">
      <w:pPr>
        <w:pStyle w:val="ConsPlusTitle"/>
        <w:jc w:val="center"/>
        <w:outlineLvl w:val="1"/>
        <w:rPr>
          <w:rFonts w:ascii="Times New Roman" w:hAnsi="Times New Roman" w:cs="Times New Roman"/>
        </w:rPr>
      </w:pPr>
      <w:r w:rsidRPr="00745784">
        <w:rPr>
          <w:rFonts w:ascii="Times New Roman" w:hAnsi="Times New Roman" w:cs="Times New Roman"/>
        </w:rPr>
        <w:t>IV. П</w:t>
      </w:r>
      <w:r w:rsidR="00745784" w:rsidRPr="00745784">
        <w:rPr>
          <w:rFonts w:ascii="Times New Roman" w:hAnsi="Times New Roman" w:cs="Times New Roman"/>
        </w:rPr>
        <w:t>орядок предоставления информации из реестра</w:t>
      </w:r>
    </w:p>
    <w:p w14:paraId="79AD19D2" w14:textId="77777777" w:rsidR="00B3088A" w:rsidRDefault="00B3088A" w:rsidP="00B3088A">
      <w:pPr>
        <w:pStyle w:val="ConsPlusNormal"/>
        <w:ind w:firstLine="540"/>
        <w:jc w:val="both"/>
      </w:pPr>
    </w:p>
    <w:p w14:paraId="00C479A4" w14:textId="77777777" w:rsidR="00B3088A" w:rsidRDefault="00B3088A" w:rsidP="00B3088A">
      <w:pPr>
        <w:pStyle w:val="ConsPlusNormal"/>
        <w:ind w:firstLine="540"/>
        <w:jc w:val="both"/>
      </w:pPr>
      <w:r>
        <w:t>29. Сведения об объектах учета, содержащихся в реестрах, носят открытый характер и предоставляются любым заинтересованным лицам в виде выписок из реестров.</w:t>
      </w:r>
    </w:p>
    <w:p w14:paraId="0C7B2EDF" w14:textId="77777777" w:rsidR="00B3088A" w:rsidRDefault="00B3088A" w:rsidP="00B3088A">
      <w:pPr>
        <w:pStyle w:val="ConsPlusNormal"/>
        <w:spacing w:before="240"/>
        <w:ind w:firstLine="540"/>
        <w:jc w:val="both"/>
      </w:pPr>
      <w:r>
        <w:t xml:space="preserve">Предоставление сведений об объектах учета осуществляется </w:t>
      </w:r>
      <w:r w:rsidR="00745784">
        <w:t>Комитетом</w:t>
      </w:r>
      <w:r>
        <w:t xml:space="preserve"> на основании письменных запросов в 10-дневный срок со дня поступления запроса.</w:t>
      </w:r>
    </w:p>
    <w:p w14:paraId="6CC1CD85" w14:textId="77777777" w:rsidR="00B3088A" w:rsidRDefault="00B3088A" w:rsidP="00B3088A">
      <w:pPr>
        <w:pStyle w:val="ConsPlusNormal"/>
        <w:spacing w:before="240"/>
        <w:ind w:firstLine="540"/>
        <w:jc w:val="both"/>
      </w:pPr>
      <w:r>
        <w:t>30. Документом, подтверждающим факт учета муниципального имущества в реестре, является выписка из реестра, содержащая реестровый номер муниципального имущества и иные достаточные для идентификации имущества сведения по их состоянию в реестре на дату выдачи выписки из него.</w:t>
      </w:r>
    </w:p>
    <w:p w14:paraId="61F6489C" w14:textId="77777777" w:rsidR="00B3088A" w:rsidRDefault="00B3088A" w:rsidP="00B3088A">
      <w:pPr>
        <w:pStyle w:val="ConsPlusNormal"/>
        <w:spacing w:before="240"/>
        <w:ind w:firstLine="540"/>
        <w:jc w:val="both"/>
      </w:pPr>
      <w:r>
        <w:t>3</w:t>
      </w:r>
      <w:r w:rsidR="00745784">
        <w:t>1</w:t>
      </w:r>
      <w:r>
        <w:t xml:space="preserve">. </w:t>
      </w:r>
      <w:r w:rsidR="00B95B60">
        <w:t>Комитет</w:t>
      </w:r>
      <w:r>
        <w:t xml:space="preserve"> бесплатно предоставляет информацию из реестр</w:t>
      </w:r>
      <w:r w:rsidR="00B95B60">
        <w:t>а</w:t>
      </w:r>
      <w:r>
        <w:t xml:space="preserve"> об имуществе муниципальной </w:t>
      </w:r>
      <w:r>
        <w:lastRenderedPageBreak/>
        <w:t xml:space="preserve">собственности, указанном в </w:t>
      </w:r>
      <w:hyperlink w:anchor="Par42" w:tooltip="3. Объектами учета в реестрах являются:" w:history="1">
        <w:r w:rsidRPr="00745784">
          <w:t>пункте 3</w:t>
        </w:r>
      </w:hyperlink>
      <w:r w:rsidRPr="00745784">
        <w:t xml:space="preserve"> </w:t>
      </w:r>
      <w:r>
        <w:t>настоящего Положения, при представлении копий документов, подтверждающих регистрацию юридического лица и полномочия его представителя (для юридических лиц, кроме органов государственной власти Российской Федерации, органов государственной власти Нижегородской области, судов, арбитражных управляющих, временных управляющих, правоохранительных органов, органов, осуществляющих государственную регистрацию прав на недвижимое имущество и сделок с ним, органов местного самоуправления и правообладателей), и документов, удостоверяющих личность (для физического лица).</w:t>
      </w:r>
    </w:p>
    <w:p w14:paraId="404C7073" w14:textId="77777777" w:rsidR="00B3088A" w:rsidRDefault="00B3088A" w:rsidP="00B3088A">
      <w:pPr>
        <w:pStyle w:val="ConsPlusNormal"/>
        <w:spacing w:before="240"/>
        <w:ind w:firstLine="540"/>
        <w:jc w:val="both"/>
      </w:pPr>
      <w:r>
        <w:t>3</w:t>
      </w:r>
      <w:r w:rsidR="00B95B60">
        <w:t>2</w:t>
      </w:r>
      <w:r>
        <w:t>. Предоставление информации об объектах учета (или направление мотивированного решения об отказе в ее предоставлении) осуществляется по надлежащим образом оформленным запр</w:t>
      </w:r>
      <w:r w:rsidR="00B95B60">
        <w:t>осам в виде выписок из реестра по утвержденной форме, согласно регламенту оказания муниципальной услуги.</w:t>
      </w:r>
    </w:p>
    <w:p w14:paraId="4F82B535" w14:textId="77777777" w:rsidR="00B3088A" w:rsidRDefault="00B3088A" w:rsidP="00B3088A">
      <w:pPr>
        <w:pStyle w:val="ConsPlusNormal"/>
        <w:spacing w:before="240"/>
        <w:ind w:firstLine="540"/>
        <w:jc w:val="both"/>
      </w:pPr>
      <w:r>
        <w:t>Отказ в предоставлении информации об объектах учета может быть обжалован в порядке, установленном законодательством Российской Федерации.</w:t>
      </w:r>
    </w:p>
    <w:p w14:paraId="646E8C64" w14:textId="77777777" w:rsidR="00B3088A" w:rsidRDefault="00B3088A" w:rsidP="00B3088A">
      <w:pPr>
        <w:pStyle w:val="ConsPlusNormal"/>
        <w:ind w:firstLine="540"/>
        <w:jc w:val="both"/>
      </w:pPr>
    </w:p>
    <w:p w14:paraId="000CC5E1" w14:textId="77777777" w:rsidR="00B3088A" w:rsidRPr="00B95B60" w:rsidRDefault="00B3088A" w:rsidP="00B95B60">
      <w:pPr>
        <w:pStyle w:val="ConsPlusTitle"/>
        <w:jc w:val="center"/>
        <w:outlineLvl w:val="1"/>
        <w:rPr>
          <w:rFonts w:ascii="Times New Roman" w:hAnsi="Times New Roman" w:cs="Times New Roman"/>
        </w:rPr>
      </w:pPr>
      <w:r w:rsidRPr="00B95B60">
        <w:rPr>
          <w:rFonts w:ascii="Times New Roman" w:hAnsi="Times New Roman" w:cs="Times New Roman"/>
        </w:rPr>
        <w:t>V. З</w:t>
      </w:r>
      <w:r w:rsidR="00B95B60" w:rsidRPr="00B95B60">
        <w:rPr>
          <w:rFonts w:ascii="Times New Roman" w:hAnsi="Times New Roman" w:cs="Times New Roman"/>
        </w:rPr>
        <w:t>аключительные положения</w:t>
      </w:r>
    </w:p>
    <w:p w14:paraId="050FEB49" w14:textId="77777777" w:rsidR="00B95B60" w:rsidRDefault="00B95B60" w:rsidP="00B95B60">
      <w:pPr>
        <w:pStyle w:val="ConsPlusTitle"/>
        <w:jc w:val="center"/>
        <w:outlineLvl w:val="1"/>
      </w:pPr>
    </w:p>
    <w:p w14:paraId="4EC1F8E1" w14:textId="77777777" w:rsidR="00B3088A" w:rsidRDefault="00B3088A" w:rsidP="00B3088A">
      <w:pPr>
        <w:pStyle w:val="ConsPlusNormal"/>
        <w:ind w:firstLine="540"/>
        <w:jc w:val="both"/>
      </w:pPr>
      <w:r>
        <w:t>3</w:t>
      </w:r>
      <w:r w:rsidR="00B95B60">
        <w:t>3</w:t>
      </w:r>
      <w:r>
        <w:t xml:space="preserve">. </w:t>
      </w:r>
      <w:r w:rsidR="00B95B60">
        <w:t xml:space="preserve">Комитет </w:t>
      </w:r>
      <w:r>
        <w:t>осуществляет владение и пользование информационной системой реестр</w:t>
      </w:r>
      <w:r w:rsidR="00B95B60">
        <w:t>а</w:t>
      </w:r>
      <w:r>
        <w:t>.</w:t>
      </w:r>
    </w:p>
    <w:p w14:paraId="0275C16D" w14:textId="77777777" w:rsidR="00B3088A" w:rsidRDefault="00B3088A" w:rsidP="00B3088A">
      <w:pPr>
        <w:pStyle w:val="ConsPlusNormal"/>
        <w:spacing w:before="240"/>
        <w:ind w:firstLine="540"/>
        <w:jc w:val="both"/>
      </w:pPr>
      <w:r>
        <w:t>3</w:t>
      </w:r>
      <w:r w:rsidR="00B95B60">
        <w:t>4</w:t>
      </w:r>
      <w:r>
        <w:t xml:space="preserve">. Реестры на бумажных носителях хранятся постоянно в </w:t>
      </w:r>
      <w:r w:rsidR="00B95B60">
        <w:t>Комитете</w:t>
      </w:r>
      <w:r>
        <w:t>.</w:t>
      </w:r>
    </w:p>
    <w:p w14:paraId="7A8A3342" w14:textId="77777777" w:rsidR="00B3088A" w:rsidRDefault="00B3088A" w:rsidP="00B3088A">
      <w:pPr>
        <w:pStyle w:val="ConsPlusNormal"/>
        <w:spacing w:before="240"/>
        <w:ind w:firstLine="540"/>
        <w:jc w:val="both"/>
      </w:pPr>
      <w:r>
        <w:t>3</w:t>
      </w:r>
      <w:r w:rsidR="00B95B60">
        <w:t>5</w:t>
      </w:r>
      <w:r>
        <w:t>. Правообладатели и иные органы и (или) организации в соответствии с законодательством Российской Федерации несут ответственность за:</w:t>
      </w:r>
    </w:p>
    <w:p w14:paraId="22DD61D1" w14:textId="77777777" w:rsidR="00B3088A" w:rsidRDefault="00B3088A" w:rsidP="00B3088A">
      <w:pPr>
        <w:pStyle w:val="ConsPlusNormal"/>
        <w:spacing w:before="240"/>
        <w:ind w:firstLine="540"/>
        <w:jc w:val="both"/>
      </w:pPr>
      <w:r>
        <w:t xml:space="preserve">- непредставление или ненадлежащее представление сведений об имуществе муниципальной собственности либо представление недостоверных и (или) неполных сведений о нем в </w:t>
      </w:r>
      <w:r w:rsidR="009563C1">
        <w:t>Комитет</w:t>
      </w:r>
      <w:r>
        <w:t>;</w:t>
      </w:r>
    </w:p>
    <w:p w14:paraId="21FE5CA1" w14:textId="77777777" w:rsidR="00B3088A" w:rsidRDefault="00B95B60" w:rsidP="00B3088A">
      <w:pPr>
        <w:rPr>
          <w:rFonts w:ascii="Times New Roman" w:hAnsi="Times New Roman" w:cs="Times New Roman"/>
          <w:sz w:val="24"/>
          <w:szCs w:val="24"/>
        </w:rPr>
      </w:pPr>
      <w:r>
        <w:rPr>
          <w:rFonts w:ascii="Times New Roman" w:hAnsi="Times New Roman" w:cs="Times New Roman"/>
          <w:sz w:val="24"/>
          <w:szCs w:val="24"/>
        </w:rPr>
        <w:t xml:space="preserve">         </w:t>
      </w:r>
      <w:r w:rsidR="00B3088A" w:rsidRPr="00B95B60">
        <w:rPr>
          <w:rFonts w:ascii="Times New Roman" w:hAnsi="Times New Roman" w:cs="Times New Roman"/>
          <w:sz w:val="24"/>
          <w:szCs w:val="24"/>
        </w:rPr>
        <w:t>- нарушение сроков представления информации, установленных настоящим Положением.</w:t>
      </w:r>
    </w:p>
    <w:p w14:paraId="36344DD4" w14:textId="77777777" w:rsidR="004B474F" w:rsidRPr="00B95B60" w:rsidRDefault="004B474F" w:rsidP="004B474F">
      <w:pPr>
        <w:jc w:val="center"/>
        <w:rPr>
          <w:rFonts w:ascii="Times New Roman" w:hAnsi="Times New Roman" w:cs="Times New Roman"/>
          <w:sz w:val="24"/>
          <w:szCs w:val="24"/>
        </w:rPr>
      </w:pPr>
      <w:r>
        <w:rPr>
          <w:rFonts w:ascii="Times New Roman" w:hAnsi="Times New Roman" w:cs="Times New Roman"/>
          <w:sz w:val="24"/>
          <w:szCs w:val="24"/>
        </w:rPr>
        <w:t>___________________</w:t>
      </w:r>
    </w:p>
    <w:p w14:paraId="0F9A807B" w14:textId="77777777" w:rsidR="00B3088A" w:rsidRDefault="00B3088A" w:rsidP="00B3088A"/>
    <w:p w14:paraId="353FA695" w14:textId="77777777" w:rsidR="004B474F" w:rsidRDefault="004B474F" w:rsidP="00B3088A">
      <w:pPr>
        <w:pStyle w:val="ConsPlusNormal"/>
        <w:jc w:val="right"/>
        <w:outlineLvl w:val="1"/>
      </w:pPr>
    </w:p>
    <w:p w14:paraId="65E668EF" w14:textId="77777777" w:rsidR="004B474F" w:rsidRDefault="004B474F" w:rsidP="00B3088A">
      <w:pPr>
        <w:pStyle w:val="ConsPlusNormal"/>
        <w:jc w:val="right"/>
        <w:outlineLvl w:val="1"/>
      </w:pPr>
    </w:p>
    <w:p w14:paraId="53548B9D" w14:textId="77777777" w:rsidR="004B474F" w:rsidRDefault="004B474F" w:rsidP="00B3088A">
      <w:pPr>
        <w:pStyle w:val="ConsPlusNormal"/>
        <w:jc w:val="right"/>
        <w:outlineLvl w:val="1"/>
      </w:pPr>
    </w:p>
    <w:p w14:paraId="6D7CEA5D" w14:textId="77777777" w:rsidR="004B474F" w:rsidRDefault="004B474F" w:rsidP="00B3088A">
      <w:pPr>
        <w:pStyle w:val="ConsPlusNormal"/>
        <w:jc w:val="right"/>
        <w:outlineLvl w:val="1"/>
      </w:pPr>
    </w:p>
    <w:p w14:paraId="6C37D3F0" w14:textId="77777777" w:rsidR="000D57B9" w:rsidRDefault="000D57B9" w:rsidP="00B3088A">
      <w:pPr>
        <w:pStyle w:val="ConsPlusNormal"/>
        <w:jc w:val="right"/>
        <w:outlineLvl w:val="1"/>
      </w:pPr>
    </w:p>
    <w:p w14:paraId="34CA9C98" w14:textId="77777777" w:rsidR="000D57B9" w:rsidRDefault="000D57B9" w:rsidP="00B3088A">
      <w:pPr>
        <w:pStyle w:val="ConsPlusNormal"/>
        <w:jc w:val="right"/>
        <w:outlineLvl w:val="1"/>
      </w:pPr>
    </w:p>
    <w:p w14:paraId="5BE6372D" w14:textId="77777777" w:rsidR="000D57B9" w:rsidRDefault="000D57B9" w:rsidP="00B3088A">
      <w:pPr>
        <w:pStyle w:val="ConsPlusNormal"/>
        <w:jc w:val="right"/>
        <w:outlineLvl w:val="1"/>
      </w:pPr>
    </w:p>
    <w:p w14:paraId="29DFAFE3" w14:textId="77777777" w:rsidR="000D57B9" w:rsidRDefault="000D57B9" w:rsidP="00B3088A">
      <w:pPr>
        <w:pStyle w:val="ConsPlusNormal"/>
        <w:jc w:val="right"/>
        <w:outlineLvl w:val="1"/>
      </w:pPr>
    </w:p>
    <w:p w14:paraId="056B5895" w14:textId="77777777" w:rsidR="000D57B9" w:rsidRDefault="000D57B9" w:rsidP="00B3088A">
      <w:pPr>
        <w:pStyle w:val="ConsPlusNormal"/>
        <w:jc w:val="right"/>
        <w:outlineLvl w:val="1"/>
      </w:pPr>
    </w:p>
    <w:p w14:paraId="0231F9B0" w14:textId="77777777" w:rsidR="000D57B9" w:rsidRDefault="000D57B9" w:rsidP="00B3088A">
      <w:pPr>
        <w:pStyle w:val="ConsPlusNormal"/>
        <w:jc w:val="right"/>
        <w:outlineLvl w:val="1"/>
      </w:pPr>
    </w:p>
    <w:p w14:paraId="52449932" w14:textId="77777777" w:rsidR="000D57B9" w:rsidRDefault="000D57B9" w:rsidP="00B3088A">
      <w:pPr>
        <w:pStyle w:val="ConsPlusNormal"/>
        <w:jc w:val="right"/>
        <w:outlineLvl w:val="1"/>
      </w:pPr>
    </w:p>
    <w:p w14:paraId="2CB5FF37" w14:textId="77777777" w:rsidR="000D57B9" w:rsidRDefault="000D57B9" w:rsidP="00B3088A">
      <w:pPr>
        <w:pStyle w:val="ConsPlusNormal"/>
        <w:jc w:val="right"/>
        <w:outlineLvl w:val="1"/>
      </w:pPr>
    </w:p>
    <w:p w14:paraId="5D0CA89C" w14:textId="77777777" w:rsidR="000D57B9" w:rsidRDefault="000D57B9" w:rsidP="00B3088A">
      <w:pPr>
        <w:pStyle w:val="ConsPlusNormal"/>
        <w:jc w:val="right"/>
        <w:outlineLvl w:val="1"/>
      </w:pPr>
    </w:p>
    <w:p w14:paraId="49AD5B63" w14:textId="77777777" w:rsidR="000D57B9" w:rsidRDefault="000D57B9" w:rsidP="00B3088A">
      <w:pPr>
        <w:pStyle w:val="ConsPlusNormal"/>
        <w:jc w:val="right"/>
        <w:outlineLvl w:val="1"/>
      </w:pPr>
    </w:p>
    <w:p w14:paraId="1A97C254" w14:textId="77777777" w:rsidR="000D57B9" w:rsidRDefault="000D57B9" w:rsidP="00B3088A">
      <w:pPr>
        <w:pStyle w:val="ConsPlusNormal"/>
        <w:jc w:val="right"/>
        <w:outlineLvl w:val="1"/>
      </w:pPr>
    </w:p>
    <w:p w14:paraId="4B06D06E" w14:textId="77777777" w:rsidR="000D57B9" w:rsidRDefault="000D57B9" w:rsidP="00B3088A">
      <w:pPr>
        <w:pStyle w:val="ConsPlusNormal"/>
        <w:jc w:val="right"/>
        <w:outlineLvl w:val="1"/>
      </w:pPr>
    </w:p>
    <w:p w14:paraId="5F76E37A" w14:textId="77777777" w:rsidR="000D57B9" w:rsidRDefault="000D57B9" w:rsidP="00B3088A">
      <w:pPr>
        <w:pStyle w:val="ConsPlusNormal"/>
        <w:jc w:val="right"/>
        <w:outlineLvl w:val="1"/>
      </w:pPr>
    </w:p>
    <w:p w14:paraId="6F019F27" w14:textId="77777777" w:rsidR="000D57B9" w:rsidRDefault="000D57B9" w:rsidP="00B3088A">
      <w:pPr>
        <w:pStyle w:val="ConsPlusNormal"/>
        <w:jc w:val="right"/>
        <w:outlineLvl w:val="1"/>
      </w:pPr>
    </w:p>
    <w:p w14:paraId="2C438139" w14:textId="77777777" w:rsidR="000D57B9" w:rsidRDefault="000D57B9" w:rsidP="00B3088A">
      <w:pPr>
        <w:pStyle w:val="ConsPlusNormal"/>
        <w:jc w:val="right"/>
        <w:outlineLvl w:val="1"/>
      </w:pPr>
    </w:p>
    <w:p w14:paraId="34C12A78" w14:textId="77777777" w:rsidR="000D57B9" w:rsidRDefault="000D57B9" w:rsidP="00B3088A">
      <w:pPr>
        <w:pStyle w:val="ConsPlusNormal"/>
        <w:jc w:val="right"/>
        <w:outlineLvl w:val="1"/>
      </w:pPr>
    </w:p>
    <w:p w14:paraId="7187115C" w14:textId="77777777" w:rsidR="000D57B9" w:rsidRDefault="000D57B9" w:rsidP="00B3088A">
      <w:pPr>
        <w:pStyle w:val="ConsPlusNormal"/>
        <w:jc w:val="right"/>
        <w:outlineLvl w:val="1"/>
      </w:pPr>
    </w:p>
    <w:p w14:paraId="65B1F978" w14:textId="77777777" w:rsidR="000D57B9" w:rsidRDefault="000D57B9" w:rsidP="00B3088A">
      <w:pPr>
        <w:pStyle w:val="ConsPlusNormal"/>
        <w:jc w:val="right"/>
        <w:outlineLvl w:val="1"/>
      </w:pPr>
    </w:p>
    <w:p w14:paraId="77BC64F4" w14:textId="77777777" w:rsidR="000D57B9" w:rsidRDefault="000D57B9" w:rsidP="00B3088A">
      <w:pPr>
        <w:pStyle w:val="ConsPlusNormal"/>
        <w:jc w:val="right"/>
        <w:outlineLvl w:val="1"/>
      </w:pPr>
    </w:p>
    <w:p w14:paraId="1179E838" w14:textId="77777777" w:rsidR="00B3088A" w:rsidRDefault="00B3088A" w:rsidP="00B3088A">
      <w:pPr>
        <w:pStyle w:val="ConsPlusNormal"/>
        <w:jc w:val="right"/>
        <w:outlineLvl w:val="1"/>
      </w:pPr>
      <w:r>
        <w:lastRenderedPageBreak/>
        <w:t>Приложение 1</w:t>
      </w:r>
    </w:p>
    <w:p w14:paraId="0CCE5E53" w14:textId="77777777" w:rsidR="00B3088A" w:rsidRDefault="00B3088A" w:rsidP="00B3088A">
      <w:pPr>
        <w:pStyle w:val="ConsPlusNormal"/>
        <w:jc w:val="right"/>
      </w:pPr>
      <w:r>
        <w:t>к Положению об учете и ведении</w:t>
      </w:r>
    </w:p>
    <w:p w14:paraId="64054F8C" w14:textId="77777777" w:rsidR="00B3088A" w:rsidRDefault="00B3088A" w:rsidP="00B3088A">
      <w:pPr>
        <w:pStyle w:val="ConsPlusNormal"/>
        <w:jc w:val="right"/>
      </w:pPr>
      <w:r>
        <w:t>реестров муниципального имущества</w:t>
      </w:r>
    </w:p>
    <w:p w14:paraId="3AC98CF2" w14:textId="77777777" w:rsidR="00B3088A" w:rsidRDefault="00B3088A" w:rsidP="00B3088A">
      <w:pPr>
        <w:pStyle w:val="ConsPlusNormal"/>
        <w:ind w:firstLine="540"/>
        <w:jc w:val="both"/>
      </w:pPr>
    </w:p>
    <w:p w14:paraId="6130E6A5" w14:textId="77777777" w:rsidR="00B3088A" w:rsidRDefault="00B3088A" w:rsidP="00B3088A">
      <w:pPr>
        <w:pStyle w:val="ConsPlusNormal"/>
        <w:jc w:val="center"/>
      </w:pPr>
      <w:bookmarkStart w:id="2" w:name="Par178"/>
      <w:bookmarkEnd w:id="2"/>
      <w:r>
        <w:t>Карта</w:t>
      </w:r>
    </w:p>
    <w:p w14:paraId="2C0D33C4" w14:textId="77777777" w:rsidR="00B3088A" w:rsidRDefault="00B3088A" w:rsidP="00B3088A">
      <w:pPr>
        <w:pStyle w:val="ConsPlusNormal"/>
        <w:jc w:val="center"/>
      </w:pPr>
      <w:r>
        <w:t>учета имущества муниципальной собственности муниципального</w:t>
      </w:r>
    </w:p>
    <w:p w14:paraId="1187A84B" w14:textId="77777777" w:rsidR="00B3088A" w:rsidRDefault="00B3088A" w:rsidP="00B3088A">
      <w:pPr>
        <w:pStyle w:val="ConsPlusNormal"/>
        <w:jc w:val="center"/>
      </w:pPr>
      <w:r>
        <w:t>образования "</w:t>
      </w:r>
      <w:r w:rsidR="00B95B60">
        <w:t>Сергачский</w:t>
      </w:r>
      <w:r>
        <w:t xml:space="preserve"> муниципальный округ</w:t>
      </w:r>
    </w:p>
    <w:p w14:paraId="1C5000AB" w14:textId="77777777" w:rsidR="00B3088A" w:rsidRDefault="00B3088A" w:rsidP="00B3088A">
      <w:pPr>
        <w:pStyle w:val="ConsPlusNormal"/>
        <w:jc w:val="center"/>
      </w:pPr>
      <w:r>
        <w:t>Нижегородской области", имеющегося у правообладателя</w:t>
      </w:r>
    </w:p>
    <w:p w14:paraId="4436552C" w14:textId="77777777" w:rsidR="00B3088A" w:rsidRDefault="00B3088A" w:rsidP="00B3088A">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4425"/>
        <w:gridCol w:w="3798"/>
      </w:tblGrid>
      <w:tr w:rsidR="00B3088A" w14:paraId="4F288819" w14:textId="77777777" w:rsidTr="00FF45AE">
        <w:tc>
          <w:tcPr>
            <w:tcW w:w="794" w:type="dxa"/>
            <w:tcBorders>
              <w:top w:val="single" w:sz="4" w:space="0" w:color="auto"/>
              <w:left w:val="single" w:sz="4" w:space="0" w:color="auto"/>
              <w:bottom w:val="single" w:sz="4" w:space="0" w:color="auto"/>
              <w:right w:val="single" w:sz="4" w:space="0" w:color="auto"/>
            </w:tcBorders>
          </w:tcPr>
          <w:p w14:paraId="736E4389" w14:textId="77777777" w:rsidR="00B3088A" w:rsidRDefault="00B3088A" w:rsidP="00FF45AE">
            <w:pPr>
              <w:pStyle w:val="ConsPlusNormal"/>
              <w:jc w:val="center"/>
            </w:pPr>
            <w:r>
              <w:t>N п/п</w:t>
            </w:r>
          </w:p>
        </w:tc>
        <w:tc>
          <w:tcPr>
            <w:tcW w:w="4425" w:type="dxa"/>
            <w:tcBorders>
              <w:top w:val="single" w:sz="4" w:space="0" w:color="auto"/>
              <w:left w:val="single" w:sz="4" w:space="0" w:color="auto"/>
              <w:bottom w:val="single" w:sz="4" w:space="0" w:color="auto"/>
              <w:right w:val="single" w:sz="4" w:space="0" w:color="auto"/>
            </w:tcBorders>
          </w:tcPr>
          <w:p w14:paraId="6821D4B4" w14:textId="77777777" w:rsidR="00B3088A" w:rsidRDefault="00B3088A" w:rsidP="00FF45AE">
            <w:pPr>
              <w:pStyle w:val="ConsPlusNormal"/>
              <w:jc w:val="center"/>
            </w:pPr>
            <w:r>
              <w:t>Наименование данных об объекте учета на 01.01.20__ года</w:t>
            </w:r>
          </w:p>
        </w:tc>
        <w:tc>
          <w:tcPr>
            <w:tcW w:w="3798" w:type="dxa"/>
            <w:tcBorders>
              <w:top w:val="single" w:sz="4" w:space="0" w:color="auto"/>
              <w:left w:val="single" w:sz="4" w:space="0" w:color="auto"/>
              <w:bottom w:val="single" w:sz="4" w:space="0" w:color="auto"/>
              <w:right w:val="single" w:sz="4" w:space="0" w:color="auto"/>
            </w:tcBorders>
          </w:tcPr>
          <w:p w14:paraId="74E9F9FE" w14:textId="77777777" w:rsidR="00B3088A" w:rsidRDefault="00B3088A" w:rsidP="00FF45AE">
            <w:pPr>
              <w:pStyle w:val="ConsPlusNormal"/>
              <w:jc w:val="center"/>
            </w:pPr>
            <w:r>
              <w:t>Характеристика данных</w:t>
            </w:r>
          </w:p>
        </w:tc>
      </w:tr>
      <w:tr w:rsidR="00B3088A" w14:paraId="15C8F1DD" w14:textId="77777777" w:rsidTr="00FF45AE">
        <w:tc>
          <w:tcPr>
            <w:tcW w:w="794" w:type="dxa"/>
            <w:tcBorders>
              <w:top w:val="single" w:sz="4" w:space="0" w:color="auto"/>
              <w:left w:val="single" w:sz="4" w:space="0" w:color="auto"/>
              <w:bottom w:val="single" w:sz="4" w:space="0" w:color="auto"/>
              <w:right w:val="single" w:sz="4" w:space="0" w:color="auto"/>
            </w:tcBorders>
          </w:tcPr>
          <w:p w14:paraId="60FA069D" w14:textId="77777777" w:rsidR="00B3088A" w:rsidRDefault="00B3088A" w:rsidP="00FF45AE">
            <w:pPr>
              <w:pStyle w:val="ConsPlusNormal"/>
              <w:jc w:val="center"/>
            </w:pPr>
            <w:r>
              <w:t>1.</w:t>
            </w:r>
          </w:p>
        </w:tc>
        <w:tc>
          <w:tcPr>
            <w:tcW w:w="8223" w:type="dxa"/>
            <w:gridSpan w:val="2"/>
            <w:tcBorders>
              <w:top w:val="single" w:sz="4" w:space="0" w:color="auto"/>
              <w:left w:val="single" w:sz="4" w:space="0" w:color="auto"/>
              <w:bottom w:val="single" w:sz="4" w:space="0" w:color="auto"/>
              <w:right w:val="single" w:sz="4" w:space="0" w:color="auto"/>
            </w:tcBorders>
          </w:tcPr>
          <w:p w14:paraId="72DCA593" w14:textId="77777777" w:rsidR="00B3088A" w:rsidRDefault="00B3088A" w:rsidP="00FF45AE">
            <w:pPr>
              <w:pStyle w:val="ConsPlusNormal"/>
              <w:jc w:val="center"/>
            </w:pPr>
            <w:r>
              <w:t>Реквизиты и основные данные правообладателя</w:t>
            </w:r>
          </w:p>
        </w:tc>
      </w:tr>
      <w:tr w:rsidR="00B3088A" w14:paraId="5D0E3B3C" w14:textId="77777777" w:rsidTr="00FF45AE">
        <w:tc>
          <w:tcPr>
            <w:tcW w:w="794" w:type="dxa"/>
            <w:tcBorders>
              <w:top w:val="single" w:sz="4" w:space="0" w:color="auto"/>
              <w:left w:val="single" w:sz="4" w:space="0" w:color="auto"/>
              <w:bottom w:val="single" w:sz="4" w:space="0" w:color="auto"/>
              <w:right w:val="single" w:sz="4" w:space="0" w:color="auto"/>
            </w:tcBorders>
          </w:tcPr>
          <w:p w14:paraId="58F36FB2" w14:textId="77777777" w:rsidR="00B3088A" w:rsidRDefault="00B3088A" w:rsidP="00FF45AE">
            <w:pPr>
              <w:pStyle w:val="ConsPlusNormal"/>
              <w:jc w:val="center"/>
            </w:pPr>
            <w:r>
              <w:t>1.1.</w:t>
            </w:r>
          </w:p>
        </w:tc>
        <w:tc>
          <w:tcPr>
            <w:tcW w:w="4425" w:type="dxa"/>
            <w:tcBorders>
              <w:top w:val="single" w:sz="4" w:space="0" w:color="auto"/>
              <w:left w:val="single" w:sz="4" w:space="0" w:color="auto"/>
              <w:bottom w:val="single" w:sz="4" w:space="0" w:color="auto"/>
              <w:right w:val="single" w:sz="4" w:space="0" w:color="auto"/>
            </w:tcBorders>
          </w:tcPr>
          <w:p w14:paraId="0E10D34A" w14:textId="77777777" w:rsidR="00B3088A" w:rsidRDefault="00B3088A" w:rsidP="00FF45AE">
            <w:pPr>
              <w:pStyle w:val="ConsPlusNormal"/>
              <w:jc w:val="both"/>
            </w:pPr>
            <w:r>
              <w:t>Полное наименование, ОКПО</w:t>
            </w:r>
          </w:p>
        </w:tc>
        <w:tc>
          <w:tcPr>
            <w:tcW w:w="3798" w:type="dxa"/>
            <w:tcBorders>
              <w:top w:val="single" w:sz="4" w:space="0" w:color="auto"/>
              <w:left w:val="single" w:sz="4" w:space="0" w:color="auto"/>
              <w:bottom w:val="single" w:sz="4" w:space="0" w:color="auto"/>
              <w:right w:val="single" w:sz="4" w:space="0" w:color="auto"/>
            </w:tcBorders>
          </w:tcPr>
          <w:p w14:paraId="36866645" w14:textId="77777777" w:rsidR="00B3088A" w:rsidRDefault="00B3088A" w:rsidP="00FF45AE">
            <w:pPr>
              <w:pStyle w:val="ConsPlusNormal"/>
            </w:pPr>
          </w:p>
        </w:tc>
      </w:tr>
      <w:tr w:rsidR="00B3088A" w14:paraId="207BC907" w14:textId="77777777" w:rsidTr="00FF45AE">
        <w:tc>
          <w:tcPr>
            <w:tcW w:w="794" w:type="dxa"/>
            <w:tcBorders>
              <w:top w:val="single" w:sz="4" w:space="0" w:color="auto"/>
              <w:left w:val="single" w:sz="4" w:space="0" w:color="auto"/>
              <w:bottom w:val="single" w:sz="4" w:space="0" w:color="auto"/>
              <w:right w:val="single" w:sz="4" w:space="0" w:color="auto"/>
            </w:tcBorders>
          </w:tcPr>
          <w:p w14:paraId="0603424B" w14:textId="77777777" w:rsidR="00B3088A" w:rsidRDefault="00B3088A" w:rsidP="00FF45AE">
            <w:pPr>
              <w:pStyle w:val="ConsPlusNormal"/>
              <w:jc w:val="center"/>
            </w:pPr>
            <w:r>
              <w:t>1.2.</w:t>
            </w:r>
          </w:p>
        </w:tc>
        <w:tc>
          <w:tcPr>
            <w:tcW w:w="4425" w:type="dxa"/>
            <w:tcBorders>
              <w:top w:val="single" w:sz="4" w:space="0" w:color="auto"/>
              <w:left w:val="single" w:sz="4" w:space="0" w:color="auto"/>
              <w:bottom w:val="single" w:sz="4" w:space="0" w:color="auto"/>
              <w:right w:val="single" w:sz="4" w:space="0" w:color="auto"/>
            </w:tcBorders>
          </w:tcPr>
          <w:p w14:paraId="4612F463" w14:textId="77777777" w:rsidR="00B3088A" w:rsidRDefault="00B3088A" w:rsidP="00FF45AE">
            <w:pPr>
              <w:pStyle w:val="ConsPlusNormal"/>
              <w:jc w:val="both"/>
            </w:pPr>
            <w:r>
              <w:t xml:space="preserve">Юридический адрес/адрес местонахождения, </w:t>
            </w:r>
            <w:hyperlink r:id="rId14" w:history="1">
              <w:r w:rsidRPr="00B95B60">
                <w:t>ОКТМО</w:t>
              </w:r>
            </w:hyperlink>
          </w:p>
        </w:tc>
        <w:tc>
          <w:tcPr>
            <w:tcW w:w="3798" w:type="dxa"/>
            <w:tcBorders>
              <w:top w:val="single" w:sz="4" w:space="0" w:color="auto"/>
              <w:left w:val="single" w:sz="4" w:space="0" w:color="auto"/>
              <w:bottom w:val="single" w:sz="4" w:space="0" w:color="auto"/>
              <w:right w:val="single" w:sz="4" w:space="0" w:color="auto"/>
            </w:tcBorders>
          </w:tcPr>
          <w:p w14:paraId="60365C32" w14:textId="77777777" w:rsidR="00B3088A" w:rsidRDefault="00B3088A" w:rsidP="00FF45AE">
            <w:pPr>
              <w:pStyle w:val="ConsPlusNormal"/>
            </w:pPr>
          </w:p>
        </w:tc>
      </w:tr>
      <w:tr w:rsidR="00B3088A" w14:paraId="45F4183D" w14:textId="77777777" w:rsidTr="00FF45AE">
        <w:tc>
          <w:tcPr>
            <w:tcW w:w="794" w:type="dxa"/>
            <w:tcBorders>
              <w:top w:val="single" w:sz="4" w:space="0" w:color="auto"/>
              <w:left w:val="single" w:sz="4" w:space="0" w:color="auto"/>
              <w:bottom w:val="single" w:sz="4" w:space="0" w:color="auto"/>
              <w:right w:val="single" w:sz="4" w:space="0" w:color="auto"/>
            </w:tcBorders>
          </w:tcPr>
          <w:p w14:paraId="47DBC35F" w14:textId="77777777" w:rsidR="00B3088A" w:rsidRDefault="00B3088A" w:rsidP="00FF45AE">
            <w:pPr>
              <w:pStyle w:val="ConsPlusNormal"/>
              <w:jc w:val="center"/>
            </w:pPr>
            <w:r>
              <w:t>1.3.</w:t>
            </w:r>
          </w:p>
        </w:tc>
        <w:tc>
          <w:tcPr>
            <w:tcW w:w="4425" w:type="dxa"/>
            <w:tcBorders>
              <w:top w:val="single" w:sz="4" w:space="0" w:color="auto"/>
              <w:left w:val="single" w:sz="4" w:space="0" w:color="auto"/>
              <w:bottom w:val="single" w:sz="4" w:space="0" w:color="auto"/>
              <w:right w:val="single" w:sz="4" w:space="0" w:color="auto"/>
            </w:tcBorders>
          </w:tcPr>
          <w:p w14:paraId="54E2E555" w14:textId="77777777" w:rsidR="00B3088A" w:rsidRDefault="00B3088A" w:rsidP="00FF45AE">
            <w:pPr>
              <w:pStyle w:val="ConsPlusNormal"/>
              <w:jc w:val="both"/>
            </w:pPr>
            <w:r>
              <w:t>Зарегистрировано (регистрационный номер, когда, кем - на основании свидетельства, выданного органами регистрации юридических лиц)</w:t>
            </w:r>
          </w:p>
        </w:tc>
        <w:tc>
          <w:tcPr>
            <w:tcW w:w="3798" w:type="dxa"/>
            <w:tcBorders>
              <w:top w:val="single" w:sz="4" w:space="0" w:color="auto"/>
              <w:left w:val="single" w:sz="4" w:space="0" w:color="auto"/>
              <w:bottom w:val="single" w:sz="4" w:space="0" w:color="auto"/>
              <w:right w:val="single" w:sz="4" w:space="0" w:color="auto"/>
            </w:tcBorders>
          </w:tcPr>
          <w:p w14:paraId="1F84D535" w14:textId="77777777" w:rsidR="00B3088A" w:rsidRDefault="00B3088A" w:rsidP="00FF45AE">
            <w:pPr>
              <w:pStyle w:val="ConsPlusNormal"/>
            </w:pPr>
          </w:p>
        </w:tc>
      </w:tr>
      <w:tr w:rsidR="00B3088A" w14:paraId="6CEB0581" w14:textId="77777777" w:rsidTr="00FF45AE">
        <w:tc>
          <w:tcPr>
            <w:tcW w:w="794" w:type="dxa"/>
            <w:tcBorders>
              <w:top w:val="single" w:sz="4" w:space="0" w:color="auto"/>
              <w:left w:val="single" w:sz="4" w:space="0" w:color="auto"/>
              <w:bottom w:val="single" w:sz="4" w:space="0" w:color="auto"/>
              <w:right w:val="single" w:sz="4" w:space="0" w:color="auto"/>
            </w:tcBorders>
          </w:tcPr>
          <w:p w14:paraId="4052A8AA" w14:textId="77777777" w:rsidR="00B3088A" w:rsidRDefault="00B3088A" w:rsidP="00FF45AE">
            <w:pPr>
              <w:pStyle w:val="ConsPlusNormal"/>
              <w:jc w:val="center"/>
            </w:pPr>
            <w:r>
              <w:t>1.4.</w:t>
            </w:r>
          </w:p>
        </w:tc>
        <w:tc>
          <w:tcPr>
            <w:tcW w:w="4425" w:type="dxa"/>
            <w:tcBorders>
              <w:top w:val="single" w:sz="4" w:space="0" w:color="auto"/>
              <w:left w:val="single" w:sz="4" w:space="0" w:color="auto"/>
              <w:bottom w:val="single" w:sz="4" w:space="0" w:color="auto"/>
              <w:right w:val="single" w:sz="4" w:space="0" w:color="auto"/>
            </w:tcBorders>
          </w:tcPr>
          <w:p w14:paraId="3E1D46B1" w14:textId="77777777" w:rsidR="00B3088A" w:rsidRDefault="00B3088A" w:rsidP="00FF45AE">
            <w:pPr>
              <w:pStyle w:val="ConsPlusNormal"/>
              <w:jc w:val="both"/>
            </w:pPr>
            <w:r>
              <w:t xml:space="preserve">Основной вид деятельности, </w:t>
            </w:r>
            <w:hyperlink r:id="rId15" w:history="1">
              <w:r w:rsidRPr="00B95B60">
                <w:t>ОКВЭД</w:t>
              </w:r>
            </w:hyperlink>
          </w:p>
        </w:tc>
        <w:tc>
          <w:tcPr>
            <w:tcW w:w="3798" w:type="dxa"/>
            <w:tcBorders>
              <w:top w:val="single" w:sz="4" w:space="0" w:color="auto"/>
              <w:left w:val="single" w:sz="4" w:space="0" w:color="auto"/>
              <w:bottom w:val="single" w:sz="4" w:space="0" w:color="auto"/>
              <w:right w:val="single" w:sz="4" w:space="0" w:color="auto"/>
            </w:tcBorders>
          </w:tcPr>
          <w:p w14:paraId="042DD257" w14:textId="77777777" w:rsidR="00B3088A" w:rsidRDefault="00B3088A" w:rsidP="00FF45AE">
            <w:pPr>
              <w:pStyle w:val="ConsPlusNormal"/>
            </w:pPr>
          </w:p>
        </w:tc>
      </w:tr>
      <w:tr w:rsidR="00B3088A" w14:paraId="644348FB" w14:textId="77777777" w:rsidTr="00FF45AE">
        <w:tc>
          <w:tcPr>
            <w:tcW w:w="794" w:type="dxa"/>
            <w:tcBorders>
              <w:top w:val="single" w:sz="4" w:space="0" w:color="auto"/>
              <w:left w:val="single" w:sz="4" w:space="0" w:color="auto"/>
              <w:bottom w:val="single" w:sz="4" w:space="0" w:color="auto"/>
              <w:right w:val="single" w:sz="4" w:space="0" w:color="auto"/>
            </w:tcBorders>
          </w:tcPr>
          <w:p w14:paraId="0F3F2505" w14:textId="77777777" w:rsidR="00B3088A" w:rsidRDefault="00B3088A" w:rsidP="00FF45AE">
            <w:pPr>
              <w:pStyle w:val="ConsPlusNormal"/>
              <w:jc w:val="center"/>
            </w:pPr>
            <w:r>
              <w:t>1.5.</w:t>
            </w:r>
          </w:p>
        </w:tc>
        <w:tc>
          <w:tcPr>
            <w:tcW w:w="4425" w:type="dxa"/>
            <w:tcBorders>
              <w:top w:val="single" w:sz="4" w:space="0" w:color="auto"/>
              <w:left w:val="single" w:sz="4" w:space="0" w:color="auto"/>
              <w:bottom w:val="single" w:sz="4" w:space="0" w:color="auto"/>
              <w:right w:val="single" w:sz="4" w:space="0" w:color="auto"/>
            </w:tcBorders>
          </w:tcPr>
          <w:p w14:paraId="047BEDBD" w14:textId="77777777" w:rsidR="00B3088A" w:rsidRDefault="00B3088A" w:rsidP="00FF45AE">
            <w:pPr>
              <w:pStyle w:val="ConsPlusNormal"/>
              <w:jc w:val="both"/>
            </w:pPr>
            <w:r>
              <w:t>Телефон, факс</w:t>
            </w:r>
          </w:p>
        </w:tc>
        <w:tc>
          <w:tcPr>
            <w:tcW w:w="3798" w:type="dxa"/>
            <w:tcBorders>
              <w:top w:val="single" w:sz="4" w:space="0" w:color="auto"/>
              <w:left w:val="single" w:sz="4" w:space="0" w:color="auto"/>
              <w:bottom w:val="single" w:sz="4" w:space="0" w:color="auto"/>
              <w:right w:val="single" w:sz="4" w:space="0" w:color="auto"/>
            </w:tcBorders>
          </w:tcPr>
          <w:p w14:paraId="215C12A0" w14:textId="77777777" w:rsidR="00B3088A" w:rsidRDefault="00B3088A" w:rsidP="00FF45AE">
            <w:pPr>
              <w:pStyle w:val="ConsPlusNormal"/>
            </w:pPr>
          </w:p>
        </w:tc>
      </w:tr>
      <w:tr w:rsidR="00B3088A" w14:paraId="3896D708" w14:textId="77777777" w:rsidTr="00FF45AE">
        <w:tc>
          <w:tcPr>
            <w:tcW w:w="794" w:type="dxa"/>
            <w:tcBorders>
              <w:top w:val="single" w:sz="4" w:space="0" w:color="auto"/>
              <w:left w:val="single" w:sz="4" w:space="0" w:color="auto"/>
              <w:bottom w:val="single" w:sz="4" w:space="0" w:color="auto"/>
              <w:right w:val="single" w:sz="4" w:space="0" w:color="auto"/>
            </w:tcBorders>
          </w:tcPr>
          <w:p w14:paraId="0453C29E" w14:textId="77777777" w:rsidR="00B3088A" w:rsidRDefault="00B3088A" w:rsidP="00FF45AE">
            <w:pPr>
              <w:pStyle w:val="ConsPlusNormal"/>
              <w:jc w:val="center"/>
            </w:pPr>
            <w:r>
              <w:t>1.6.</w:t>
            </w:r>
          </w:p>
        </w:tc>
        <w:tc>
          <w:tcPr>
            <w:tcW w:w="4425" w:type="dxa"/>
            <w:tcBorders>
              <w:top w:val="single" w:sz="4" w:space="0" w:color="auto"/>
              <w:left w:val="single" w:sz="4" w:space="0" w:color="auto"/>
              <w:bottom w:val="single" w:sz="4" w:space="0" w:color="auto"/>
              <w:right w:val="single" w:sz="4" w:space="0" w:color="auto"/>
            </w:tcBorders>
          </w:tcPr>
          <w:p w14:paraId="1C5DDD6D" w14:textId="77777777" w:rsidR="00B3088A" w:rsidRDefault="00B3088A" w:rsidP="00FF45AE">
            <w:pPr>
              <w:pStyle w:val="ConsPlusNormal"/>
              <w:jc w:val="both"/>
            </w:pPr>
            <w:r>
              <w:t>Фамилия, имя, отчество руководителя</w:t>
            </w:r>
          </w:p>
        </w:tc>
        <w:tc>
          <w:tcPr>
            <w:tcW w:w="3798" w:type="dxa"/>
            <w:tcBorders>
              <w:top w:val="single" w:sz="4" w:space="0" w:color="auto"/>
              <w:left w:val="single" w:sz="4" w:space="0" w:color="auto"/>
              <w:bottom w:val="single" w:sz="4" w:space="0" w:color="auto"/>
              <w:right w:val="single" w:sz="4" w:space="0" w:color="auto"/>
            </w:tcBorders>
          </w:tcPr>
          <w:p w14:paraId="580450A6" w14:textId="77777777" w:rsidR="00B3088A" w:rsidRDefault="00B3088A" w:rsidP="00FF45AE">
            <w:pPr>
              <w:pStyle w:val="ConsPlusNormal"/>
            </w:pPr>
          </w:p>
        </w:tc>
      </w:tr>
      <w:tr w:rsidR="00B3088A" w14:paraId="41F4ED5F" w14:textId="77777777" w:rsidTr="00FF45AE">
        <w:tc>
          <w:tcPr>
            <w:tcW w:w="794" w:type="dxa"/>
            <w:tcBorders>
              <w:top w:val="single" w:sz="4" w:space="0" w:color="auto"/>
              <w:left w:val="single" w:sz="4" w:space="0" w:color="auto"/>
              <w:bottom w:val="single" w:sz="4" w:space="0" w:color="auto"/>
              <w:right w:val="single" w:sz="4" w:space="0" w:color="auto"/>
            </w:tcBorders>
          </w:tcPr>
          <w:p w14:paraId="0DC428DF" w14:textId="77777777" w:rsidR="00B3088A" w:rsidRDefault="00B3088A" w:rsidP="00FF45AE">
            <w:pPr>
              <w:pStyle w:val="ConsPlusNormal"/>
              <w:jc w:val="center"/>
            </w:pPr>
            <w:r>
              <w:t>1.7.</w:t>
            </w:r>
          </w:p>
        </w:tc>
        <w:tc>
          <w:tcPr>
            <w:tcW w:w="4425" w:type="dxa"/>
            <w:tcBorders>
              <w:top w:val="single" w:sz="4" w:space="0" w:color="auto"/>
              <w:left w:val="single" w:sz="4" w:space="0" w:color="auto"/>
              <w:bottom w:val="single" w:sz="4" w:space="0" w:color="auto"/>
              <w:right w:val="single" w:sz="4" w:space="0" w:color="auto"/>
            </w:tcBorders>
          </w:tcPr>
          <w:p w14:paraId="3960BA1F" w14:textId="77777777" w:rsidR="00B3088A" w:rsidRDefault="00B3088A" w:rsidP="00FF45AE">
            <w:pPr>
              <w:pStyle w:val="ConsPlusNormal"/>
              <w:jc w:val="both"/>
            </w:pPr>
            <w:r>
              <w:t>Фамилия, имя, отчество главного бухгалтера</w:t>
            </w:r>
          </w:p>
        </w:tc>
        <w:tc>
          <w:tcPr>
            <w:tcW w:w="3798" w:type="dxa"/>
            <w:tcBorders>
              <w:top w:val="single" w:sz="4" w:space="0" w:color="auto"/>
              <w:left w:val="single" w:sz="4" w:space="0" w:color="auto"/>
              <w:bottom w:val="single" w:sz="4" w:space="0" w:color="auto"/>
              <w:right w:val="single" w:sz="4" w:space="0" w:color="auto"/>
            </w:tcBorders>
          </w:tcPr>
          <w:p w14:paraId="4ED0F933" w14:textId="77777777" w:rsidR="00B3088A" w:rsidRDefault="00B3088A" w:rsidP="00FF45AE">
            <w:pPr>
              <w:pStyle w:val="ConsPlusNormal"/>
            </w:pPr>
          </w:p>
        </w:tc>
      </w:tr>
      <w:tr w:rsidR="00B3088A" w14:paraId="5FB962CA" w14:textId="77777777" w:rsidTr="00FF45AE">
        <w:tc>
          <w:tcPr>
            <w:tcW w:w="794" w:type="dxa"/>
            <w:tcBorders>
              <w:top w:val="single" w:sz="4" w:space="0" w:color="auto"/>
              <w:left w:val="single" w:sz="4" w:space="0" w:color="auto"/>
              <w:bottom w:val="single" w:sz="4" w:space="0" w:color="auto"/>
              <w:right w:val="single" w:sz="4" w:space="0" w:color="auto"/>
            </w:tcBorders>
          </w:tcPr>
          <w:p w14:paraId="6C43392A" w14:textId="77777777" w:rsidR="00B3088A" w:rsidRDefault="00B3088A" w:rsidP="00FF45AE">
            <w:pPr>
              <w:pStyle w:val="ConsPlusNormal"/>
              <w:jc w:val="center"/>
            </w:pPr>
            <w:r>
              <w:t>1.8.</w:t>
            </w:r>
          </w:p>
        </w:tc>
        <w:tc>
          <w:tcPr>
            <w:tcW w:w="4425" w:type="dxa"/>
            <w:tcBorders>
              <w:top w:val="single" w:sz="4" w:space="0" w:color="auto"/>
              <w:left w:val="single" w:sz="4" w:space="0" w:color="auto"/>
              <w:bottom w:val="single" w:sz="4" w:space="0" w:color="auto"/>
              <w:right w:val="single" w:sz="4" w:space="0" w:color="auto"/>
            </w:tcBorders>
          </w:tcPr>
          <w:p w14:paraId="69F4F06C" w14:textId="77777777" w:rsidR="00B3088A" w:rsidRDefault="00B3088A" w:rsidP="00FF45AE">
            <w:pPr>
              <w:pStyle w:val="ConsPlusNormal"/>
              <w:jc w:val="both"/>
            </w:pPr>
            <w:r>
              <w:t xml:space="preserve">Форма собственности, </w:t>
            </w:r>
            <w:hyperlink r:id="rId16" w:history="1">
              <w:r w:rsidRPr="00B95B60">
                <w:t>ОКФС</w:t>
              </w:r>
            </w:hyperlink>
          </w:p>
        </w:tc>
        <w:tc>
          <w:tcPr>
            <w:tcW w:w="3798" w:type="dxa"/>
            <w:tcBorders>
              <w:top w:val="single" w:sz="4" w:space="0" w:color="auto"/>
              <w:left w:val="single" w:sz="4" w:space="0" w:color="auto"/>
              <w:bottom w:val="single" w:sz="4" w:space="0" w:color="auto"/>
              <w:right w:val="single" w:sz="4" w:space="0" w:color="auto"/>
            </w:tcBorders>
          </w:tcPr>
          <w:p w14:paraId="74B85C49" w14:textId="77777777" w:rsidR="00B3088A" w:rsidRDefault="00B3088A" w:rsidP="00FF45AE">
            <w:pPr>
              <w:pStyle w:val="ConsPlusNormal"/>
            </w:pPr>
          </w:p>
        </w:tc>
      </w:tr>
      <w:tr w:rsidR="00B3088A" w14:paraId="3F7B959F" w14:textId="77777777" w:rsidTr="00FF45AE">
        <w:tc>
          <w:tcPr>
            <w:tcW w:w="794" w:type="dxa"/>
            <w:tcBorders>
              <w:top w:val="single" w:sz="4" w:space="0" w:color="auto"/>
              <w:left w:val="single" w:sz="4" w:space="0" w:color="auto"/>
              <w:bottom w:val="single" w:sz="4" w:space="0" w:color="auto"/>
              <w:right w:val="single" w:sz="4" w:space="0" w:color="auto"/>
            </w:tcBorders>
          </w:tcPr>
          <w:p w14:paraId="660FCC67" w14:textId="77777777" w:rsidR="00B3088A" w:rsidRDefault="00B3088A" w:rsidP="00FF45AE">
            <w:pPr>
              <w:pStyle w:val="ConsPlusNormal"/>
              <w:jc w:val="center"/>
            </w:pPr>
            <w:r>
              <w:t>1.9.</w:t>
            </w:r>
          </w:p>
        </w:tc>
        <w:tc>
          <w:tcPr>
            <w:tcW w:w="4425" w:type="dxa"/>
            <w:tcBorders>
              <w:top w:val="single" w:sz="4" w:space="0" w:color="auto"/>
              <w:left w:val="single" w:sz="4" w:space="0" w:color="auto"/>
              <w:bottom w:val="single" w:sz="4" w:space="0" w:color="auto"/>
              <w:right w:val="single" w:sz="4" w:space="0" w:color="auto"/>
            </w:tcBorders>
          </w:tcPr>
          <w:p w14:paraId="07217046" w14:textId="77777777" w:rsidR="00B3088A" w:rsidRDefault="00B3088A" w:rsidP="00FF45AE">
            <w:pPr>
              <w:pStyle w:val="ConsPlusNormal"/>
              <w:jc w:val="both"/>
            </w:pPr>
            <w:r>
              <w:t xml:space="preserve">Организационно-правовая форма, </w:t>
            </w:r>
            <w:hyperlink r:id="rId17" w:history="1">
              <w:r w:rsidRPr="009371AA">
                <w:t>ОКОПФ</w:t>
              </w:r>
            </w:hyperlink>
          </w:p>
        </w:tc>
        <w:tc>
          <w:tcPr>
            <w:tcW w:w="3798" w:type="dxa"/>
            <w:tcBorders>
              <w:top w:val="single" w:sz="4" w:space="0" w:color="auto"/>
              <w:left w:val="single" w:sz="4" w:space="0" w:color="auto"/>
              <w:bottom w:val="single" w:sz="4" w:space="0" w:color="auto"/>
              <w:right w:val="single" w:sz="4" w:space="0" w:color="auto"/>
            </w:tcBorders>
          </w:tcPr>
          <w:p w14:paraId="28DCF3A4" w14:textId="77777777" w:rsidR="00B3088A" w:rsidRDefault="00B3088A" w:rsidP="00FF45AE">
            <w:pPr>
              <w:pStyle w:val="ConsPlusNormal"/>
            </w:pPr>
          </w:p>
        </w:tc>
      </w:tr>
      <w:tr w:rsidR="00B3088A" w14:paraId="608FF966" w14:textId="77777777" w:rsidTr="00FF45AE">
        <w:tc>
          <w:tcPr>
            <w:tcW w:w="794" w:type="dxa"/>
            <w:tcBorders>
              <w:top w:val="single" w:sz="4" w:space="0" w:color="auto"/>
              <w:left w:val="single" w:sz="4" w:space="0" w:color="auto"/>
              <w:bottom w:val="single" w:sz="4" w:space="0" w:color="auto"/>
              <w:right w:val="single" w:sz="4" w:space="0" w:color="auto"/>
            </w:tcBorders>
          </w:tcPr>
          <w:p w14:paraId="0327D3B3" w14:textId="77777777" w:rsidR="00B3088A" w:rsidRDefault="00B3088A" w:rsidP="00FF45AE">
            <w:pPr>
              <w:pStyle w:val="ConsPlusNormal"/>
              <w:jc w:val="center"/>
            </w:pPr>
            <w:r>
              <w:t>1.10.</w:t>
            </w:r>
          </w:p>
        </w:tc>
        <w:tc>
          <w:tcPr>
            <w:tcW w:w="4425" w:type="dxa"/>
            <w:tcBorders>
              <w:top w:val="single" w:sz="4" w:space="0" w:color="auto"/>
              <w:left w:val="single" w:sz="4" w:space="0" w:color="auto"/>
              <w:bottom w:val="single" w:sz="4" w:space="0" w:color="auto"/>
              <w:right w:val="single" w:sz="4" w:space="0" w:color="auto"/>
            </w:tcBorders>
          </w:tcPr>
          <w:p w14:paraId="29F132D3" w14:textId="77777777" w:rsidR="00B3088A" w:rsidRDefault="00B3088A" w:rsidP="00FF45AE">
            <w:pPr>
              <w:pStyle w:val="ConsPlusNormal"/>
              <w:jc w:val="both"/>
            </w:pPr>
            <w:r>
              <w:t>Идентификационный номер налогоплательщика</w:t>
            </w:r>
          </w:p>
        </w:tc>
        <w:tc>
          <w:tcPr>
            <w:tcW w:w="3798" w:type="dxa"/>
            <w:tcBorders>
              <w:top w:val="single" w:sz="4" w:space="0" w:color="auto"/>
              <w:left w:val="single" w:sz="4" w:space="0" w:color="auto"/>
              <w:bottom w:val="single" w:sz="4" w:space="0" w:color="auto"/>
              <w:right w:val="single" w:sz="4" w:space="0" w:color="auto"/>
            </w:tcBorders>
          </w:tcPr>
          <w:p w14:paraId="2537965B" w14:textId="77777777" w:rsidR="00B3088A" w:rsidRDefault="00B3088A" w:rsidP="00FF45AE">
            <w:pPr>
              <w:pStyle w:val="ConsPlusNormal"/>
            </w:pPr>
          </w:p>
        </w:tc>
      </w:tr>
      <w:tr w:rsidR="00B3088A" w14:paraId="1FF339D0" w14:textId="77777777" w:rsidTr="00FF45AE">
        <w:tc>
          <w:tcPr>
            <w:tcW w:w="794" w:type="dxa"/>
            <w:tcBorders>
              <w:top w:val="single" w:sz="4" w:space="0" w:color="auto"/>
              <w:left w:val="single" w:sz="4" w:space="0" w:color="auto"/>
              <w:bottom w:val="single" w:sz="4" w:space="0" w:color="auto"/>
              <w:right w:val="single" w:sz="4" w:space="0" w:color="auto"/>
            </w:tcBorders>
          </w:tcPr>
          <w:p w14:paraId="0E5F9DD1" w14:textId="77777777" w:rsidR="00B3088A" w:rsidRDefault="00B3088A" w:rsidP="00FF45AE">
            <w:pPr>
              <w:pStyle w:val="ConsPlusNormal"/>
              <w:jc w:val="center"/>
            </w:pPr>
            <w:r>
              <w:t>1.11.</w:t>
            </w:r>
          </w:p>
        </w:tc>
        <w:tc>
          <w:tcPr>
            <w:tcW w:w="4425" w:type="dxa"/>
            <w:tcBorders>
              <w:top w:val="single" w:sz="4" w:space="0" w:color="auto"/>
              <w:left w:val="single" w:sz="4" w:space="0" w:color="auto"/>
              <w:bottom w:val="single" w:sz="4" w:space="0" w:color="auto"/>
              <w:right w:val="single" w:sz="4" w:space="0" w:color="auto"/>
            </w:tcBorders>
          </w:tcPr>
          <w:p w14:paraId="053613A7" w14:textId="77777777" w:rsidR="00B3088A" w:rsidRDefault="00B3088A" w:rsidP="00FF45AE">
            <w:pPr>
              <w:pStyle w:val="ConsPlusNormal"/>
              <w:jc w:val="both"/>
            </w:pPr>
            <w:r>
              <w:t>Стоимость основных фондов (руб.):</w:t>
            </w:r>
          </w:p>
          <w:p w14:paraId="069C8E0A" w14:textId="77777777" w:rsidR="00B3088A" w:rsidRDefault="00B3088A" w:rsidP="00FF45AE">
            <w:pPr>
              <w:pStyle w:val="ConsPlusNormal"/>
              <w:jc w:val="both"/>
            </w:pPr>
            <w:r>
              <w:t>- балансовая стоимость</w:t>
            </w:r>
          </w:p>
          <w:p w14:paraId="3F01DB17" w14:textId="77777777" w:rsidR="00B3088A" w:rsidRDefault="00B3088A" w:rsidP="00FF45AE">
            <w:pPr>
              <w:pStyle w:val="ConsPlusNormal"/>
              <w:jc w:val="both"/>
            </w:pPr>
            <w:r>
              <w:t>- начисленная амортизация</w:t>
            </w:r>
          </w:p>
          <w:p w14:paraId="453EE9CE" w14:textId="77777777" w:rsidR="00B3088A" w:rsidRDefault="00B3088A" w:rsidP="00FF45AE">
            <w:pPr>
              <w:pStyle w:val="ConsPlusNormal"/>
              <w:jc w:val="both"/>
            </w:pPr>
            <w:r>
              <w:t>- остаточная стоимость</w:t>
            </w:r>
          </w:p>
        </w:tc>
        <w:tc>
          <w:tcPr>
            <w:tcW w:w="3798" w:type="dxa"/>
            <w:tcBorders>
              <w:top w:val="single" w:sz="4" w:space="0" w:color="auto"/>
              <w:left w:val="single" w:sz="4" w:space="0" w:color="auto"/>
              <w:bottom w:val="single" w:sz="4" w:space="0" w:color="auto"/>
              <w:right w:val="single" w:sz="4" w:space="0" w:color="auto"/>
            </w:tcBorders>
          </w:tcPr>
          <w:p w14:paraId="199C659F" w14:textId="77777777" w:rsidR="00B3088A" w:rsidRDefault="00B3088A" w:rsidP="00FF45AE">
            <w:pPr>
              <w:pStyle w:val="ConsPlusNormal"/>
            </w:pPr>
          </w:p>
        </w:tc>
      </w:tr>
      <w:tr w:rsidR="00B3088A" w14:paraId="7AD76E3F" w14:textId="77777777" w:rsidTr="00FF45AE">
        <w:tc>
          <w:tcPr>
            <w:tcW w:w="794" w:type="dxa"/>
            <w:tcBorders>
              <w:top w:val="single" w:sz="4" w:space="0" w:color="auto"/>
              <w:left w:val="single" w:sz="4" w:space="0" w:color="auto"/>
              <w:bottom w:val="single" w:sz="4" w:space="0" w:color="auto"/>
              <w:right w:val="single" w:sz="4" w:space="0" w:color="auto"/>
            </w:tcBorders>
          </w:tcPr>
          <w:p w14:paraId="50FDAB1E" w14:textId="77777777" w:rsidR="00B3088A" w:rsidRDefault="00B3088A" w:rsidP="00FF45AE">
            <w:pPr>
              <w:pStyle w:val="ConsPlusNormal"/>
              <w:jc w:val="center"/>
            </w:pPr>
            <w:r>
              <w:t>1.12.</w:t>
            </w:r>
          </w:p>
        </w:tc>
        <w:tc>
          <w:tcPr>
            <w:tcW w:w="4425" w:type="dxa"/>
            <w:tcBorders>
              <w:top w:val="single" w:sz="4" w:space="0" w:color="auto"/>
              <w:left w:val="single" w:sz="4" w:space="0" w:color="auto"/>
              <w:bottom w:val="single" w:sz="4" w:space="0" w:color="auto"/>
              <w:right w:val="single" w:sz="4" w:space="0" w:color="auto"/>
            </w:tcBorders>
          </w:tcPr>
          <w:p w14:paraId="2E9A6D79" w14:textId="77777777" w:rsidR="00B3088A" w:rsidRDefault="00B3088A" w:rsidP="00FF45AE">
            <w:pPr>
              <w:pStyle w:val="ConsPlusNormal"/>
              <w:jc w:val="both"/>
            </w:pPr>
            <w:r>
              <w:t>Среднесписочная численность персонала</w:t>
            </w:r>
          </w:p>
        </w:tc>
        <w:tc>
          <w:tcPr>
            <w:tcW w:w="3798" w:type="dxa"/>
            <w:tcBorders>
              <w:top w:val="single" w:sz="4" w:space="0" w:color="auto"/>
              <w:left w:val="single" w:sz="4" w:space="0" w:color="auto"/>
              <w:bottom w:val="single" w:sz="4" w:space="0" w:color="auto"/>
              <w:right w:val="single" w:sz="4" w:space="0" w:color="auto"/>
            </w:tcBorders>
          </w:tcPr>
          <w:p w14:paraId="7566910C" w14:textId="77777777" w:rsidR="00B3088A" w:rsidRDefault="00B3088A" w:rsidP="00FF45AE">
            <w:pPr>
              <w:pStyle w:val="ConsPlusNormal"/>
            </w:pPr>
          </w:p>
        </w:tc>
      </w:tr>
      <w:tr w:rsidR="00B3088A" w14:paraId="1B8EDE6F" w14:textId="77777777" w:rsidTr="00FF45AE">
        <w:tc>
          <w:tcPr>
            <w:tcW w:w="794" w:type="dxa"/>
            <w:tcBorders>
              <w:top w:val="single" w:sz="4" w:space="0" w:color="auto"/>
              <w:left w:val="single" w:sz="4" w:space="0" w:color="auto"/>
              <w:bottom w:val="single" w:sz="4" w:space="0" w:color="auto"/>
              <w:right w:val="single" w:sz="4" w:space="0" w:color="auto"/>
            </w:tcBorders>
          </w:tcPr>
          <w:p w14:paraId="35AD4E83" w14:textId="77777777" w:rsidR="00B3088A" w:rsidRDefault="00B3088A" w:rsidP="00FF45AE">
            <w:pPr>
              <w:pStyle w:val="ConsPlusNormal"/>
              <w:jc w:val="center"/>
            </w:pPr>
            <w:r>
              <w:t>1.13.</w:t>
            </w:r>
          </w:p>
        </w:tc>
        <w:tc>
          <w:tcPr>
            <w:tcW w:w="4425" w:type="dxa"/>
            <w:tcBorders>
              <w:top w:val="single" w:sz="4" w:space="0" w:color="auto"/>
              <w:left w:val="single" w:sz="4" w:space="0" w:color="auto"/>
              <w:bottom w:val="single" w:sz="4" w:space="0" w:color="auto"/>
              <w:right w:val="single" w:sz="4" w:space="0" w:color="auto"/>
            </w:tcBorders>
          </w:tcPr>
          <w:p w14:paraId="54A9D985" w14:textId="77777777" w:rsidR="00B3088A" w:rsidRDefault="00B3088A" w:rsidP="00FF45AE">
            <w:pPr>
              <w:pStyle w:val="ConsPlusNormal"/>
              <w:jc w:val="both"/>
            </w:pPr>
            <w:r>
              <w:t>Уставный (фонд) капитал (руб.)</w:t>
            </w:r>
          </w:p>
        </w:tc>
        <w:tc>
          <w:tcPr>
            <w:tcW w:w="3798" w:type="dxa"/>
            <w:tcBorders>
              <w:top w:val="single" w:sz="4" w:space="0" w:color="auto"/>
              <w:left w:val="single" w:sz="4" w:space="0" w:color="auto"/>
              <w:bottom w:val="single" w:sz="4" w:space="0" w:color="auto"/>
              <w:right w:val="single" w:sz="4" w:space="0" w:color="auto"/>
            </w:tcBorders>
          </w:tcPr>
          <w:p w14:paraId="130AACAB" w14:textId="77777777" w:rsidR="00B3088A" w:rsidRDefault="00B3088A" w:rsidP="00FF45AE">
            <w:pPr>
              <w:pStyle w:val="ConsPlusNormal"/>
            </w:pPr>
          </w:p>
        </w:tc>
      </w:tr>
      <w:tr w:rsidR="00B3088A" w14:paraId="4647D9BC" w14:textId="77777777" w:rsidTr="00FF45AE">
        <w:tc>
          <w:tcPr>
            <w:tcW w:w="794" w:type="dxa"/>
            <w:tcBorders>
              <w:top w:val="single" w:sz="4" w:space="0" w:color="auto"/>
              <w:left w:val="single" w:sz="4" w:space="0" w:color="auto"/>
              <w:bottom w:val="single" w:sz="4" w:space="0" w:color="auto"/>
              <w:right w:val="single" w:sz="4" w:space="0" w:color="auto"/>
            </w:tcBorders>
          </w:tcPr>
          <w:p w14:paraId="52F818A6" w14:textId="77777777" w:rsidR="00B3088A" w:rsidRDefault="00B3088A" w:rsidP="00FF45AE">
            <w:pPr>
              <w:pStyle w:val="ConsPlusNormal"/>
              <w:jc w:val="center"/>
            </w:pPr>
            <w:r>
              <w:t>2.</w:t>
            </w:r>
          </w:p>
        </w:tc>
        <w:tc>
          <w:tcPr>
            <w:tcW w:w="8223" w:type="dxa"/>
            <w:gridSpan w:val="2"/>
            <w:tcBorders>
              <w:top w:val="single" w:sz="4" w:space="0" w:color="auto"/>
              <w:left w:val="single" w:sz="4" w:space="0" w:color="auto"/>
              <w:bottom w:val="single" w:sz="4" w:space="0" w:color="auto"/>
              <w:right w:val="single" w:sz="4" w:space="0" w:color="auto"/>
            </w:tcBorders>
          </w:tcPr>
          <w:p w14:paraId="12D6675B" w14:textId="77777777" w:rsidR="00B3088A" w:rsidRDefault="00B3088A" w:rsidP="00FF45AE">
            <w:pPr>
              <w:pStyle w:val="ConsPlusNormal"/>
              <w:jc w:val="center"/>
            </w:pPr>
            <w:r>
              <w:t>Состав объекта учета</w:t>
            </w:r>
          </w:p>
        </w:tc>
      </w:tr>
      <w:tr w:rsidR="00B3088A" w14:paraId="0A572ABC" w14:textId="77777777" w:rsidTr="00FF45AE">
        <w:tc>
          <w:tcPr>
            <w:tcW w:w="794" w:type="dxa"/>
            <w:tcBorders>
              <w:top w:val="single" w:sz="4" w:space="0" w:color="auto"/>
              <w:left w:val="single" w:sz="4" w:space="0" w:color="auto"/>
              <w:bottom w:val="single" w:sz="4" w:space="0" w:color="auto"/>
              <w:right w:val="single" w:sz="4" w:space="0" w:color="auto"/>
            </w:tcBorders>
          </w:tcPr>
          <w:p w14:paraId="4D78ECAB" w14:textId="77777777" w:rsidR="00B3088A" w:rsidRDefault="00B3088A" w:rsidP="00FF45AE">
            <w:pPr>
              <w:pStyle w:val="ConsPlusNormal"/>
              <w:jc w:val="center"/>
            </w:pPr>
            <w:r>
              <w:t>2.1.</w:t>
            </w:r>
          </w:p>
        </w:tc>
        <w:tc>
          <w:tcPr>
            <w:tcW w:w="4425" w:type="dxa"/>
            <w:tcBorders>
              <w:top w:val="single" w:sz="4" w:space="0" w:color="auto"/>
              <w:left w:val="single" w:sz="4" w:space="0" w:color="auto"/>
              <w:bottom w:val="single" w:sz="4" w:space="0" w:color="auto"/>
              <w:right w:val="single" w:sz="4" w:space="0" w:color="auto"/>
            </w:tcBorders>
          </w:tcPr>
          <w:p w14:paraId="331C4120" w14:textId="77777777" w:rsidR="00B3088A" w:rsidRDefault="00B3088A" w:rsidP="00FF45AE">
            <w:pPr>
              <w:pStyle w:val="ConsPlusNormal"/>
              <w:jc w:val="both"/>
            </w:pPr>
            <w:r>
              <w:t xml:space="preserve">Недвижимость (по </w:t>
            </w:r>
            <w:hyperlink w:anchor="Par265" w:tooltip="Перечень" w:history="1">
              <w:r w:rsidRPr="00B95B60">
                <w:t>перечню</w:t>
              </w:r>
            </w:hyperlink>
            <w:r>
              <w:t xml:space="preserve"> объектов недвижимости - приложение 2), балансовая стоимость/начисленная амортизация/остаточная стоимость (руб.)</w:t>
            </w:r>
          </w:p>
        </w:tc>
        <w:tc>
          <w:tcPr>
            <w:tcW w:w="3798" w:type="dxa"/>
            <w:tcBorders>
              <w:top w:val="single" w:sz="4" w:space="0" w:color="auto"/>
              <w:left w:val="single" w:sz="4" w:space="0" w:color="auto"/>
              <w:bottom w:val="single" w:sz="4" w:space="0" w:color="auto"/>
              <w:right w:val="single" w:sz="4" w:space="0" w:color="auto"/>
            </w:tcBorders>
          </w:tcPr>
          <w:p w14:paraId="5DFB3CC5" w14:textId="77777777" w:rsidR="00B3088A" w:rsidRDefault="00B3088A" w:rsidP="00FF45AE">
            <w:pPr>
              <w:pStyle w:val="ConsPlusNormal"/>
            </w:pPr>
          </w:p>
        </w:tc>
      </w:tr>
      <w:tr w:rsidR="00B3088A" w14:paraId="494E0448" w14:textId="77777777" w:rsidTr="00FF45AE">
        <w:tc>
          <w:tcPr>
            <w:tcW w:w="794" w:type="dxa"/>
            <w:tcBorders>
              <w:top w:val="single" w:sz="4" w:space="0" w:color="auto"/>
              <w:left w:val="single" w:sz="4" w:space="0" w:color="auto"/>
              <w:bottom w:val="single" w:sz="4" w:space="0" w:color="auto"/>
              <w:right w:val="single" w:sz="4" w:space="0" w:color="auto"/>
            </w:tcBorders>
          </w:tcPr>
          <w:p w14:paraId="4D0F279E" w14:textId="77777777" w:rsidR="00B3088A" w:rsidRDefault="00B3088A" w:rsidP="00FF45AE">
            <w:pPr>
              <w:pStyle w:val="ConsPlusNormal"/>
              <w:jc w:val="center"/>
            </w:pPr>
            <w:r>
              <w:t>2.2.</w:t>
            </w:r>
          </w:p>
        </w:tc>
        <w:tc>
          <w:tcPr>
            <w:tcW w:w="4425" w:type="dxa"/>
            <w:tcBorders>
              <w:top w:val="single" w:sz="4" w:space="0" w:color="auto"/>
              <w:left w:val="single" w:sz="4" w:space="0" w:color="auto"/>
              <w:bottom w:val="single" w:sz="4" w:space="0" w:color="auto"/>
              <w:right w:val="single" w:sz="4" w:space="0" w:color="auto"/>
            </w:tcBorders>
          </w:tcPr>
          <w:p w14:paraId="596FB083" w14:textId="77777777" w:rsidR="00B3088A" w:rsidRDefault="00B3088A" w:rsidP="00FF45AE">
            <w:pPr>
              <w:pStyle w:val="ConsPlusNormal"/>
              <w:jc w:val="both"/>
            </w:pPr>
            <w:r>
              <w:t xml:space="preserve">Движимое имущество (по </w:t>
            </w:r>
            <w:hyperlink w:anchor="Par391" w:tooltip="Перечень" w:history="1">
              <w:r w:rsidRPr="00B95B60">
                <w:t>перечню</w:t>
              </w:r>
            </w:hyperlink>
            <w:r>
              <w:t xml:space="preserve"> </w:t>
            </w:r>
            <w:r>
              <w:lastRenderedPageBreak/>
              <w:t>транспортных средств - приложение 4), балансовая стоимость/начисленная амортизация/остаточная стоимость (руб.)</w:t>
            </w:r>
          </w:p>
        </w:tc>
        <w:tc>
          <w:tcPr>
            <w:tcW w:w="3798" w:type="dxa"/>
            <w:tcBorders>
              <w:top w:val="single" w:sz="4" w:space="0" w:color="auto"/>
              <w:left w:val="single" w:sz="4" w:space="0" w:color="auto"/>
              <w:bottom w:val="single" w:sz="4" w:space="0" w:color="auto"/>
              <w:right w:val="single" w:sz="4" w:space="0" w:color="auto"/>
            </w:tcBorders>
          </w:tcPr>
          <w:p w14:paraId="2CD382CF" w14:textId="77777777" w:rsidR="00B3088A" w:rsidRDefault="00B3088A" w:rsidP="00FF45AE">
            <w:pPr>
              <w:pStyle w:val="ConsPlusNormal"/>
            </w:pPr>
          </w:p>
        </w:tc>
      </w:tr>
      <w:tr w:rsidR="00B3088A" w14:paraId="4F60BCA6" w14:textId="77777777" w:rsidTr="00FF45AE">
        <w:tc>
          <w:tcPr>
            <w:tcW w:w="794" w:type="dxa"/>
            <w:tcBorders>
              <w:top w:val="single" w:sz="4" w:space="0" w:color="auto"/>
              <w:left w:val="single" w:sz="4" w:space="0" w:color="auto"/>
              <w:bottom w:val="single" w:sz="4" w:space="0" w:color="auto"/>
              <w:right w:val="single" w:sz="4" w:space="0" w:color="auto"/>
            </w:tcBorders>
          </w:tcPr>
          <w:p w14:paraId="51072A21" w14:textId="77777777" w:rsidR="00B3088A" w:rsidRDefault="00B3088A" w:rsidP="00FF45AE">
            <w:pPr>
              <w:pStyle w:val="ConsPlusNormal"/>
              <w:jc w:val="center"/>
            </w:pPr>
            <w:r>
              <w:t>2.3.</w:t>
            </w:r>
          </w:p>
        </w:tc>
        <w:tc>
          <w:tcPr>
            <w:tcW w:w="4425" w:type="dxa"/>
            <w:tcBorders>
              <w:top w:val="single" w:sz="4" w:space="0" w:color="auto"/>
              <w:left w:val="single" w:sz="4" w:space="0" w:color="auto"/>
              <w:bottom w:val="single" w:sz="4" w:space="0" w:color="auto"/>
              <w:right w:val="single" w:sz="4" w:space="0" w:color="auto"/>
            </w:tcBorders>
          </w:tcPr>
          <w:p w14:paraId="1AE80404" w14:textId="77777777" w:rsidR="00B3088A" w:rsidRDefault="00B3088A" w:rsidP="00FF45AE">
            <w:pPr>
              <w:pStyle w:val="ConsPlusNormal"/>
              <w:jc w:val="both"/>
            </w:pPr>
            <w:r>
              <w:t xml:space="preserve">Движимое имущество (по </w:t>
            </w:r>
            <w:hyperlink w:anchor="Par465" w:tooltip="Перечень" w:history="1">
              <w:r w:rsidRPr="00B95B60">
                <w:t>перечню</w:t>
              </w:r>
            </w:hyperlink>
            <w:r>
              <w:t xml:space="preserve"> движимого имущества - приложение 5), балансовая стоимость/начисленная амортизация/остаточная стоимость (руб.)</w:t>
            </w:r>
          </w:p>
        </w:tc>
        <w:tc>
          <w:tcPr>
            <w:tcW w:w="3798" w:type="dxa"/>
            <w:tcBorders>
              <w:top w:val="single" w:sz="4" w:space="0" w:color="auto"/>
              <w:left w:val="single" w:sz="4" w:space="0" w:color="auto"/>
              <w:bottom w:val="single" w:sz="4" w:space="0" w:color="auto"/>
              <w:right w:val="single" w:sz="4" w:space="0" w:color="auto"/>
            </w:tcBorders>
          </w:tcPr>
          <w:p w14:paraId="51EEC0A1" w14:textId="77777777" w:rsidR="00B3088A" w:rsidRDefault="00B3088A" w:rsidP="00FF45AE">
            <w:pPr>
              <w:pStyle w:val="ConsPlusNormal"/>
            </w:pPr>
          </w:p>
        </w:tc>
      </w:tr>
      <w:tr w:rsidR="00B3088A" w14:paraId="7B3E4DB6" w14:textId="77777777" w:rsidTr="00FF45AE">
        <w:tc>
          <w:tcPr>
            <w:tcW w:w="794" w:type="dxa"/>
            <w:tcBorders>
              <w:top w:val="single" w:sz="4" w:space="0" w:color="auto"/>
              <w:left w:val="single" w:sz="4" w:space="0" w:color="auto"/>
              <w:bottom w:val="single" w:sz="4" w:space="0" w:color="auto"/>
              <w:right w:val="single" w:sz="4" w:space="0" w:color="auto"/>
            </w:tcBorders>
          </w:tcPr>
          <w:p w14:paraId="4D32162E" w14:textId="77777777" w:rsidR="00B3088A" w:rsidRDefault="00B3088A" w:rsidP="00FF45AE">
            <w:pPr>
              <w:pStyle w:val="ConsPlusNormal"/>
              <w:jc w:val="center"/>
            </w:pPr>
            <w:r>
              <w:t>2.3.</w:t>
            </w:r>
          </w:p>
        </w:tc>
        <w:tc>
          <w:tcPr>
            <w:tcW w:w="4425" w:type="dxa"/>
            <w:tcBorders>
              <w:top w:val="single" w:sz="4" w:space="0" w:color="auto"/>
              <w:left w:val="single" w:sz="4" w:space="0" w:color="auto"/>
              <w:bottom w:val="single" w:sz="4" w:space="0" w:color="auto"/>
              <w:right w:val="single" w:sz="4" w:space="0" w:color="auto"/>
            </w:tcBorders>
          </w:tcPr>
          <w:p w14:paraId="1589AF71" w14:textId="77777777" w:rsidR="00B3088A" w:rsidRDefault="00B3088A" w:rsidP="00FF45AE">
            <w:pPr>
              <w:pStyle w:val="ConsPlusNormal"/>
              <w:jc w:val="both"/>
            </w:pPr>
            <w:r>
              <w:t xml:space="preserve">Объекты незавершенного строительства (по </w:t>
            </w:r>
            <w:hyperlink w:anchor="Par330" w:tooltip="Перечень" w:history="1">
              <w:r w:rsidRPr="00B95B60">
                <w:t>перечню</w:t>
              </w:r>
            </w:hyperlink>
            <w:r>
              <w:t xml:space="preserve"> объектов незавершенного строительства - приложение 3), балансовая стоимость (руб.)</w:t>
            </w:r>
          </w:p>
        </w:tc>
        <w:tc>
          <w:tcPr>
            <w:tcW w:w="3798" w:type="dxa"/>
            <w:tcBorders>
              <w:top w:val="single" w:sz="4" w:space="0" w:color="auto"/>
              <w:left w:val="single" w:sz="4" w:space="0" w:color="auto"/>
              <w:bottom w:val="single" w:sz="4" w:space="0" w:color="auto"/>
              <w:right w:val="single" w:sz="4" w:space="0" w:color="auto"/>
            </w:tcBorders>
          </w:tcPr>
          <w:p w14:paraId="5E1C3586" w14:textId="77777777" w:rsidR="00B3088A" w:rsidRDefault="00B3088A" w:rsidP="00FF45AE">
            <w:pPr>
              <w:pStyle w:val="ConsPlusNormal"/>
            </w:pPr>
          </w:p>
        </w:tc>
      </w:tr>
    </w:tbl>
    <w:p w14:paraId="20383EDF" w14:textId="77777777" w:rsidR="00B3088A" w:rsidRDefault="00B3088A" w:rsidP="00B3088A">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80"/>
        <w:gridCol w:w="2639"/>
        <w:gridCol w:w="3798"/>
      </w:tblGrid>
      <w:tr w:rsidR="00B3088A" w14:paraId="168E0320" w14:textId="77777777" w:rsidTr="00FF45AE">
        <w:tc>
          <w:tcPr>
            <w:tcW w:w="2580" w:type="dxa"/>
          </w:tcPr>
          <w:p w14:paraId="28D0BF50" w14:textId="77777777" w:rsidR="00B3088A" w:rsidRDefault="00B3088A" w:rsidP="00FF45AE">
            <w:pPr>
              <w:pStyle w:val="ConsPlusNormal"/>
              <w:ind w:firstLine="283"/>
              <w:jc w:val="both"/>
            </w:pPr>
            <w:r>
              <w:t>Руководитель</w:t>
            </w:r>
          </w:p>
        </w:tc>
        <w:tc>
          <w:tcPr>
            <w:tcW w:w="2639" w:type="dxa"/>
          </w:tcPr>
          <w:p w14:paraId="6B4832C8" w14:textId="77777777" w:rsidR="00B3088A" w:rsidRDefault="00B3088A" w:rsidP="00FF45AE">
            <w:pPr>
              <w:pStyle w:val="ConsPlusNormal"/>
              <w:jc w:val="center"/>
            </w:pPr>
            <w:r>
              <w:t>__________________</w:t>
            </w:r>
          </w:p>
          <w:p w14:paraId="4BD110E0" w14:textId="77777777" w:rsidR="00B3088A" w:rsidRDefault="00B3088A" w:rsidP="00FF45AE">
            <w:pPr>
              <w:pStyle w:val="ConsPlusNormal"/>
              <w:jc w:val="center"/>
            </w:pPr>
            <w:r>
              <w:t>подпись</w:t>
            </w:r>
          </w:p>
        </w:tc>
        <w:tc>
          <w:tcPr>
            <w:tcW w:w="3798" w:type="dxa"/>
          </w:tcPr>
          <w:p w14:paraId="2E8142B5" w14:textId="77777777" w:rsidR="00B3088A" w:rsidRDefault="00B3088A" w:rsidP="00FF45AE">
            <w:pPr>
              <w:pStyle w:val="ConsPlusNormal"/>
              <w:jc w:val="center"/>
            </w:pPr>
            <w:r>
              <w:t>___________________________</w:t>
            </w:r>
          </w:p>
          <w:p w14:paraId="2FE8F1B9" w14:textId="77777777" w:rsidR="00B3088A" w:rsidRDefault="00B3088A" w:rsidP="00FF45AE">
            <w:pPr>
              <w:pStyle w:val="ConsPlusNormal"/>
              <w:jc w:val="center"/>
            </w:pPr>
            <w:r>
              <w:t>Ф.И.О.</w:t>
            </w:r>
          </w:p>
        </w:tc>
      </w:tr>
      <w:tr w:rsidR="00B3088A" w14:paraId="7AB02DCB" w14:textId="77777777" w:rsidTr="00FF45AE">
        <w:tc>
          <w:tcPr>
            <w:tcW w:w="2580" w:type="dxa"/>
          </w:tcPr>
          <w:p w14:paraId="611AAFF3" w14:textId="77777777" w:rsidR="00B3088A" w:rsidRDefault="00B3088A" w:rsidP="00FF45AE">
            <w:pPr>
              <w:pStyle w:val="ConsPlusNormal"/>
              <w:ind w:firstLine="283"/>
              <w:jc w:val="both"/>
            </w:pPr>
            <w:r>
              <w:t>Главный бухгалтер</w:t>
            </w:r>
          </w:p>
        </w:tc>
        <w:tc>
          <w:tcPr>
            <w:tcW w:w="2639" w:type="dxa"/>
          </w:tcPr>
          <w:p w14:paraId="57DCE880" w14:textId="77777777" w:rsidR="00B3088A" w:rsidRDefault="00B3088A" w:rsidP="00FF45AE">
            <w:pPr>
              <w:pStyle w:val="ConsPlusNormal"/>
              <w:jc w:val="center"/>
            </w:pPr>
            <w:r>
              <w:t>__________________</w:t>
            </w:r>
          </w:p>
          <w:p w14:paraId="50D04D91" w14:textId="77777777" w:rsidR="00B3088A" w:rsidRDefault="00B3088A" w:rsidP="00FF45AE">
            <w:pPr>
              <w:pStyle w:val="ConsPlusNormal"/>
              <w:jc w:val="center"/>
            </w:pPr>
            <w:r>
              <w:t>подпись</w:t>
            </w:r>
          </w:p>
        </w:tc>
        <w:tc>
          <w:tcPr>
            <w:tcW w:w="3798" w:type="dxa"/>
          </w:tcPr>
          <w:p w14:paraId="623C9010" w14:textId="77777777" w:rsidR="00B3088A" w:rsidRDefault="00B3088A" w:rsidP="00FF45AE">
            <w:pPr>
              <w:pStyle w:val="ConsPlusNormal"/>
              <w:jc w:val="center"/>
            </w:pPr>
            <w:r>
              <w:t>___________________________</w:t>
            </w:r>
          </w:p>
          <w:p w14:paraId="486F8E3A" w14:textId="77777777" w:rsidR="00B3088A" w:rsidRDefault="00B3088A" w:rsidP="00FF45AE">
            <w:pPr>
              <w:pStyle w:val="ConsPlusNormal"/>
              <w:jc w:val="center"/>
            </w:pPr>
            <w:r>
              <w:t>Ф.И.О.</w:t>
            </w:r>
          </w:p>
        </w:tc>
      </w:tr>
      <w:tr w:rsidR="00B3088A" w14:paraId="64908E28" w14:textId="77777777" w:rsidTr="00FF45AE">
        <w:tc>
          <w:tcPr>
            <w:tcW w:w="9017" w:type="dxa"/>
            <w:gridSpan w:val="3"/>
          </w:tcPr>
          <w:p w14:paraId="53D9C612" w14:textId="77777777" w:rsidR="00B3088A" w:rsidRDefault="00B3088A" w:rsidP="00FF45AE">
            <w:pPr>
              <w:pStyle w:val="ConsPlusNormal"/>
              <w:jc w:val="both"/>
            </w:pPr>
            <w:r>
              <w:t>М.П.</w:t>
            </w:r>
          </w:p>
        </w:tc>
      </w:tr>
    </w:tbl>
    <w:p w14:paraId="18AA8AC5" w14:textId="77777777" w:rsidR="00B3088A" w:rsidRDefault="00B3088A" w:rsidP="00B3088A">
      <w:pPr>
        <w:pStyle w:val="ConsPlusNormal"/>
        <w:ind w:firstLine="540"/>
        <w:jc w:val="both"/>
      </w:pPr>
    </w:p>
    <w:p w14:paraId="619A732B" w14:textId="77777777" w:rsidR="00B3088A" w:rsidRDefault="00B3088A" w:rsidP="00B3088A"/>
    <w:p w14:paraId="7D411D06" w14:textId="77777777" w:rsidR="00B3088A" w:rsidRDefault="00B3088A" w:rsidP="00B3088A"/>
    <w:p w14:paraId="4603584E" w14:textId="77777777" w:rsidR="00B3088A" w:rsidRDefault="00B3088A" w:rsidP="00B3088A"/>
    <w:p w14:paraId="095F7C2F" w14:textId="77777777" w:rsidR="00B3088A" w:rsidRDefault="00B3088A" w:rsidP="00B3088A"/>
    <w:p w14:paraId="2F2BD45E" w14:textId="77777777" w:rsidR="00B3088A" w:rsidRDefault="00B3088A" w:rsidP="00B3088A"/>
    <w:p w14:paraId="3F7EE3F4" w14:textId="77777777" w:rsidR="00B3088A" w:rsidRDefault="00B3088A" w:rsidP="00B3088A"/>
    <w:p w14:paraId="01FBDE43" w14:textId="77777777" w:rsidR="00B3088A" w:rsidRDefault="00B3088A" w:rsidP="00B3088A"/>
    <w:p w14:paraId="368A62EB" w14:textId="77777777" w:rsidR="00B3088A" w:rsidRDefault="00B3088A" w:rsidP="00B3088A"/>
    <w:p w14:paraId="76019C26" w14:textId="77777777" w:rsidR="00B3088A" w:rsidRDefault="00B3088A" w:rsidP="00B3088A"/>
    <w:p w14:paraId="36D0594A" w14:textId="77777777" w:rsidR="00B3088A" w:rsidRDefault="00B3088A" w:rsidP="00B3088A"/>
    <w:p w14:paraId="71FE2C8B" w14:textId="77777777" w:rsidR="00B3088A" w:rsidRDefault="00B3088A" w:rsidP="00B3088A"/>
    <w:p w14:paraId="3EFFC755" w14:textId="77777777" w:rsidR="00B3088A" w:rsidRDefault="00B3088A" w:rsidP="00B3088A"/>
    <w:p w14:paraId="758EE503" w14:textId="77777777" w:rsidR="00B3088A" w:rsidRDefault="00B3088A" w:rsidP="00B3088A"/>
    <w:p w14:paraId="05F49BD4" w14:textId="77777777" w:rsidR="00B3088A" w:rsidRDefault="00B3088A" w:rsidP="00B3088A"/>
    <w:p w14:paraId="140AD1AF" w14:textId="77777777" w:rsidR="00B3088A" w:rsidRDefault="00B3088A" w:rsidP="00B3088A"/>
    <w:p w14:paraId="7E1AECDA" w14:textId="77777777" w:rsidR="00E826AF" w:rsidRDefault="00E826AF" w:rsidP="00B3088A">
      <w:pPr>
        <w:pStyle w:val="ConsPlusNormal"/>
        <w:jc w:val="right"/>
        <w:outlineLvl w:val="1"/>
        <w:sectPr w:rsidR="00E826AF" w:rsidSect="000D57B9">
          <w:pgSz w:w="11906" w:h="16838"/>
          <w:pgMar w:top="1134" w:right="567" w:bottom="426" w:left="1134" w:header="708" w:footer="708" w:gutter="0"/>
          <w:cols w:space="708"/>
          <w:docGrid w:linePitch="360"/>
        </w:sectPr>
      </w:pPr>
    </w:p>
    <w:p w14:paraId="69FD75EE" w14:textId="77777777" w:rsidR="00B3088A" w:rsidRDefault="00B3088A" w:rsidP="00B3088A">
      <w:pPr>
        <w:pStyle w:val="ConsPlusNormal"/>
        <w:jc w:val="right"/>
        <w:outlineLvl w:val="1"/>
      </w:pPr>
      <w:r>
        <w:lastRenderedPageBreak/>
        <w:t>Приложение 2</w:t>
      </w:r>
    </w:p>
    <w:p w14:paraId="3BA22CB6" w14:textId="77777777" w:rsidR="00B3088A" w:rsidRDefault="00B3088A" w:rsidP="00B3088A">
      <w:pPr>
        <w:pStyle w:val="ConsPlusNormal"/>
        <w:jc w:val="right"/>
      </w:pPr>
      <w:r>
        <w:t>к Положению об учете и ведении</w:t>
      </w:r>
    </w:p>
    <w:p w14:paraId="579A289E" w14:textId="77777777" w:rsidR="00B3088A" w:rsidRDefault="00B3088A" w:rsidP="00B3088A">
      <w:pPr>
        <w:pStyle w:val="ConsPlusNormal"/>
        <w:jc w:val="right"/>
      </w:pPr>
      <w:r>
        <w:t>реестров муниципального имущества</w:t>
      </w:r>
    </w:p>
    <w:p w14:paraId="501521D2" w14:textId="77777777" w:rsidR="00B3088A" w:rsidRDefault="00B3088A" w:rsidP="00B3088A">
      <w:pPr>
        <w:pStyle w:val="ConsPlusNormal"/>
        <w:ind w:firstLine="540"/>
        <w:jc w:val="both"/>
      </w:pPr>
    </w:p>
    <w:p w14:paraId="55BF48C2" w14:textId="77777777" w:rsidR="00B3088A" w:rsidRDefault="00B3088A" w:rsidP="00B3088A">
      <w:pPr>
        <w:pStyle w:val="ConsPlusNormal"/>
        <w:jc w:val="center"/>
      </w:pPr>
      <w:bookmarkStart w:id="3" w:name="Par265"/>
      <w:bookmarkEnd w:id="3"/>
      <w:r>
        <w:t>Перечень</w:t>
      </w:r>
    </w:p>
    <w:p w14:paraId="265721A8" w14:textId="77777777" w:rsidR="00B3088A" w:rsidRDefault="00B3088A" w:rsidP="00B3088A">
      <w:pPr>
        <w:pStyle w:val="ConsPlusNormal"/>
        <w:jc w:val="center"/>
      </w:pPr>
      <w:r>
        <w:t>объектов недвижимости &lt;*&gt;,</w:t>
      </w:r>
    </w:p>
    <w:p w14:paraId="77B2E213" w14:textId="77777777" w:rsidR="00B3088A" w:rsidRDefault="00B3088A" w:rsidP="00B3088A">
      <w:pPr>
        <w:pStyle w:val="ConsPlusNormal"/>
        <w:jc w:val="center"/>
      </w:pPr>
      <w:r>
        <w:t>имеющихся у правообладателя ___________________________</w:t>
      </w:r>
    </w:p>
    <w:p w14:paraId="2497EE03" w14:textId="77777777" w:rsidR="00B3088A" w:rsidRDefault="00B3088A" w:rsidP="00B3088A">
      <w:pPr>
        <w:pStyle w:val="ConsPlusNormal"/>
        <w:jc w:val="center"/>
      </w:pPr>
      <w:r>
        <w:t>на 01.01.20__ года</w:t>
      </w:r>
    </w:p>
    <w:p w14:paraId="7392AD59" w14:textId="77777777" w:rsidR="00B3088A" w:rsidRDefault="00B3088A" w:rsidP="00B3088A">
      <w:pPr>
        <w:pStyle w:val="ConsPlusNormal"/>
        <w:ind w:firstLine="540"/>
        <w:jc w:val="both"/>
      </w:pPr>
    </w:p>
    <w:tbl>
      <w:tblPr>
        <w:tblW w:w="13594" w:type="dxa"/>
        <w:tblLayout w:type="fixed"/>
        <w:tblCellMar>
          <w:top w:w="102" w:type="dxa"/>
          <w:left w:w="62" w:type="dxa"/>
          <w:bottom w:w="102" w:type="dxa"/>
          <w:right w:w="62" w:type="dxa"/>
        </w:tblCellMar>
        <w:tblLook w:val="0000" w:firstRow="0" w:lastRow="0" w:firstColumn="0" w:lastColumn="0" w:noHBand="0" w:noVBand="0"/>
      </w:tblPr>
      <w:tblGrid>
        <w:gridCol w:w="480"/>
        <w:gridCol w:w="1417"/>
        <w:gridCol w:w="1417"/>
        <w:gridCol w:w="1304"/>
        <w:gridCol w:w="2422"/>
        <w:gridCol w:w="2422"/>
        <w:gridCol w:w="1134"/>
        <w:gridCol w:w="1581"/>
        <w:gridCol w:w="1417"/>
      </w:tblGrid>
      <w:tr w:rsidR="00B3088A" w14:paraId="7F4C5296" w14:textId="77777777" w:rsidTr="00B3088A">
        <w:tc>
          <w:tcPr>
            <w:tcW w:w="480" w:type="dxa"/>
            <w:tcBorders>
              <w:top w:val="single" w:sz="4" w:space="0" w:color="auto"/>
              <w:left w:val="single" w:sz="4" w:space="0" w:color="auto"/>
              <w:bottom w:val="single" w:sz="4" w:space="0" w:color="auto"/>
              <w:right w:val="single" w:sz="4" w:space="0" w:color="auto"/>
            </w:tcBorders>
          </w:tcPr>
          <w:p w14:paraId="5D111B61" w14:textId="77777777" w:rsidR="00B3088A" w:rsidRDefault="00B3088A" w:rsidP="00FF45AE">
            <w:pPr>
              <w:pStyle w:val="ConsPlusNormal"/>
              <w:jc w:val="center"/>
            </w:pPr>
            <w:r>
              <w:t>N п/п</w:t>
            </w:r>
          </w:p>
        </w:tc>
        <w:tc>
          <w:tcPr>
            <w:tcW w:w="1417" w:type="dxa"/>
            <w:tcBorders>
              <w:top w:val="single" w:sz="4" w:space="0" w:color="auto"/>
              <w:left w:val="single" w:sz="4" w:space="0" w:color="auto"/>
              <w:bottom w:val="single" w:sz="4" w:space="0" w:color="auto"/>
              <w:right w:val="single" w:sz="4" w:space="0" w:color="auto"/>
            </w:tcBorders>
          </w:tcPr>
          <w:p w14:paraId="74542F61" w14:textId="77777777" w:rsidR="00B3088A" w:rsidRDefault="00B3088A" w:rsidP="00FF45AE">
            <w:pPr>
              <w:pStyle w:val="ConsPlusNormal"/>
              <w:jc w:val="center"/>
            </w:pPr>
            <w:r>
              <w:t>Наименование объекта недвижимости</w:t>
            </w:r>
          </w:p>
        </w:tc>
        <w:tc>
          <w:tcPr>
            <w:tcW w:w="1417" w:type="dxa"/>
            <w:tcBorders>
              <w:top w:val="single" w:sz="4" w:space="0" w:color="auto"/>
              <w:left w:val="single" w:sz="4" w:space="0" w:color="auto"/>
              <w:bottom w:val="single" w:sz="4" w:space="0" w:color="auto"/>
              <w:right w:val="single" w:sz="4" w:space="0" w:color="auto"/>
            </w:tcBorders>
          </w:tcPr>
          <w:p w14:paraId="5CAA7F97" w14:textId="77777777" w:rsidR="00B3088A" w:rsidRDefault="00B3088A" w:rsidP="00FF45AE">
            <w:pPr>
              <w:pStyle w:val="ConsPlusNormal"/>
              <w:jc w:val="center"/>
            </w:pPr>
            <w:r>
              <w:t>Адрес/памятник истории и культуры (да/нет)</w:t>
            </w:r>
          </w:p>
        </w:tc>
        <w:tc>
          <w:tcPr>
            <w:tcW w:w="1304" w:type="dxa"/>
            <w:tcBorders>
              <w:top w:val="single" w:sz="4" w:space="0" w:color="auto"/>
              <w:left w:val="single" w:sz="4" w:space="0" w:color="auto"/>
              <w:bottom w:val="single" w:sz="4" w:space="0" w:color="auto"/>
              <w:right w:val="single" w:sz="4" w:space="0" w:color="auto"/>
            </w:tcBorders>
          </w:tcPr>
          <w:p w14:paraId="13EDBEAA" w14:textId="77777777" w:rsidR="00B3088A" w:rsidRDefault="00B3088A" w:rsidP="00FF45AE">
            <w:pPr>
              <w:pStyle w:val="ConsPlusNormal"/>
              <w:jc w:val="center"/>
            </w:pPr>
            <w:r>
              <w:t>Основание возникновения права</w:t>
            </w:r>
          </w:p>
        </w:tc>
        <w:tc>
          <w:tcPr>
            <w:tcW w:w="2422" w:type="dxa"/>
            <w:tcBorders>
              <w:top w:val="single" w:sz="4" w:space="0" w:color="auto"/>
              <w:left w:val="single" w:sz="4" w:space="0" w:color="auto"/>
              <w:bottom w:val="single" w:sz="4" w:space="0" w:color="auto"/>
              <w:right w:val="single" w:sz="4" w:space="0" w:color="auto"/>
            </w:tcBorders>
          </w:tcPr>
          <w:p w14:paraId="22B84E6F" w14:textId="77777777" w:rsidR="00B3088A" w:rsidRDefault="00B3088A" w:rsidP="00FF45AE">
            <w:pPr>
              <w:pStyle w:val="ConsPlusNormal"/>
              <w:jc w:val="center"/>
            </w:pPr>
            <w:r>
              <w:t>Регистрация права оперативного управления/хозяйственного ведения (рег. N, дата)</w:t>
            </w:r>
          </w:p>
        </w:tc>
        <w:tc>
          <w:tcPr>
            <w:tcW w:w="2422" w:type="dxa"/>
            <w:tcBorders>
              <w:top w:val="single" w:sz="4" w:space="0" w:color="auto"/>
              <w:left w:val="single" w:sz="4" w:space="0" w:color="auto"/>
              <w:bottom w:val="single" w:sz="4" w:space="0" w:color="auto"/>
              <w:right w:val="single" w:sz="4" w:space="0" w:color="auto"/>
            </w:tcBorders>
          </w:tcPr>
          <w:p w14:paraId="13A5C787" w14:textId="77777777" w:rsidR="00B3088A" w:rsidRDefault="00B3088A" w:rsidP="00FF45AE">
            <w:pPr>
              <w:pStyle w:val="ConsPlusNormal"/>
              <w:jc w:val="center"/>
            </w:pPr>
            <w:r>
              <w:t>Балансовая стоимость/начисленная амортизация/остаточная стоимость (руб.)</w:t>
            </w:r>
          </w:p>
        </w:tc>
        <w:tc>
          <w:tcPr>
            <w:tcW w:w="1134" w:type="dxa"/>
            <w:tcBorders>
              <w:top w:val="single" w:sz="4" w:space="0" w:color="auto"/>
              <w:left w:val="single" w:sz="4" w:space="0" w:color="auto"/>
              <w:bottom w:val="single" w:sz="4" w:space="0" w:color="auto"/>
              <w:right w:val="single" w:sz="4" w:space="0" w:color="auto"/>
            </w:tcBorders>
          </w:tcPr>
          <w:p w14:paraId="59E4394B" w14:textId="77777777" w:rsidR="00B3088A" w:rsidRDefault="00B3088A" w:rsidP="00FF45AE">
            <w:pPr>
              <w:pStyle w:val="ConsPlusNormal"/>
              <w:jc w:val="center"/>
            </w:pPr>
            <w:r>
              <w:t>Общая площадь, кв. м, протяженность, п. м</w:t>
            </w:r>
          </w:p>
        </w:tc>
        <w:tc>
          <w:tcPr>
            <w:tcW w:w="1581" w:type="dxa"/>
            <w:tcBorders>
              <w:top w:val="single" w:sz="4" w:space="0" w:color="auto"/>
              <w:left w:val="single" w:sz="4" w:space="0" w:color="auto"/>
              <w:bottom w:val="single" w:sz="4" w:space="0" w:color="auto"/>
              <w:right w:val="single" w:sz="4" w:space="0" w:color="auto"/>
            </w:tcBorders>
          </w:tcPr>
          <w:p w14:paraId="2376D561" w14:textId="77777777" w:rsidR="00B3088A" w:rsidRDefault="00B3088A" w:rsidP="00FF45AE">
            <w:pPr>
              <w:pStyle w:val="ConsPlusNormal"/>
              <w:jc w:val="center"/>
            </w:pPr>
            <w:r>
              <w:t>Год ввода в эксплуатацию</w:t>
            </w:r>
          </w:p>
        </w:tc>
        <w:tc>
          <w:tcPr>
            <w:tcW w:w="1417" w:type="dxa"/>
            <w:tcBorders>
              <w:top w:val="single" w:sz="4" w:space="0" w:color="auto"/>
              <w:left w:val="single" w:sz="4" w:space="0" w:color="auto"/>
              <w:bottom w:val="single" w:sz="4" w:space="0" w:color="auto"/>
              <w:right w:val="single" w:sz="4" w:space="0" w:color="auto"/>
            </w:tcBorders>
          </w:tcPr>
          <w:p w14:paraId="20E4A9A1" w14:textId="77777777" w:rsidR="00B3088A" w:rsidRDefault="00B3088A" w:rsidP="00FF45AE">
            <w:pPr>
              <w:pStyle w:val="ConsPlusNormal"/>
              <w:jc w:val="center"/>
            </w:pPr>
            <w:r>
              <w:t>Кадастровая стоимость объекта</w:t>
            </w:r>
          </w:p>
        </w:tc>
      </w:tr>
      <w:tr w:rsidR="00B3088A" w14:paraId="2F3A053F" w14:textId="77777777" w:rsidTr="00B3088A">
        <w:tc>
          <w:tcPr>
            <w:tcW w:w="480" w:type="dxa"/>
            <w:tcBorders>
              <w:top w:val="single" w:sz="4" w:space="0" w:color="auto"/>
              <w:left w:val="single" w:sz="4" w:space="0" w:color="auto"/>
              <w:bottom w:val="single" w:sz="4" w:space="0" w:color="auto"/>
              <w:right w:val="single" w:sz="4" w:space="0" w:color="auto"/>
            </w:tcBorders>
          </w:tcPr>
          <w:p w14:paraId="2E09412D" w14:textId="77777777" w:rsidR="00B3088A" w:rsidRDefault="00B3088A" w:rsidP="00FF45AE">
            <w:pPr>
              <w:pStyle w:val="ConsPlusNormal"/>
            </w:pPr>
          </w:p>
        </w:tc>
        <w:tc>
          <w:tcPr>
            <w:tcW w:w="1417" w:type="dxa"/>
            <w:tcBorders>
              <w:top w:val="single" w:sz="4" w:space="0" w:color="auto"/>
              <w:left w:val="single" w:sz="4" w:space="0" w:color="auto"/>
              <w:bottom w:val="single" w:sz="4" w:space="0" w:color="auto"/>
              <w:right w:val="single" w:sz="4" w:space="0" w:color="auto"/>
            </w:tcBorders>
          </w:tcPr>
          <w:p w14:paraId="3416186A" w14:textId="77777777" w:rsidR="00B3088A" w:rsidRDefault="00B3088A" w:rsidP="00FF45AE">
            <w:pPr>
              <w:pStyle w:val="ConsPlusNormal"/>
            </w:pPr>
          </w:p>
        </w:tc>
        <w:tc>
          <w:tcPr>
            <w:tcW w:w="1417" w:type="dxa"/>
            <w:tcBorders>
              <w:top w:val="single" w:sz="4" w:space="0" w:color="auto"/>
              <w:left w:val="single" w:sz="4" w:space="0" w:color="auto"/>
              <w:bottom w:val="single" w:sz="4" w:space="0" w:color="auto"/>
              <w:right w:val="single" w:sz="4" w:space="0" w:color="auto"/>
            </w:tcBorders>
          </w:tcPr>
          <w:p w14:paraId="4EB375C5" w14:textId="77777777" w:rsidR="00B3088A" w:rsidRDefault="00B3088A" w:rsidP="00FF45AE">
            <w:pPr>
              <w:pStyle w:val="ConsPlusNormal"/>
            </w:pPr>
          </w:p>
        </w:tc>
        <w:tc>
          <w:tcPr>
            <w:tcW w:w="1304" w:type="dxa"/>
            <w:tcBorders>
              <w:top w:val="single" w:sz="4" w:space="0" w:color="auto"/>
              <w:left w:val="single" w:sz="4" w:space="0" w:color="auto"/>
              <w:bottom w:val="single" w:sz="4" w:space="0" w:color="auto"/>
              <w:right w:val="single" w:sz="4" w:space="0" w:color="auto"/>
            </w:tcBorders>
          </w:tcPr>
          <w:p w14:paraId="55B9E98C" w14:textId="77777777" w:rsidR="00B3088A" w:rsidRDefault="00B3088A" w:rsidP="00FF45AE">
            <w:pPr>
              <w:pStyle w:val="ConsPlusNormal"/>
            </w:pPr>
          </w:p>
        </w:tc>
        <w:tc>
          <w:tcPr>
            <w:tcW w:w="2422" w:type="dxa"/>
            <w:tcBorders>
              <w:top w:val="single" w:sz="4" w:space="0" w:color="auto"/>
              <w:left w:val="single" w:sz="4" w:space="0" w:color="auto"/>
              <w:bottom w:val="single" w:sz="4" w:space="0" w:color="auto"/>
              <w:right w:val="single" w:sz="4" w:space="0" w:color="auto"/>
            </w:tcBorders>
          </w:tcPr>
          <w:p w14:paraId="584177AD" w14:textId="77777777" w:rsidR="00B3088A" w:rsidRDefault="00B3088A" w:rsidP="00FF45AE">
            <w:pPr>
              <w:pStyle w:val="ConsPlusNormal"/>
            </w:pPr>
          </w:p>
        </w:tc>
        <w:tc>
          <w:tcPr>
            <w:tcW w:w="2422" w:type="dxa"/>
            <w:tcBorders>
              <w:top w:val="single" w:sz="4" w:space="0" w:color="auto"/>
              <w:left w:val="single" w:sz="4" w:space="0" w:color="auto"/>
              <w:bottom w:val="single" w:sz="4" w:space="0" w:color="auto"/>
              <w:right w:val="single" w:sz="4" w:space="0" w:color="auto"/>
            </w:tcBorders>
          </w:tcPr>
          <w:p w14:paraId="6298FD30" w14:textId="77777777" w:rsidR="00B3088A" w:rsidRDefault="00B3088A" w:rsidP="00FF45AE">
            <w:pPr>
              <w:pStyle w:val="ConsPlusNormal"/>
            </w:pPr>
          </w:p>
        </w:tc>
        <w:tc>
          <w:tcPr>
            <w:tcW w:w="1134" w:type="dxa"/>
            <w:tcBorders>
              <w:top w:val="single" w:sz="4" w:space="0" w:color="auto"/>
              <w:left w:val="single" w:sz="4" w:space="0" w:color="auto"/>
              <w:bottom w:val="single" w:sz="4" w:space="0" w:color="auto"/>
              <w:right w:val="single" w:sz="4" w:space="0" w:color="auto"/>
            </w:tcBorders>
          </w:tcPr>
          <w:p w14:paraId="2236165F" w14:textId="77777777" w:rsidR="00B3088A" w:rsidRDefault="00B3088A" w:rsidP="00FF45AE">
            <w:pPr>
              <w:pStyle w:val="ConsPlusNormal"/>
            </w:pPr>
          </w:p>
        </w:tc>
        <w:tc>
          <w:tcPr>
            <w:tcW w:w="1581" w:type="dxa"/>
            <w:tcBorders>
              <w:top w:val="single" w:sz="4" w:space="0" w:color="auto"/>
              <w:left w:val="single" w:sz="4" w:space="0" w:color="auto"/>
              <w:bottom w:val="single" w:sz="4" w:space="0" w:color="auto"/>
              <w:right w:val="single" w:sz="4" w:space="0" w:color="auto"/>
            </w:tcBorders>
          </w:tcPr>
          <w:p w14:paraId="1004FEA0" w14:textId="77777777" w:rsidR="00B3088A" w:rsidRDefault="00B3088A" w:rsidP="00FF45AE">
            <w:pPr>
              <w:pStyle w:val="ConsPlusNormal"/>
            </w:pPr>
          </w:p>
        </w:tc>
        <w:tc>
          <w:tcPr>
            <w:tcW w:w="1417" w:type="dxa"/>
            <w:tcBorders>
              <w:top w:val="single" w:sz="4" w:space="0" w:color="auto"/>
              <w:left w:val="single" w:sz="4" w:space="0" w:color="auto"/>
              <w:bottom w:val="single" w:sz="4" w:space="0" w:color="auto"/>
              <w:right w:val="single" w:sz="4" w:space="0" w:color="auto"/>
            </w:tcBorders>
          </w:tcPr>
          <w:p w14:paraId="2AA8F7E0" w14:textId="77777777" w:rsidR="00B3088A" w:rsidRDefault="00B3088A" w:rsidP="00FF45AE">
            <w:pPr>
              <w:pStyle w:val="ConsPlusNormal"/>
            </w:pPr>
          </w:p>
        </w:tc>
      </w:tr>
      <w:tr w:rsidR="00B3088A" w14:paraId="0F2A31B2" w14:textId="77777777" w:rsidTr="00B3088A">
        <w:tc>
          <w:tcPr>
            <w:tcW w:w="480" w:type="dxa"/>
            <w:tcBorders>
              <w:top w:val="single" w:sz="4" w:space="0" w:color="auto"/>
              <w:left w:val="single" w:sz="4" w:space="0" w:color="auto"/>
              <w:bottom w:val="single" w:sz="4" w:space="0" w:color="auto"/>
              <w:right w:val="single" w:sz="4" w:space="0" w:color="auto"/>
            </w:tcBorders>
          </w:tcPr>
          <w:p w14:paraId="5FE8168E" w14:textId="77777777" w:rsidR="00B3088A" w:rsidRDefault="00B3088A" w:rsidP="00FF45AE">
            <w:pPr>
              <w:pStyle w:val="ConsPlusNormal"/>
            </w:pPr>
          </w:p>
        </w:tc>
        <w:tc>
          <w:tcPr>
            <w:tcW w:w="1417" w:type="dxa"/>
            <w:tcBorders>
              <w:top w:val="single" w:sz="4" w:space="0" w:color="auto"/>
              <w:left w:val="single" w:sz="4" w:space="0" w:color="auto"/>
              <w:bottom w:val="single" w:sz="4" w:space="0" w:color="auto"/>
              <w:right w:val="single" w:sz="4" w:space="0" w:color="auto"/>
            </w:tcBorders>
          </w:tcPr>
          <w:p w14:paraId="65B6292A" w14:textId="77777777" w:rsidR="00B3088A" w:rsidRDefault="00B3088A" w:rsidP="00FF45AE">
            <w:pPr>
              <w:pStyle w:val="ConsPlusNormal"/>
            </w:pPr>
          </w:p>
        </w:tc>
        <w:tc>
          <w:tcPr>
            <w:tcW w:w="1417" w:type="dxa"/>
            <w:tcBorders>
              <w:top w:val="single" w:sz="4" w:space="0" w:color="auto"/>
              <w:left w:val="single" w:sz="4" w:space="0" w:color="auto"/>
              <w:bottom w:val="single" w:sz="4" w:space="0" w:color="auto"/>
              <w:right w:val="single" w:sz="4" w:space="0" w:color="auto"/>
            </w:tcBorders>
          </w:tcPr>
          <w:p w14:paraId="18561976" w14:textId="77777777" w:rsidR="00B3088A" w:rsidRDefault="00B3088A" w:rsidP="00FF45AE">
            <w:pPr>
              <w:pStyle w:val="ConsPlusNormal"/>
            </w:pPr>
          </w:p>
        </w:tc>
        <w:tc>
          <w:tcPr>
            <w:tcW w:w="1304" w:type="dxa"/>
            <w:tcBorders>
              <w:top w:val="single" w:sz="4" w:space="0" w:color="auto"/>
              <w:left w:val="single" w:sz="4" w:space="0" w:color="auto"/>
              <w:bottom w:val="single" w:sz="4" w:space="0" w:color="auto"/>
              <w:right w:val="single" w:sz="4" w:space="0" w:color="auto"/>
            </w:tcBorders>
          </w:tcPr>
          <w:p w14:paraId="3A1B783E" w14:textId="77777777" w:rsidR="00B3088A" w:rsidRDefault="00B3088A" w:rsidP="00FF45AE">
            <w:pPr>
              <w:pStyle w:val="ConsPlusNormal"/>
            </w:pPr>
          </w:p>
        </w:tc>
        <w:tc>
          <w:tcPr>
            <w:tcW w:w="2422" w:type="dxa"/>
            <w:tcBorders>
              <w:top w:val="single" w:sz="4" w:space="0" w:color="auto"/>
              <w:left w:val="single" w:sz="4" w:space="0" w:color="auto"/>
              <w:bottom w:val="single" w:sz="4" w:space="0" w:color="auto"/>
              <w:right w:val="single" w:sz="4" w:space="0" w:color="auto"/>
            </w:tcBorders>
          </w:tcPr>
          <w:p w14:paraId="4AE0BB17" w14:textId="77777777" w:rsidR="00B3088A" w:rsidRDefault="00B3088A" w:rsidP="00FF45AE">
            <w:pPr>
              <w:pStyle w:val="ConsPlusNormal"/>
            </w:pPr>
          </w:p>
        </w:tc>
        <w:tc>
          <w:tcPr>
            <w:tcW w:w="2422" w:type="dxa"/>
            <w:tcBorders>
              <w:top w:val="single" w:sz="4" w:space="0" w:color="auto"/>
              <w:left w:val="single" w:sz="4" w:space="0" w:color="auto"/>
              <w:bottom w:val="single" w:sz="4" w:space="0" w:color="auto"/>
              <w:right w:val="single" w:sz="4" w:space="0" w:color="auto"/>
            </w:tcBorders>
          </w:tcPr>
          <w:p w14:paraId="2A762FA8" w14:textId="77777777" w:rsidR="00B3088A" w:rsidRDefault="00B3088A" w:rsidP="00FF45AE">
            <w:pPr>
              <w:pStyle w:val="ConsPlusNormal"/>
            </w:pPr>
          </w:p>
        </w:tc>
        <w:tc>
          <w:tcPr>
            <w:tcW w:w="1134" w:type="dxa"/>
            <w:tcBorders>
              <w:top w:val="single" w:sz="4" w:space="0" w:color="auto"/>
              <w:left w:val="single" w:sz="4" w:space="0" w:color="auto"/>
              <w:bottom w:val="single" w:sz="4" w:space="0" w:color="auto"/>
              <w:right w:val="single" w:sz="4" w:space="0" w:color="auto"/>
            </w:tcBorders>
          </w:tcPr>
          <w:p w14:paraId="130F12C1" w14:textId="77777777" w:rsidR="00B3088A" w:rsidRDefault="00B3088A" w:rsidP="00FF45AE">
            <w:pPr>
              <w:pStyle w:val="ConsPlusNormal"/>
            </w:pPr>
          </w:p>
        </w:tc>
        <w:tc>
          <w:tcPr>
            <w:tcW w:w="1581" w:type="dxa"/>
            <w:tcBorders>
              <w:top w:val="single" w:sz="4" w:space="0" w:color="auto"/>
              <w:left w:val="single" w:sz="4" w:space="0" w:color="auto"/>
              <w:bottom w:val="single" w:sz="4" w:space="0" w:color="auto"/>
              <w:right w:val="single" w:sz="4" w:space="0" w:color="auto"/>
            </w:tcBorders>
          </w:tcPr>
          <w:p w14:paraId="444F3DF8" w14:textId="77777777" w:rsidR="00B3088A" w:rsidRDefault="00B3088A" w:rsidP="00FF45AE">
            <w:pPr>
              <w:pStyle w:val="ConsPlusNormal"/>
            </w:pPr>
          </w:p>
        </w:tc>
        <w:tc>
          <w:tcPr>
            <w:tcW w:w="1417" w:type="dxa"/>
            <w:tcBorders>
              <w:top w:val="single" w:sz="4" w:space="0" w:color="auto"/>
              <w:left w:val="single" w:sz="4" w:space="0" w:color="auto"/>
              <w:bottom w:val="single" w:sz="4" w:space="0" w:color="auto"/>
              <w:right w:val="single" w:sz="4" w:space="0" w:color="auto"/>
            </w:tcBorders>
          </w:tcPr>
          <w:p w14:paraId="2F09345A" w14:textId="77777777" w:rsidR="00B3088A" w:rsidRDefault="00B3088A" w:rsidP="00FF45AE">
            <w:pPr>
              <w:pStyle w:val="ConsPlusNormal"/>
            </w:pPr>
          </w:p>
        </w:tc>
      </w:tr>
      <w:tr w:rsidR="00B3088A" w14:paraId="3F5BD19D" w14:textId="77777777" w:rsidTr="00B3088A">
        <w:tc>
          <w:tcPr>
            <w:tcW w:w="480" w:type="dxa"/>
            <w:tcBorders>
              <w:top w:val="single" w:sz="4" w:space="0" w:color="auto"/>
              <w:left w:val="single" w:sz="4" w:space="0" w:color="auto"/>
              <w:bottom w:val="single" w:sz="4" w:space="0" w:color="auto"/>
              <w:right w:val="single" w:sz="4" w:space="0" w:color="auto"/>
            </w:tcBorders>
          </w:tcPr>
          <w:p w14:paraId="60C13AB3" w14:textId="77777777" w:rsidR="00B3088A" w:rsidRDefault="00B3088A" w:rsidP="00FF45AE">
            <w:pPr>
              <w:pStyle w:val="ConsPlusNormal"/>
            </w:pPr>
          </w:p>
        </w:tc>
        <w:tc>
          <w:tcPr>
            <w:tcW w:w="1417" w:type="dxa"/>
            <w:tcBorders>
              <w:top w:val="single" w:sz="4" w:space="0" w:color="auto"/>
              <w:left w:val="single" w:sz="4" w:space="0" w:color="auto"/>
              <w:bottom w:val="single" w:sz="4" w:space="0" w:color="auto"/>
              <w:right w:val="single" w:sz="4" w:space="0" w:color="auto"/>
            </w:tcBorders>
          </w:tcPr>
          <w:p w14:paraId="6FF5D857" w14:textId="77777777" w:rsidR="00B3088A" w:rsidRDefault="00B3088A" w:rsidP="00FF45AE">
            <w:pPr>
              <w:pStyle w:val="ConsPlusNormal"/>
            </w:pPr>
          </w:p>
        </w:tc>
        <w:tc>
          <w:tcPr>
            <w:tcW w:w="1417" w:type="dxa"/>
            <w:tcBorders>
              <w:top w:val="single" w:sz="4" w:space="0" w:color="auto"/>
              <w:left w:val="single" w:sz="4" w:space="0" w:color="auto"/>
              <w:bottom w:val="single" w:sz="4" w:space="0" w:color="auto"/>
              <w:right w:val="single" w:sz="4" w:space="0" w:color="auto"/>
            </w:tcBorders>
          </w:tcPr>
          <w:p w14:paraId="45797059" w14:textId="77777777" w:rsidR="00B3088A" w:rsidRDefault="00B3088A" w:rsidP="00FF45AE">
            <w:pPr>
              <w:pStyle w:val="ConsPlusNormal"/>
            </w:pPr>
          </w:p>
        </w:tc>
        <w:tc>
          <w:tcPr>
            <w:tcW w:w="1304" w:type="dxa"/>
            <w:tcBorders>
              <w:top w:val="single" w:sz="4" w:space="0" w:color="auto"/>
              <w:left w:val="single" w:sz="4" w:space="0" w:color="auto"/>
              <w:bottom w:val="single" w:sz="4" w:space="0" w:color="auto"/>
              <w:right w:val="single" w:sz="4" w:space="0" w:color="auto"/>
            </w:tcBorders>
          </w:tcPr>
          <w:p w14:paraId="5ED7F227" w14:textId="77777777" w:rsidR="00B3088A" w:rsidRDefault="00B3088A" w:rsidP="00FF45AE">
            <w:pPr>
              <w:pStyle w:val="ConsPlusNormal"/>
            </w:pPr>
          </w:p>
        </w:tc>
        <w:tc>
          <w:tcPr>
            <w:tcW w:w="2422" w:type="dxa"/>
            <w:tcBorders>
              <w:top w:val="single" w:sz="4" w:space="0" w:color="auto"/>
              <w:left w:val="single" w:sz="4" w:space="0" w:color="auto"/>
              <w:bottom w:val="single" w:sz="4" w:space="0" w:color="auto"/>
              <w:right w:val="single" w:sz="4" w:space="0" w:color="auto"/>
            </w:tcBorders>
          </w:tcPr>
          <w:p w14:paraId="1D71AA9F" w14:textId="77777777" w:rsidR="00B3088A" w:rsidRDefault="00B3088A" w:rsidP="00FF45AE">
            <w:pPr>
              <w:pStyle w:val="ConsPlusNormal"/>
            </w:pPr>
          </w:p>
        </w:tc>
        <w:tc>
          <w:tcPr>
            <w:tcW w:w="2422" w:type="dxa"/>
            <w:tcBorders>
              <w:top w:val="single" w:sz="4" w:space="0" w:color="auto"/>
              <w:left w:val="single" w:sz="4" w:space="0" w:color="auto"/>
              <w:bottom w:val="single" w:sz="4" w:space="0" w:color="auto"/>
              <w:right w:val="single" w:sz="4" w:space="0" w:color="auto"/>
            </w:tcBorders>
          </w:tcPr>
          <w:p w14:paraId="2CAB512E" w14:textId="77777777" w:rsidR="00B3088A" w:rsidRDefault="00B3088A" w:rsidP="00FF45AE">
            <w:pPr>
              <w:pStyle w:val="ConsPlusNormal"/>
            </w:pPr>
          </w:p>
        </w:tc>
        <w:tc>
          <w:tcPr>
            <w:tcW w:w="1134" w:type="dxa"/>
            <w:tcBorders>
              <w:top w:val="single" w:sz="4" w:space="0" w:color="auto"/>
              <w:left w:val="single" w:sz="4" w:space="0" w:color="auto"/>
              <w:bottom w:val="single" w:sz="4" w:space="0" w:color="auto"/>
              <w:right w:val="single" w:sz="4" w:space="0" w:color="auto"/>
            </w:tcBorders>
          </w:tcPr>
          <w:p w14:paraId="43562D20" w14:textId="77777777" w:rsidR="00B3088A" w:rsidRDefault="00B3088A" w:rsidP="00FF45AE">
            <w:pPr>
              <w:pStyle w:val="ConsPlusNormal"/>
            </w:pPr>
          </w:p>
        </w:tc>
        <w:tc>
          <w:tcPr>
            <w:tcW w:w="1581" w:type="dxa"/>
            <w:tcBorders>
              <w:top w:val="single" w:sz="4" w:space="0" w:color="auto"/>
              <w:left w:val="single" w:sz="4" w:space="0" w:color="auto"/>
              <w:bottom w:val="single" w:sz="4" w:space="0" w:color="auto"/>
              <w:right w:val="single" w:sz="4" w:space="0" w:color="auto"/>
            </w:tcBorders>
          </w:tcPr>
          <w:p w14:paraId="5C0DEF2D" w14:textId="77777777" w:rsidR="00B3088A" w:rsidRDefault="00B3088A" w:rsidP="00FF45AE">
            <w:pPr>
              <w:pStyle w:val="ConsPlusNormal"/>
            </w:pPr>
          </w:p>
        </w:tc>
        <w:tc>
          <w:tcPr>
            <w:tcW w:w="1417" w:type="dxa"/>
            <w:tcBorders>
              <w:top w:val="single" w:sz="4" w:space="0" w:color="auto"/>
              <w:left w:val="single" w:sz="4" w:space="0" w:color="auto"/>
              <w:bottom w:val="single" w:sz="4" w:space="0" w:color="auto"/>
              <w:right w:val="single" w:sz="4" w:space="0" w:color="auto"/>
            </w:tcBorders>
          </w:tcPr>
          <w:p w14:paraId="1D9D874A" w14:textId="77777777" w:rsidR="00B3088A" w:rsidRDefault="00B3088A" w:rsidP="00FF45AE">
            <w:pPr>
              <w:pStyle w:val="ConsPlusNormal"/>
            </w:pPr>
          </w:p>
        </w:tc>
      </w:tr>
    </w:tbl>
    <w:p w14:paraId="4085428F" w14:textId="77777777" w:rsidR="00B3088A" w:rsidRDefault="00B3088A" w:rsidP="00B3088A">
      <w:pPr>
        <w:pStyle w:val="ConsPlusNormal"/>
        <w:spacing w:before="240"/>
        <w:ind w:firstLine="540"/>
        <w:jc w:val="both"/>
      </w:pPr>
      <w:r>
        <w:t>&lt;*&gt; Жилое или нежилое помещение или прочно связанный с землей объект, перемещение которого без несоразмерного ущерба его назначению невозможно, в том числе здание, сооружение либо иное имущество, отнесенное законом к недвижимости, за исключением объектов незавершенного строительства и земельных участков.</w:t>
      </w:r>
    </w:p>
    <w:p w14:paraId="53574F93" w14:textId="77777777" w:rsidR="00B3088A" w:rsidRDefault="00B3088A" w:rsidP="00B3088A">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80"/>
        <w:gridCol w:w="2639"/>
        <w:gridCol w:w="3798"/>
      </w:tblGrid>
      <w:tr w:rsidR="00B3088A" w14:paraId="51A8B164" w14:textId="77777777" w:rsidTr="00FF45AE">
        <w:tc>
          <w:tcPr>
            <w:tcW w:w="2580" w:type="dxa"/>
          </w:tcPr>
          <w:p w14:paraId="57949C42" w14:textId="77777777" w:rsidR="00B3088A" w:rsidRDefault="00B3088A" w:rsidP="00FF45AE">
            <w:pPr>
              <w:pStyle w:val="ConsPlusNormal"/>
              <w:ind w:firstLine="283"/>
              <w:jc w:val="both"/>
            </w:pPr>
            <w:r>
              <w:t>Руководитель</w:t>
            </w:r>
          </w:p>
        </w:tc>
        <w:tc>
          <w:tcPr>
            <w:tcW w:w="2639" w:type="dxa"/>
          </w:tcPr>
          <w:p w14:paraId="7B3B725B" w14:textId="77777777" w:rsidR="00B3088A" w:rsidRDefault="00B3088A" w:rsidP="00FF45AE">
            <w:pPr>
              <w:pStyle w:val="ConsPlusNormal"/>
              <w:jc w:val="center"/>
            </w:pPr>
            <w:r>
              <w:t>__________________</w:t>
            </w:r>
          </w:p>
          <w:p w14:paraId="329EF9DB" w14:textId="77777777" w:rsidR="00B3088A" w:rsidRDefault="00B3088A" w:rsidP="00FF45AE">
            <w:pPr>
              <w:pStyle w:val="ConsPlusNormal"/>
              <w:jc w:val="center"/>
            </w:pPr>
            <w:r>
              <w:t>подпись</w:t>
            </w:r>
          </w:p>
        </w:tc>
        <w:tc>
          <w:tcPr>
            <w:tcW w:w="3798" w:type="dxa"/>
          </w:tcPr>
          <w:p w14:paraId="17E41683" w14:textId="77777777" w:rsidR="00B3088A" w:rsidRDefault="00B3088A" w:rsidP="00FF45AE">
            <w:pPr>
              <w:pStyle w:val="ConsPlusNormal"/>
              <w:jc w:val="center"/>
            </w:pPr>
            <w:r>
              <w:t>___________________________</w:t>
            </w:r>
          </w:p>
          <w:p w14:paraId="24404BCD" w14:textId="77777777" w:rsidR="00B3088A" w:rsidRDefault="00B3088A" w:rsidP="00FF45AE">
            <w:pPr>
              <w:pStyle w:val="ConsPlusNormal"/>
              <w:jc w:val="center"/>
            </w:pPr>
            <w:r>
              <w:t>Ф.И.О.</w:t>
            </w:r>
          </w:p>
        </w:tc>
      </w:tr>
      <w:tr w:rsidR="00B3088A" w14:paraId="7D68B742" w14:textId="77777777" w:rsidTr="00FF45AE">
        <w:tc>
          <w:tcPr>
            <w:tcW w:w="2580" w:type="dxa"/>
          </w:tcPr>
          <w:p w14:paraId="4FAA32D4" w14:textId="77777777" w:rsidR="00B3088A" w:rsidRDefault="00B3088A" w:rsidP="00FF45AE">
            <w:pPr>
              <w:pStyle w:val="ConsPlusNormal"/>
              <w:ind w:firstLine="283"/>
              <w:jc w:val="both"/>
            </w:pPr>
            <w:r>
              <w:t>Главный бухгалтер</w:t>
            </w:r>
          </w:p>
        </w:tc>
        <w:tc>
          <w:tcPr>
            <w:tcW w:w="2639" w:type="dxa"/>
          </w:tcPr>
          <w:p w14:paraId="4F6CBF43" w14:textId="77777777" w:rsidR="00B3088A" w:rsidRDefault="00B3088A" w:rsidP="00FF45AE">
            <w:pPr>
              <w:pStyle w:val="ConsPlusNormal"/>
              <w:jc w:val="center"/>
            </w:pPr>
            <w:r>
              <w:t>__________________</w:t>
            </w:r>
          </w:p>
          <w:p w14:paraId="19F25BC9" w14:textId="77777777" w:rsidR="00B3088A" w:rsidRDefault="00B3088A" w:rsidP="00FF45AE">
            <w:pPr>
              <w:pStyle w:val="ConsPlusNormal"/>
              <w:jc w:val="center"/>
            </w:pPr>
            <w:r>
              <w:t>подпись</w:t>
            </w:r>
          </w:p>
        </w:tc>
        <w:tc>
          <w:tcPr>
            <w:tcW w:w="3798" w:type="dxa"/>
          </w:tcPr>
          <w:p w14:paraId="01B7FDD3" w14:textId="77777777" w:rsidR="00B3088A" w:rsidRDefault="00B3088A" w:rsidP="00FF45AE">
            <w:pPr>
              <w:pStyle w:val="ConsPlusNormal"/>
              <w:jc w:val="center"/>
            </w:pPr>
            <w:r>
              <w:t>___________________________</w:t>
            </w:r>
          </w:p>
          <w:p w14:paraId="0A9125ED" w14:textId="77777777" w:rsidR="00B3088A" w:rsidRDefault="00B3088A" w:rsidP="00FF45AE">
            <w:pPr>
              <w:pStyle w:val="ConsPlusNormal"/>
              <w:jc w:val="center"/>
            </w:pPr>
            <w:r>
              <w:t>Ф.И.О.</w:t>
            </w:r>
          </w:p>
        </w:tc>
      </w:tr>
      <w:tr w:rsidR="00B3088A" w14:paraId="277D9E39" w14:textId="77777777" w:rsidTr="00FF45AE">
        <w:tc>
          <w:tcPr>
            <w:tcW w:w="9017" w:type="dxa"/>
            <w:gridSpan w:val="3"/>
          </w:tcPr>
          <w:p w14:paraId="354B5EB9" w14:textId="77777777" w:rsidR="00B3088A" w:rsidRDefault="00B3088A" w:rsidP="00FF45AE">
            <w:pPr>
              <w:pStyle w:val="ConsPlusNormal"/>
              <w:jc w:val="both"/>
            </w:pPr>
            <w:r>
              <w:t>М.П.</w:t>
            </w:r>
          </w:p>
        </w:tc>
      </w:tr>
    </w:tbl>
    <w:p w14:paraId="192BC155" w14:textId="77777777" w:rsidR="00E826AF" w:rsidRDefault="00E826AF" w:rsidP="00B3088A">
      <w:pPr>
        <w:sectPr w:rsidR="00E826AF" w:rsidSect="00E826AF">
          <w:pgSz w:w="16838" w:h="11906" w:orient="landscape"/>
          <w:pgMar w:top="1134" w:right="567" w:bottom="1134" w:left="1134" w:header="709" w:footer="709" w:gutter="0"/>
          <w:cols w:space="708"/>
          <w:docGrid w:linePitch="360"/>
        </w:sectPr>
      </w:pPr>
    </w:p>
    <w:p w14:paraId="3EA49E70" w14:textId="77777777" w:rsidR="00B3088A" w:rsidRDefault="00B3088A" w:rsidP="00B3088A"/>
    <w:p w14:paraId="4C5F103E" w14:textId="77777777" w:rsidR="00B3088A" w:rsidRDefault="00B3088A" w:rsidP="00B3088A"/>
    <w:p w14:paraId="75FF0764" w14:textId="77777777" w:rsidR="00B3088A" w:rsidRDefault="00B3088A" w:rsidP="00B3088A"/>
    <w:p w14:paraId="53CB849B" w14:textId="77777777" w:rsidR="00B3088A" w:rsidRDefault="00B3088A" w:rsidP="00B3088A"/>
    <w:p w14:paraId="41AB231F" w14:textId="77777777" w:rsidR="00B3088A" w:rsidRDefault="00B3088A" w:rsidP="00B3088A"/>
    <w:p w14:paraId="5D6F3CEB" w14:textId="77777777" w:rsidR="00B3088A" w:rsidRDefault="00B3088A" w:rsidP="00B3088A"/>
    <w:p w14:paraId="0F80E95A" w14:textId="77777777" w:rsidR="00B3088A" w:rsidRDefault="00B3088A" w:rsidP="00B3088A"/>
    <w:p w14:paraId="5F84DD56" w14:textId="77777777" w:rsidR="00B3088A" w:rsidRDefault="00B3088A" w:rsidP="00B3088A"/>
    <w:p w14:paraId="072C1C90" w14:textId="77777777" w:rsidR="00B3088A" w:rsidRDefault="00B3088A" w:rsidP="00B3088A"/>
    <w:p w14:paraId="42507E81" w14:textId="77777777" w:rsidR="00B3088A" w:rsidRDefault="00B3088A" w:rsidP="00B3088A"/>
    <w:p w14:paraId="2511EB90" w14:textId="77777777" w:rsidR="00B3088A" w:rsidRDefault="00B3088A" w:rsidP="00B3088A">
      <w:pPr>
        <w:pStyle w:val="ConsPlusNormal"/>
        <w:ind w:firstLine="540"/>
        <w:jc w:val="both"/>
      </w:pPr>
    </w:p>
    <w:p w14:paraId="3B86BED7" w14:textId="77777777" w:rsidR="00E826AF" w:rsidRDefault="00E826AF" w:rsidP="00B3088A">
      <w:pPr>
        <w:pStyle w:val="ConsPlusNormal"/>
        <w:jc w:val="right"/>
        <w:outlineLvl w:val="1"/>
        <w:sectPr w:rsidR="00E826AF" w:rsidSect="00B3088A">
          <w:pgSz w:w="11906" w:h="16838"/>
          <w:pgMar w:top="1134" w:right="567" w:bottom="1134" w:left="1134" w:header="708" w:footer="708" w:gutter="0"/>
          <w:cols w:space="708"/>
          <w:docGrid w:linePitch="360"/>
        </w:sectPr>
      </w:pPr>
    </w:p>
    <w:p w14:paraId="3B541B8B" w14:textId="77777777" w:rsidR="00B3088A" w:rsidRDefault="00B3088A" w:rsidP="00B3088A">
      <w:pPr>
        <w:pStyle w:val="ConsPlusNormal"/>
        <w:jc w:val="right"/>
        <w:outlineLvl w:val="1"/>
      </w:pPr>
      <w:r>
        <w:lastRenderedPageBreak/>
        <w:t>Приложение 3</w:t>
      </w:r>
    </w:p>
    <w:p w14:paraId="24B16A61" w14:textId="77777777" w:rsidR="00B3088A" w:rsidRDefault="00B3088A" w:rsidP="00B3088A">
      <w:pPr>
        <w:pStyle w:val="ConsPlusNormal"/>
        <w:jc w:val="right"/>
      </w:pPr>
      <w:r>
        <w:t>к Положению об учете и ведении</w:t>
      </w:r>
    </w:p>
    <w:p w14:paraId="454ADEA2" w14:textId="77777777" w:rsidR="00B3088A" w:rsidRDefault="00B3088A" w:rsidP="00B3088A">
      <w:pPr>
        <w:pStyle w:val="ConsPlusNormal"/>
        <w:jc w:val="right"/>
      </w:pPr>
      <w:r>
        <w:t>реестров муниципального имущества</w:t>
      </w:r>
    </w:p>
    <w:p w14:paraId="644BCD0F" w14:textId="77777777" w:rsidR="00B3088A" w:rsidRDefault="00B3088A" w:rsidP="00B3088A">
      <w:pPr>
        <w:pStyle w:val="ConsPlusNormal"/>
        <w:ind w:firstLine="540"/>
        <w:jc w:val="both"/>
      </w:pPr>
    </w:p>
    <w:p w14:paraId="4B069AFB" w14:textId="77777777" w:rsidR="00B3088A" w:rsidRDefault="00B3088A" w:rsidP="00B3088A">
      <w:pPr>
        <w:pStyle w:val="ConsPlusNormal"/>
        <w:jc w:val="center"/>
      </w:pPr>
      <w:bookmarkStart w:id="4" w:name="Par330"/>
      <w:bookmarkEnd w:id="4"/>
      <w:r>
        <w:t>Перечень</w:t>
      </w:r>
    </w:p>
    <w:p w14:paraId="5774638D" w14:textId="77777777" w:rsidR="00B3088A" w:rsidRDefault="00B3088A" w:rsidP="00B3088A">
      <w:pPr>
        <w:pStyle w:val="ConsPlusNormal"/>
        <w:jc w:val="center"/>
      </w:pPr>
      <w:r>
        <w:t>объектов незавершенного строительства,</w:t>
      </w:r>
    </w:p>
    <w:p w14:paraId="271C064B" w14:textId="77777777" w:rsidR="00B3088A" w:rsidRDefault="00B3088A" w:rsidP="00B3088A">
      <w:pPr>
        <w:pStyle w:val="ConsPlusNormal"/>
        <w:jc w:val="center"/>
      </w:pPr>
      <w:r>
        <w:t>имеющихся у правообладателя ________________________________</w:t>
      </w:r>
    </w:p>
    <w:p w14:paraId="792A3E90" w14:textId="77777777" w:rsidR="00B3088A" w:rsidRDefault="00B3088A" w:rsidP="00B3088A">
      <w:pPr>
        <w:pStyle w:val="ConsPlusNormal"/>
        <w:jc w:val="center"/>
      </w:pPr>
      <w:r>
        <w:t>на 01.01.20__ года</w:t>
      </w:r>
    </w:p>
    <w:tbl>
      <w:tblPr>
        <w:tblW w:w="11906" w:type="dxa"/>
        <w:tblLayout w:type="fixed"/>
        <w:tblCellMar>
          <w:top w:w="102" w:type="dxa"/>
          <w:left w:w="62" w:type="dxa"/>
          <w:bottom w:w="102" w:type="dxa"/>
          <w:right w:w="62" w:type="dxa"/>
        </w:tblCellMar>
        <w:tblLook w:val="0000" w:firstRow="0" w:lastRow="0" w:firstColumn="0" w:lastColumn="0" w:noHBand="0" w:noVBand="0"/>
      </w:tblPr>
      <w:tblGrid>
        <w:gridCol w:w="567"/>
        <w:gridCol w:w="1757"/>
        <w:gridCol w:w="256"/>
        <w:gridCol w:w="1842"/>
        <w:gridCol w:w="797"/>
        <w:gridCol w:w="1471"/>
        <w:gridCol w:w="2098"/>
        <w:gridCol w:w="229"/>
        <w:gridCol w:w="1188"/>
        <w:gridCol w:w="1701"/>
      </w:tblGrid>
      <w:tr w:rsidR="00B3088A" w14:paraId="2E136F28" w14:textId="77777777" w:rsidTr="00B3088A">
        <w:tc>
          <w:tcPr>
            <w:tcW w:w="567" w:type="dxa"/>
            <w:tcBorders>
              <w:top w:val="single" w:sz="4" w:space="0" w:color="auto"/>
              <w:left w:val="single" w:sz="4" w:space="0" w:color="auto"/>
              <w:bottom w:val="single" w:sz="4" w:space="0" w:color="auto"/>
              <w:right w:val="single" w:sz="4" w:space="0" w:color="auto"/>
            </w:tcBorders>
          </w:tcPr>
          <w:p w14:paraId="64AF19EA" w14:textId="77777777" w:rsidR="00B3088A" w:rsidRDefault="00B3088A" w:rsidP="00FF45AE">
            <w:pPr>
              <w:pStyle w:val="ConsPlusNormal"/>
              <w:jc w:val="center"/>
            </w:pPr>
            <w:r>
              <w:t>N п/п</w:t>
            </w:r>
          </w:p>
        </w:tc>
        <w:tc>
          <w:tcPr>
            <w:tcW w:w="1757" w:type="dxa"/>
            <w:tcBorders>
              <w:top w:val="single" w:sz="4" w:space="0" w:color="auto"/>
              <w:left w:val="single" w:sz="4" w:space="0" w:color="auto"/>
              <w:bottom w:val="single" w:sz="4" w:space="0" w:color="auto"/>
              <w:right w:val="single" w:sz="4" w:space="0" w:color="auto"/>
            </w:tcBorders>
          </w:tcPr>
          <w:p w14:paraId="2C820CBC" w14:textId="77777777" w:rsidR="00B3088A" w:rsidRDefault="00B3088A" w:rsidP="00FF45AE">
            <w:pPr>
              <w:pStyle w:val="ConsPlusNormal"/>
              <w:jc w:val="center"/>
            </w:pPr>
            <w:r>
              <w:t>Наименование объекта</w:t>
            </w:r>
          </w:p>
        </w:tc>
        <w:tc>
          <w:tcPr>
            <w:tcW w:w="2098" w:type="dxa"/>
            <w:gridSpan w:val="2"/>
            <w:tcBorders>
              <w:top w:val="single" w:sz="4" w:space="0" w:color="auto"/>
              <w:left w:val="single" w:sz="4" w:space="0" w:color="auto"/>
              <w:bottom w:val="single" w:sz="4" w:space="0" w:color="auto"/>
              <w:right w:val="single" w:sz="4" w:space="0" w:color="auto"/>
            </w:tcBorders>
          </w:tcPr>
          <w:p w14:paraId="142F6343" w14:textId="77777777" w:rsidR="00B3088A" w:rsidRDefault="00B3088A" w:rsidP="00FF45AE">
            <w:pPr>
              <w:pStyle w:val="ConsPlusNormal"/>
              <w:jc w:val="center"/>
            </w:pPr>
            <w:r>
              <w:t>Адрес местонахождения объекта</w:t>
            </w:r>
          </w:p>
        </w:tc>
        <w:tc>
          <w:tcPr>
            <w:tcW w:w="2268" w:type="dxa"/>
            <w:gridSpan w:val="2"/>
            <w:tcBorders>
              <w:top w:val="single" w:sz="4" w:space="0" w:color="auto"/>
              <w:left w:val="single" w:sz="4" w:space="0" w:color="auto"/>
              <w:bottom w:val="single" w:sz="4" w:space="0" w:color="auto"/>
              <w:right w:val="single" w:sz="4" w:space="0" w:color="auto"/>
            </w:tcBorders>
          </w:tcPr>
          <w:p w14:paraId="78FFC872" w14:textId="77777777" w:rsidR="00B3088A" w:rsidRDefault="00B3088A" w:rsidP="00FF45AE">
            <w:pPr>
              <w:pStyle w:val="ConsPlusNormal"/>
              <w:jc w:val="center"/>
            </w:pPr>
            <w:r>
              <w:t>Сроки строительства (начало/окончание)</w:t>
            </w:r>
          </w:p>
        </w:tc>
        <w:tc>
          <w:tcPr>
            <w:tcW w:w="2098" w:type="dxa"/>
            <w:tcBorders>
              <w:top w:val="single" w:sz="4" w:space="0" w:color="auto"/>
              <w:left w:val="single" w:sz="4" w:space="0" w:color="auto"/>
              <w:bottom w:val="single" w:sz="4" w:space="0" w:color="auto"/>
              <w:right w:val="single" w:sz="4" w:space="0" w:color="auto"/>
            </w:tcBorders>
          </w:tcPr>
          <w:p w14:paraId="07B9A5B8" w14:textId="77777777" w:rsidR="00B3088A" w:rsidRDefault="00B3088A" w:rsidP="00FF45AE">
            <w:pPr>
              <w:pStyle w:val="ConsPlusNormal"/>
              <w:jc w:val="center"/>
            </w:pPr>
            <w:r>
              <w:t>Характеристика объекта (общая площадь, кв. м/протяженность, п. м</w:t>
            </w:r>
          </w:p>
        </w:tc>
        <w:tc>
          <w:tcPr>
            <w:tcW w:w="1417" w:type="dxa"/>
            <w:gridSpan w:val="2"/>
            <w:tcBorders>
              <w:top w:val="single" w:sz="4" w:space="0" w:color="auto"/>
              <w:left w:val="single" w:sz="4" w:space="0" w:color="auto"/>
              <w:bottom w:val="single" w:sz="4" w:space="0" w:color="auto"/>
              <w:right w:val="single" w:sz="4" w:space="0" w:color="auto"/>
            </w:tcBorders>
          </w:tcPr>
          <w:p w14:paraId="78173152" w14:textId="77777777" w:rsidR="00B3088A" w:rsidRDefault="00B3088A" w:rsidP="00FF45AE">
            <w:pPr>
              <w:pStyle w:val="ConsPlusNormal"/>
              <w:jc w:val="center"/>
            </w:pPr>
            <w:r>
              <w:t>Балансовая стоимость, тыс. руб.</w:t>
            </w:r>
          </w:p>
        </w:tc>
        <w:tc>
          <w:tcPr>
            <w:tcW w:w="1701" w:type="dxa"/>
            <w:tcBorders>
              <w:top w:val="single" w:sz="4" w:space="0" w:color="auto"/>
              <w:left w:val="single" w:sz="4" w:space="0" w:color="auto"/>
              <w:bottom w:val="single" w:sz="4" w:space="0" w:color="auto"/>
              <w:right w:val="single" w:sz="4" w:space="0" w:color="auto"/>
            </w:tcBorders>
          </w:tcPr>
          <w:p w14:paraId="2CCC20CF" w14:textId="77777777" w:rsidR="00B3088A" w:rsidRDefault="00B3088A" w:rsidP="00FF45AE">
            <w:pPr>
              <w:pStyle w:val="ConsPlusNormal"/>
              <w:jc w:val="center"/>
            </w:pPr>
            <w:r>
              <w:t>Степень готовности, %/стадия строительства</w:t>
            </w:r>
          </w:p>
        </w:tc>
      </w:tr>
      <w:tr w:rsidR="00B3088A" w14:paraId="6B96A05A" w14:textId="77777777" w:rsidTr="00B3088A">
        <w:tc>
          <w:tcPr>
            <w:tcW w:w="567" w:type="dxa"/>
            <w:tcBorders>
              <w:top w:val="single" w:sz="4" w:space="0" w:color="auto"/>
              <w:left w:val="single" w:sz="4" w:space="0" w:color="auto"/>
              <w:bottom w:val="single" w:sz="4" w:space="0" w:color="auto"/>
              <w:right w:val="single" w:sz="4" w:space="0" w:color="auto"/>
            </w:tcBorders>
          </w:tcPr>
          <w:p w14:paraId="3A9C0FB9" w14:textId="77777777" w:rsidR="00B3088A" w:rsidRDefault="00B3088A" w:rsidP="00FF45AE">
            <w:pPr>
              <w:pStyle w:val="ConsPlusNormal"/>
            </w:pPr>
          </w:p>
        </w:tc>
        <w:tc>
          <w:tcPr>
            <w:tcW w:w="1757" w:type="dxa"/>
            <w:tcBorders>
              <w:top w:val="single" w:sz="4" w:space="0" w:color="auto"/>
              <w:left w:val="single" w:sz="4" w:space="0" w:color="auto"/>
              <w:bottom w:val="single" w:sz="4" w:space="0" w:color="auto"/>
              <w:right w:val="single" w:sz="4" w:space="0" w:color="auto"/>
            </w:tcBorders>
          </w:tcPr>
          <w:p w14:paraId="1013FCE8" w14:textId="77777777" w:rsidR="00B3088A" w:rsidRDefault="00B3088A" w:rsidP="00FF45AE">
            <w:pPr>
              <w:pStyle w:val="ConsPlusNormal"/>
            </w:pPr>
          </w:p>
        </w:tc>
        <w:tc>
          <w:tcPr>
            <w:tcW w:w="2098" w:type="dxa"/>
            <w:gridSpan w:val="2"/>
            <w:tcBorders>
              <w:top w:val="single" w:sz="4" w:space="0" w:color="auto"/>
              <w:left w:val="single" w:sz="4" w:space="0" w:color="auto"/>
              <w:bottom w:val="single" w:sz="4" w:space="0" w:color="auto"/>
              <w:right w:val="single" w:sz="4" w:space="0" w:color="auto"/>
            </w:tcBorders>
          </w:tcPr>
          <w:p w14:paraId="69DA1BCF" w14:textId="77777777" w:rsidR="00B3088A" w:rsidRDefault="00B3088A" w:rsidP="00FF45AE">
            <w:pPr>
              <w:pStyle w:val="ConsPlusNormal"/>
            </w:pPr>
          </w:p>
        </w:tc>
        <w:tc>
          <w:tcPr>
            <w:tcW w:w="2268" w:type="dxa"/>
            <w:gridSpan w:val="2"/>
            <w:tcBorders>
              <w:top w:val="single" w:sz="4" w:space="0" w:color="auto"/>
              <w:left w:val="single" w:sz="4" w:space="0" w:color="auto"/>
              <w:bottom w:val="single" w:sz="4" w:space="0" w:color="auto"/>
              <w:right w:val="single" w:sz="4" w:space="0" w:color="auto"/>
            </w:tcBorders>
          </w:tcPr>
          <w:p w14:paraId="6F69B1A2" w14:textId="77777777" w:rsidR="00B3088A" w:rsidRDefault="00B3088A" w:rsidP="00FF45AE">
            <w:pPr>
              <w:pStyle w:val="ConsPlusNormal"/>
            </w:pPr>
          </w:p>
        </w:tc>
        <w:tc>
          <w:tcPr>
            <w:tcW w:w="2098" w:type="dxa"/>
            <w:tcBorders>
              <w:top w:val="single" w:sz="4" w:space="0" w:color="auto"/>
              <w:left w:val="single" w:sz="4" w:space="0" w:color="auto"/>
              <w:bottom w:val="single" w:sz="4" w:space="0" w:color="auto"/>
              <w:right w:val="single" w:sz="4" w:space="0" w:color="auto"/>
            </w:tcBorders>
          </w:tcPr>
          <w:p w14:paraId="44D08119" w14:textId="77777777" w:rsidR="00B3088A" w:rsidRDefault="00B3088A" w:rsidP="00FF45AE">
            <w:pPr>
              <w:pStyle w:val="ConsPlusNormal"/>
            </w:pPr>
          </w:p>
        </w:tc>
        <w:tc>
          <w:tcPr>
            <w:tcW w:w="1417" w:type="dxa"/>
            <w:gridSpan w:val="2"/>
            <w:tcBorders>
              <w:top w:val="single" w:sz="4" w:space="0" w:color="auto"/>
              <w:left w:val="single" w:sz="4" w:space="0" w:color="auto"/>
              <w:bottom w:val="single" w:sz="4" w:space="0" w:color="auto"/>
              <w:right w:val="single" w:sz="4" w:space="0" w:color="auto"/>
            </w:tcBorders>
          </w:tcPr>
          <w:p w14:paraId="0DF56FA1" w14:textId="77777777" w:rsidR="00B3088A" w:rsidRDefault="00B3088A" w:rsidP="00FF45AE">
            <w:pPr>
              <w:pStyle w:val="ConsPlusNormal"/>
            </w:pPr>
          </w:p>
        </w:tc>
        <w:tc>
          <w:tcPr>
            <w:tcW w:w="1701" w:type="dxa"/>
            <w:tcBorders>
              <w:top w:val="single" w:sz="4" w:space="0" w:color="auto"/>
              <w:left w:val="single" w:sz="4" w:space="0" w:color="auto"/>
              <w:bottom w:val="single" w:sz="4" w:space="0" w:color="auto"/>
              <w:right w:val="single" w:sz="4" w:space="0" w:color="auto"/>
            </w:tcBorders>
          </w:tcPr>
          <w:p w14:paraId="1BC83B46" w14:textId="77777777" w:rsidR="00B3088A" w:rsidRDefault="00B3088A" w:rsidP="00FF45AE">
            <w:pPr>
              <w:pStyle w:val="ConsPlusNormal"/>
            </w:pPr>
          </w:p>
        </w:tc>
      </w:tr>
      <w:tr w:rsidR="00B3088A" w14:paraId="7DC826DA" w14:textId="77777777" w:rsidTr="00B3088A">
        <w:tc>
          <w:tcPr>
            <w:tcW w:w="567" w:type="dxa"/>
            <w:tcBorders>
              <w:top w:val="single" w:sz="4" w:space="0" w:color="auto"/>
              <w:left w:val="single" w:sz="4" w:space="0" w:color="auto"/>
              <w:bottom w:val="single" w:sz="4" w:space="0" w:color="auto"/>
              <w:right w:val="single" w:sz="4" w:space="0" w:color="auto"/>
            </w:tcBorders>
          </w:tcPr>
          <w:p w14:paraId="0C92982E" w14:textId="77777777" w:rsidR="00B3088A" w:rsidRDefault="00B3088A" w:rsidP="00FF45AE">
            <w:pPr>
              <w:pStyle w:val="ConsPlusNormal"/>
            </w:pPr>
          </w:p>
        </w:tc>
        <w:tc>
          <w:tcPr>
            <w:tcW w:w="1757" w:type="dxa"/>
            <w:tcBorders>
              <w:top w:val="single" w:sz="4" w:space="0" w:color="auto"/>
              <w:left w:val="single" w:sz="4" w:space="0" w:color="auto"/>
              <w:bottom w:val="single" w:sz="4" w:space="0" w:color="auto"/>
              <w:right w:val="single" w:sz="4" w:space="0" w:color="auto"/>
            </w:tcBorders>
          </w:tcPr>
          <w:p w14:paraId="6EE4DD5F" w14:textId="77777777" w:rsidR="00B3088A" w:rsidRDefault="00B3088A" w:rsidP="00FF45AE">
            <w:pPr>
              <w:pStyle w:val="ConsPlusNormal"/>
            </w:pPr>
          </w:p>
        </w:tc>
        <w:tc>
          <w:tcPr>
            <w:tcW w:w="2098" w:type="dxa"/>
            <w:gridSpan w:val="2"/>
            <w:tcBorders>
              <w:top w:val="single" w:sz="4" w:space="0" w:color="auto"/>
              <w:left w:val="single" w:sz="4" w:space="0" w:color="auto"/>
              <w:bottom w:val="single" w:sz="4" w:space="0" w:color="auto"/>
              <w:right w:val="single" w:sz="4" w:space="0" w:color="auto"/>
            </w:tcBorders>
          </w:tcPr>
          <w:p w14:paraId="5D0D7C59" w14:textId="77777777" w:rsidR="00B3088A" w:rsidRDefault="00B3088A" w:rsidP="00FF45AE">
            <w:pPr>
              <w:pStyle w:val="ConsPlusNormal"/>
            </w:pPr>
          </w:p>
        </w:tc>
        <w:tc>
          <w:tcPr>
            <w:tcW w:w="2268" w:type="dxa"/>
            <w:gridSpan w:val="2"/>
            <w:tcBorders>
              <w:top w:val="single" w:sz="4" w:space="0" w:color="auto"/>
              <w:left w:val="single" w:sz="4" w:space="0" w:color="auto"/>
              <w:bottom w:val="single" w:sz="4" w:space="0" w:color="auto"/>
              <w:right w:val="single" w:sz="4" w:space="0" w:color="auto"/>
            </w:tcBorders>
          </w:tcPr>
          <w:p w14:paraId="69683F77" w14:textId="77777777" w:rsidR="00B3088A" w:rsidRDefault="00B3088A" w:rsidP="00FF45AE">
            <w:pPr>
              <w:pStyle w:val="ConsPlusNormal"/>
            </w:pPr>
          </w:p>
        </w:tc>
        <w:tc>
          <w:tcPr>
            <w:tcW w:w="2098" w:type="dxa"/>
            <w:tcBorders>
              <w:top w:val="single" w:sz="4" w:space="0" w:color="auto"/>
              <w:left w:val="single" w:sz="4" w:space="0" w:color="auto"/>
              <w:bottom w:val="single" w:sz="4" w:space="0" w:color="auto"/>
              <w:right w:val="single" w:sz="4" w:space="0" w:color="auto"/>
            </w:tcBorders>
          </w:tcPr>
          <w:p w14:paraId="5F57AFF7" w14:textId="77777777" w:rsidR="00B3088A" w:rsidRDefault="00B3088A" w:rsidP="00FF45AE">
            <w:pPr>
              <w:pStyle w:val="ConsPlusNormal"/>
            </w:pPr>
          </w:p>
        </w:tc>
        <w:tc>
          <w:tcPr>
            <w:tcW w:w="1417" w:type="dxa"/>
            <w:gridSpan w:val="2"/>
            <w:tcBorders>
              <w:top w:val="single" w:sz="4" w:space="0" w:color="auto"/>
              <w:left w:val="single" w:sz="4" w:space="0" w:color="auto"/>
              <w:bottom w:val="single" w:sz="4" w:space="0" w:color="auto"/>
              <w:right w:val="single" w:sz="4" w:space="0" w:color="auto"/>
            </w:tcBorders>
          </w:tcPr>
          <w:p w14:paraId="42067A9C" w14:textId="77777777" w:rsidR="00B3088A" w:rsidRDefault="00B3088A" w:rsidP="00FF45AE">
            <w:pPr>
              <w:pStyle w:val="ConsPlusNormal"/>
            </w:pPr>
          </w:p>
        </w:tc>
        <w:tc>
          <w:tcPr>
            <w:tcW w:w="1701" w:type="dxa"/>
            <w:tcBorders>
              <w:top w:val="single" w:sz="4" w:space="0" w:color="auto"/>
              <w:left w:val="single" w:sz="4" w:space="0" w:color="auto"/>
              <w:bottom w:val="single" w:sz="4" w:space="0" w:color="auto"/>
              <w:right w:val="single" w:sz="4" w:space="0" w:color="auto"/>
            </w:tcBorders>
          </w:tcPr>
          <w:p w14:paraId="0D9A9162" w14:textId="77777777" w:rsidR="00B3088A" w:rsidRDefault="00B3088A" w:rsidP="00FF45AE">
            <w:pPr>
              <w:pStyle w:val="ConsPlusNormal"/>
            </w:pPr>
          </w:p>
        </w:tc>
      </w:tr>
      <w:tr w:rsidR="00B3088A" w14:paraId="1F04D407" w14:textId="77777777" w:rsidTr="00B3088A">
        <w:tc>
          <w:tcPr>
            <w:tcW w:w="567" w:type="dxa"/>
            <w:tcBorders>
              <w:top w:val="single" w:sz="4" w:space="0" w:color="auto"/>
              <w:left w:val="single" w:sz="4" w:space="0" w:color="auto"/>
              <w:bottom w:val="single" w:sz="4" w:space="0" w:color="auto"/>
              <w:right w:val="single" w:sz="4" w:space="0" w:color="auto"/>
            </w:tcBorders>
          </w:tcPr>
          <w:p w14:paraId="028779A0" w14:textId="77777777" w:rsidR="00B3088A" w:rsidRDefault="00B3088A" w:rsidP="00FF45AE">
            <w:pPr>
              <w:pStyle w:val="ConsPlusNormal"/>
            </w:pPr>
          </w:p>
        </w:tc>
        <w:tc>
          <w:tcPr>
            <w:tcW w:w="1757" w:type="dxa"/>
            <w:tcBorders>
              <w:top w:val="single" w:sz="4" w:space="0" w:color="auto"/>
              <w:left w:val="single" w:sz="4" w:space="0" w:color="auto"/>
              <w:bottom w:val="single" w:sz="4" w:space="0" w:color="auto"/>
              <w:right w:val="single" w:sz="4" w:space="0" w:color="auto"/>
            </w:tcBorders>
          </w:tcPr>
          <w:p w14:paraId="2251AF7E" w14:textId="77777777" w:rsidR="00B3088A" w:rsidRDefault="00B3088A" w:rsidP="00FF45AE">
            <w:pPr>
              <w:pStyle w:val="ConsPlusNormal"/>
            </w:pPr>
          </w:p>
        </w:tc>
        <w:tc>
          <w:tcPr>
            <w:tcW w:w="2098" w:type="dxa"/>
            <w:gridSpan w:val="2"/>
            <w:tcBorders>
              <w:top w:val="single" w:sz="4" w:space="0" w:color="auto"/>
              <w:left w:val="single" w:sz="4" w:space="0" w:color="auto"/>
              <w:bottom w:val="single" w:sz="4" w:space="0" w:color="auto"/>
              <w:right w:val="single" w:sz="4" w:space="0" w:color="auto"/>
            </w:tcBorders>
          </w:tcPr>
          <w:p w14:paraId="32C62960" w14:textId="77777777" w:rsidR="00B3088A" w:rsidRDefault="00B3088A" w:rsidP="00FF45AE">
            <w:pPr>
              <w:pStyle w:val="ConsPlusNormal"/>
            </w:pPr>
          </w:p>
        </w:tc>
        <w:tc>
          <w:tcPr>
            <w:tcW w:w="2268" w:type="dxa"/>
            <w:gridSpan w:val="2"/>
            <w:tcBorders>
              <w:top w:val="single" w:sz="4" w:space="0" w:color="auto"/>
              <w:left w:val="single" w:sz="4" w:space="0" w:color="auto"/>
              <w:bottom w:val="single" w:sz="4" w:space="0" w:color="auto"/>
              <w:right w:val="single" w:sz="4" w:space="0" w:color="auto"/>
            </w:tcBorders>
          </w:tcPr>
          <w:p w14:paraId="772E25FB" w14:textId="77777777" w:rsidR="00B3088A" w:rsidRDefault="00B3088A" w:rsidP="00FF45AE">
            <w:pPr>
              <w:pStyle w:val="ConsPlusNormal"/>
            </w:pPr>
          </w:p>
        </w:tc>
        <w:tc>
          <w:tcPr>
            <w:tcW w:w="2098" w:type="dxa"/>
            <w:tcBorders>
              <w:top w:val="single" w:sz="4" w:space="0" w:color="auto"/>
              <w:left w:val="single" w:sz="4" w:space="0" w:color="auto"/>
              <w:bottom w:val="single" w:sz="4" w:space="0" w:color="auto"/>
              <w:right w:val="single" w:sz="4" w:space="0" w:color="auto"/>
            </w:tcBorders>
          </w:tcPr>
          <w:p w14:paraId="407413C8" w14:textId="77777777" w:rsidR="00B3088A" w:rsidRDefault="00B3088A" w:rsidP="00FF45AE">
            <w:pPr>
              <w:pStyle w:val="ConsPlusNormal"/>
            </w:pPr>
          </w:p>
        </w:tc>
        <w:tc>
          <w:tcPr>
            <w:tcW w:w="1417" w:type="dxa"/>
            <w:gridSpan w:val="2"/>
            <w:tcBorders>
              <w:top w:val="single" w:sz="4" w:space="0" w:color="auto"/>
              <w:left w:val="single" w:sz="4" w:space="0" w:color="auto"/>
              <w:bottom w:val="single" w:sz="4" w:space="0" w:color="auto"/>
              <w:right w:val="single" w:sz="4" w:space="0" w:color="auto"/>
            </w:tcBorders>
          </w:tcPr>
          <w:p w14:paraId="4027B467" w14:textId="77777777" w:rsidR="00B3088A" w:rsidRDefault="00B3088A" w:rsidP="00FF45AE">
            <w:pPr>
              <w:pStyle w:val="ConsPlusNormal"/>
            </w:pPr>
          </w:p>
        </w:tc>
        <w:tc>
          <w:tcPr>
            <w:tcW w:w="1701" w:type="dxa"/>
            <w:tcBorders>
              <w:top w:val="single" w:sz="4" w:space="0" w:color="auto"/>
              <w:left w:val="single" w:sz="4" w:space="0" w:color="auto"/>
              <w:bottom w:val="single" w:sz="4" w:space="0" w:color="auto"/>
              <w:right w:val="single" w:sz="4" w:space="0" w:color="auto"/>
            </w:tcBorders>
          </w:tcPr>
          <w:p w14:paraId="4E40979A" w14:textId="77777777" w:rsidR="00B3088A" w:rsidRDefault="00B3088A" w:rsidP="00FF45AE">
            <w:pPr>
              <w:pStyle w:val="ConsPlusNormal"/>
            </w:pPr>
          </w:p>
        </w:tc>
      </w:tr>
      <w:tr w:rsidR="00B3088A" w14:paraId="64C64882" w14:textId="77777777" w:rsidTr="00B3088A">
        <w:tc>
          <w:tcPr>
            <w:tcW w:w="567" w:type="dxa"/>
            <w:tcBorders>
              <w:top w:val="single" w:sz="4" w:space="0" w:color="auto"/>
              <w:left w:val="single" w:sz="4" w:space="0" w:color="auto"/>
              <w:bottom w:val="single" w:sz="4" w:space="0" w:color="auto"/>
              <w:right w:val="single" w:sz="4" w:space="0" w:color="auto"/>
            </w:tcBorders>
          </w:tcPr>
          <w:p w14:paraId="1746C54C" w14:textId="77777777" w:rsidR="00B3088A" w:rsidRDefault="00B3088A" w:rsidP="00FF45AE">
            <w:pPr>
              <w:pStyle w:val="ConsPlusNormal"/>
            </w:pPr>
          </w:p>
        </w:tc>
        <w:tc>
          <w:tcPr>
            <w:tcW w:w="1757" w:type="dxa"/>
            <w:tcBorders>
              <w:top w:val="single" w:sz="4" w:space="0" w:color="auto"/>
              <w:left w:val="single" w:sz="4" w:space="0" w:color="auto"/>
              <w:bottom w:val="single" w:sz="4" w:space="0" w:color="auto"/>
              <w:right w:val="single" w:sz="4" w:space="0" w:color="auto"/>
            </w:tcBorders>
          </w:tcPr>
          <w:p w14:paraId="110BA34B" w14:textId="77777777" w:rsidR="00B3088A" w:rsidRDefault="00B3088A" w:rsidP="00FF45AE">
            <w:pPr>
              <w:pStyle w:val="ConsPlusNormal"/>
            </w:pPr>
          </w:p>
        </w:tc>
        <w:tc>
          <w:tcPr>
            <w:tcW w:w="2098" w:type="dxa"/>
            <w:gridSpan w:val="2"/>
            <w:tcBorders>
              <w:top w:val="single" w:sz="4" w:space="0" w:color="auto"/>
              <w:left w:val="single" w:sz="4" w:space="0" w:color="auto"/>
              <w:bottom w:val="single" w:sz="4" w:space="0" w:color="auto"/>
              <w:right w:val="single" w:sz="4" w:space="0" w:color="auto"/>
            </w:tcBorders>
          </w:tcPr>
          <w:p w14:paraId="06842DF2" w14:textId="77777777" w:rsidR="00B3088A" w:rsidRDefault="00B3088A" w:rsidP="00FF45AE">
            <w:pPr>
              <w:pStyle w:val="ConsPlusNormal"/>
            </w:pPr>
          </w:p>
        </w:tc>
        <w:tc>
          <w:tcPr>
            <w:tcW w:w="2268" w:type="dxa"/>
            <w:gridSpan w:val="2"/>
            <w:tcBorders>
              <w:top w:val="single" w:sz="4" w:space="0" w:color="auto"/>
              <w:left w:val="single" w:sz="4" w:space="0" w:color="auto"/>
              <w:bottom w:val="single" w:sz="4" w:space="0" w:color="auto"/>
              <w:right w:val="single" w:sz="4" w:space="0" w:color="auto"/>
            </w:tcBorders>
          </w:tcPr>
          <w:p w14:paraId="17E34B26" w14:textId="77777777" w:rsidR="00B3088A" w:rsidRDefault="00B3088A" w:rsidP="00FF45AE">
            <w:pPr>
              <w:pStyle w:val="ConsPlusNormal"/>
            </w:pPr>
          </w:p>
        </w:tc>
        <w:tc>
          <w:tcPr>
            <w:tcW w:w="2098" w:type="dxa"/>
            <w:tcBorders>
              <w:top w:val="single" w:sz="4" w:space="0" w:color="auto"/>
              <w:left w:val="single" w:sz="4" w:space="0" w:color="auto"/>
              <w:bottom w:val="single" w:sz="4" w:space="0" w:color="auto"/>
              <w:right w:val="single" w:sz="4" w:space="0" w:color="auto"/>
            </w:tcBorders>
          </w:tcPr>
          <w:p w14:paraId="05C6A70F" w14:textId="77777777" w:rsidR="00B3088A" w:rsidRDefault="00B3088A" w:rsidP="00FF45AE">
            <w:pPr>
              <w:pStyle w:val="ConsPlusNormal"/>
            </w:pPr>
          </w:p>
        </w:tc>
        <w:tc>
          <w:tcPr>
            <w:tcW w:w="1417" w:type="dxa"/>
            <w:gridSpan w:val="2"/>
            <w:tcBorders>
              <w:top w:val="single" w:sz="4" w:space="0" w:color="auto"/>
              <w:left w:val="single" w:sz="4" w:space="0" w:color="auto"/>
              <w:bottom w:val="single" w:sz="4" w:space="0" w:color="auto"/>
              <w:right w:val="single" w:sz="4" w:space="0" w:color="auto"/>
            </w:tcBorders>
          </w:tcPr>
          <w:p w14:paraId="31038B0B" w14:textId="77777777" w:rsidR="00B3088A" w:rsidRDefault="00B3088A" w:rsidP="00FF45AE">
            <w:pPr>
              <w:pStyle w:val="ConsPlusNormal"/>
            </w:pPr>
          </w:p>
        </w:tc>
        <w:tc>
          <w:tcPr>
            <w:tcW w:w="1701" w:type="dxa"/>
            <w:tcBorders>
              <w:top w:val="single" w:sz="4" w:space="0" w:color="auto"/>
              <w:left w:val="single" w:sz="4" w:space="0" w:color="auto"/>
              <w:bottom w:val="single" w:sz="4" w:space="0" w:color="auto"/>
              <w:right w:val="single" w:sz="4" w:space="0" w:color="auto"/>
            </w:tcBorders>
          </w:tcPr>
          <w:p w14:paraId="6FF9FF5B" w14:textId="77777777" w:rsidR="00B3088A" w:rsidRDefault="00B3088A" w:rsidP="00FF45AE">
            <w:pPr>
              <w:pStyle w:val="ConsPlusNormal"/>
            </w:pPr>
          </w:p>
        </w:tc>
      </w:tr>
      <w:tr w:rsidR="00B3088A" w14:paraId="24308639" w14:textId="77777777" w:rsidTr="00B3088A">
        <w:trPr>
          <w:gridAfter w:val="2"/>
          <w:wAfter w:w="2889" w:type="dxa"/>
        </w:trPr>
        <w:tc>
          <w:tcPr>
            <w:tcW w:w="2580" w:type="dxa"/>
            <w:gridSpan w:val="3"/>
          </w:tcPr>
          <w:p w14:paraId="25D88635" w14:textId="77777777" w:rsidR="00B3088A" w:rsidRDefault="00B3088A" w:rsidP="00FF45AE">
            <w:pPr>
              <w:pStyle w:val="ConsPlusNormal"/>
              <w:ind w:firstLine="283"/>
              <w:jc w:val="both"/>
            </w:pPr>
            <w:r>
              <w:t>Руководитель</w:t>
            </w:r>
          </w:p>
        </w:tc>
        <w:tc>
          <w:tcPr>
            <w:tcW w:w="2639" w:type="dxa"/>
            <w:gridSpan w:val="2"/>
          </w:tcPr>
          <w:p w14:paraId="7EA17711" w14:textId="77777777" w:rsidR="00B3088A" w:rsidRDefault="00B3088A" w:rsidP="00FF45AE">
            <w:pPr>
              <w:pStyle w:val="ConsPlusNormal"/>
              <w:jc w:val="center"/>
            </w:pPr>
            <w:r>
              <w:t>__________________</w:t>
            </w:r>
          </w:p>
          <w:p w14:paraId="1361C2E3" w14:textId="77777777" w:rsidR="00B3088A" w:rsidRDefault="00B3088A" w:rsidP="00FF45AE">
            <w:pPr>
              <w:pStyle w:val="ConsPlusNormal"/>
              <w:jc w:val="center"/>
            </w:pPr>
            <w:r>
              <w:t>подпись</w:t>
            </w:r>
          </w:p>
        </w:tc>
        <w:tc>
          <w:tcPr>
            <w:tcW w:w="3798" w:type="dxa"/>
            <w:gridSpan w:val="3"/>
          </w:tcPr>
          <w:p w14:paraId="287E2DBF" w14:textId="77777777" w:rsidR="00B3088A" w:rsidRDefault="00B3088A" w:rsidP="00FF45AE">
            <w:pPr>
              <w:pStyle w:val="ConsPlusNormal"/>
              <w:jc w:val="center"/>
            </w:pPr>
            <w:r>
              <w:t>___________________________</w:t>
            </w:r>
          </w:p>
          <w:p w14:paraId="0BADC378" w14:textId="77777777" w:rsidR="00B3088A" w:rsidRDefault="00B3088A" w:rsidP="00FF45AE">
            <w:pPr>
              <w:pStyle w:val="ConsPlusNormal"/>
              <w:jc w:val="center"/>
            </w:pPr>
            <w:r>
              <w:t>Ф.И.О.</w:t>
            </w:r>
          </w:p>
        </w:tc>
      </w:tr>
      <w:tr w:rsidR="00B3088A" w14:paraId="1A4E9085" w14:textId="77777777" w:rsidTr="00B3088A">
        <w:trPr>
          <w:gridAfter w:val="2"/>
          <w:wAfter w:w="2889" w:type="dxa"/>
        </w:trPr>
        <w:tc>
          <w:tcPr>
            <w:tcW w:w="2580" w:type="dxa"/>
            <w:gridSpan w:val="3"/>
          </w:tcPr>
          <w:p w14:paraId="7499F1F3" w14:textId="77777777" w:rsidR="00B3088A" w:rsidRDefault="00B3088A" w:rsidP="00FF45AE">
            <w:pPr>
              <w:pStyle w:val="ConsPlusNormal"/>
              <w:ind w:firstLine="283"/>
              <w:jc w:val="both"/>
            </w:pPr>
            <w:r>
              <w:t>Главный бухгалтер</w:t>
            </w:r>
          </w:p>
        </w:tc>
        <w:tc>
          <w:tcPr>
            <w:tcW w:w="2639" w:type="dxa"/>
            <w:gridSpan w:val="2"/>
          </w:tcPr>
          <w:p w14:paraId="50E3EECA" w14:textId="77777777" w:rsidR="00B3088A" w:rsidRDefault="00B3088A" w:rsidP="00FF45AE">
            <w:pPr>
              <w:pStyle w:val="ConsPlusNormal"/>
              <w:jc w:val="center"/>
            </w:pPr>
            <w:r>
              <w:t>__________________</w:t>
            </w:r>
          </w:p>
          <w:p w14:paraId="534C8A6E" w14:textId="77777777" w:rsidR="00B3088A" w:rsidRDefault="00B3088A" w:rsidP="00FF45AE">
            <w:pPr>
              <w:pStyle w:val="ConsPlusNormal"/>
              <w:jc w:val="center"/>
            </w:pPr>
            <w:r>
              <w:t>подпись</w:t>
            </w:r>
          </w:p>
        </w:tc>
        <w:tc>
          <w:tcPr>
            <w:tcW w:w="3798" w:type="dxa"/>
            <w:gridSpan w:val="3"/>
          </w:tcPr>
          <w:p w14:paraId="3A679001" w14:textId="77777777" w:rsidR="00B3088A" w:rsidRDefault="00B3088A" w:rsidP="00FF45AE">
            <w:pPr>
              <w:pStyle w:val="ConsPlusNormal"/>
              <w:jc w:val="center"/>
            </w:pPr>
            <w:r>
              <w:t>___________________________</w:t>
            </w:r>
          </w:p>
          <w:p w14:paraId="320C3B60" w14:textId="77777777" w:rsidR="00B3088A" w:rsidRDefault="00B3088A" w:rsidP="00FF45AE">
            <w:pPr>
              <w:pStyle w:val="ConsPlusNormal"/>
              <w:jc w:val="center"/>
            </w:pPr>
            <w:r>
              <w:t>Ф.И.О.</w:t>
            </w:r>
          </w:p>
        </w:tc>
      </w:tr>
      <w:tr w:rsidR="00B3088A" w14:paraId="6510543F" w14:textId="77777777" w:rsidTr="00B3088A">
        <w:trPr>
          <w:gridAfter w:val="2"/>
          <w:wAfter w:w="2889" w:type="dxa"/>
        </w:trPr>
        <w:tc>
          <w:tcPr>
            <w:tcW w:w="9017" w:type="dxa"/>
            <w:gridSpan w:val="8"/>
          </w:tcPr>
          <w:p w14:paraId="530AEC19" w14:textId="77777777" w:rsidR="00B3088A" w:rsidRDefault="00B3088A" w:rsidP="00FF45AE">
            <w:pPr>
              <w:pStyle w:val="ConsPlusNormal"/>
              <w:jc w:val="both"/>
            </w:pPr>
            <w:r>
              <w:t>М.П.</w:t>
            </w:r>
          </w:p>
        </w:tc>
      </w:tr>
    </w:tbl>
    <w:p w14:paraId="3E7CD492" w14:textId="77777777" w:rsidR="00E826AF" w:rsidRDefault="00E826AF" w:rsidP="00B3088A">
      <w:pPr>
        <w:sectPr w:rsidR="00E826AF" w:rsidSect="00E826AF">
          <w:pgSz w:w="16838" w:h="11906" w:orient="landscape"/>
          <w:pgMar w:top="1134" w:right="567" w:bottom="1134" w:left="1134" w:header="709" w:footer="709" w:gutter="0"/>
          <w:cols w:space="708"/>
          <w:docGrid w:linePitch="360"/>
        </w:sectPr>
      </w:pPr>
    </w:p>
    <w:p w14:paraId="55F3BD27" w14:textId="77777777" w:rsidR="00B3088A" w:rsidRDefault="00B3088A" w:rsidP="00B3088A"/>
    <w:p w14:paraId="02AC7264" w14:textId="77777777" w:rsidR="00B3088A" w:rsidRDefault="00B3088A" w:rsidP="00B3088A"/>
    <w:p w14:paraId="2CAD050D" w14:textId="77777777" w:rsidR="00B3088A" w:rsidRDefault="00B3088A" w:rsidP="00B3088A"/>
    <w:p w14:paraId="04A78956" w14:textId="77777777" w:rsidR="00B3088A" w:rsidRDefault="00B3088A" w:rsidP="00B3088A"/>
    <w:p w14:paraId="2A4C68E8" w14:textId="77777777" w:rsidR="00B3088A" w:rsidRDefault="00B3088A" w:rsidP="00B3088A"/>
    <w:p w14:paraId="50615CC1" w14:textId="77777777" w:rsidR="00B3088A" w:rsidRDefault="00B3088A" w:rsidP="00B3088A"/>
    <w:p w14:paraId="42303519" w14:textId="77777777" w:rsidR="00B3088A" w:rsidRDefault="00B3088A" w:rsidP="00B3088A"/>
    <w:p w14:paraId="4E71E9E1" w14:textId="77777777" w:rsidR="00B3088A" w:rsidRDefault="00B3088A" w:rsidP="00B3088A"/>
    <w:p w14:paraId="032648DD" w14:textId="77777777" w:rsidR="00B3088A" w:rsidRDefault="00B3088A" w:rsidP="00B3088A"/>
    <w:p w14:paraId="6EC5FDE1" w14:textId="77777777" w:rsidR="00B3088A" w:rsidRDefault="00B3088A" w:rsidP="00B3088A"/>
    <w:p w14:paraId="3CA99867" w14:textId="77777777" w:rsidR="00B3088A" w:rsidRDefault="00B3088A" w:rsidP="00B3088A"/>
    <w:p w14:paraId="514874F8" w14:textId="77777777" w:rsidR="00B3088A" w:rsidRDefault="00B3088A" w:rsidP="00B3088A"/>
    <w:p w14:paraId="63BC27DB" w14:textId="77777777" w:rsidR="00B3088A" w:rsidRDefault="00B3088A" w:rsidP="00B3088A"/>
    <w:p w14:paraId="4451EDA0" w14:textId="77777777" w:rsidR="00B3088A" w:rsidRDefault="00B3088A" w:rsidP="00B3088A">
      <w:pPr>
        <w:pStyle w:val="ConsPlusNormal"/>
        <w:ind w:firstLine="540"/>
        <w:jc w:val="both"/>
      </w:pPr>
    </w:p>
    <w:p w14:paraId="1615F0A3" w14:textId="77777777" w:rsidR="00E826AF" w:rsidRDefault="00E826AF" w:rsidP="00B3088A">
      <w:pPr>
        <w:pStyle w:val="ConsPlusNormal"/>
        <w:jc w:val="right"/>
        <w:outlineLvl w:val="1"/>
        <w:sectPr w:rsidR="00E826AF" w:rsidSect="00B3088A">
          <w:pgSz w:w="11906" w:h="16838"/>
          <w:pgMar w:top="1134" w:right="567" w:bottom="1134" w:left="1134" w:header="708" w:footer="708" w:gutter="0"/>
          <w:cols w:space="708"/>
          <w:docGrid w:linePitch="360"/>
        </w:sectPr>
      </w:pPr>
    </w:p>
    <w:p w14:paraId="62BD6B10" w14:textId="77777777" w:rsidR="00B3088A" w:rsidRDefault="00B3088A" w:rsidP="00B3088A">
      <w:pPr>
        <w:pStyle w:val="ConsPlusNormal"/>
        <w:jc w:val="right"/>
        <w:outlineLvl w:val="1"/>
      </w:pPr>
      <w:r>
        <w:lastRenderedPageBreak/>
        <w:t>Приложение 4</w:t>
      </w:r>
    </w:p>
    <w:p w14:paraId="17C13A74" w14:textId="77777777" w:rsidR="00B3088A" w:rsidRDefault="00B3088A" w:rsidP="00B3088A">
      <w:pPr>
        <w:pStyle w:val="ConsPlusNormal"/>
        <w:jc w:val="right"/>
      </w:pPr>
      <w:r>
        <w:t>к Положению об учете и ведении</w:t>
      </w:r>
    </w:p>
    <w:p w14:paraId="6AEC2E5C" w14:textId="77777777" w:rsidR="00B3088A" w:rsidRDefault="00B3088A" w:rsidP="00B3088A">
      <w:pPr>
        <w:pStyle w:val="ConsPlusNormal"/>
        <w:jc w:val="right"/>
      </w:pPr>
      <w:r>
        <w:t>реестров муниципального имущества</w:t>
      </w:r>
    </w:p>
    <w:p w14:paraId="01BB5E6F" w14:textId="77777777" w:rsidR="00B3088A" w:rsidRDefault="00B3088A" w:rsidP="00B3088A">
      <w:pPr>
        <w:pStyle w:val="ConsPlusNormal"/>
        <w:ind w:firstLine="540"/>
        <w:jc w:val="both"/>
      </w:pPr>
    </w:p>
    <w:p w14:paraId="0C228817" w14:textId="77777777" w:rsidR="00B3088A" w:rsidRDefault="00B3088A" w:rsidP="00B3088A">
      <w:pPr>
        <w:pStyle w:val="ConsPlusNormal"/>
        <w:jc w:val="center"/>
      </w:pPr>
      <w:bookmarkStart w:id="5" w:name="Par391"/>
      <w:bookmarkEnd w:id="5"/>
      <w:r>
        <w:t>Перечень</w:t>
      </w:r>
    </w:p>
    <w:p w14:paraId="23CBA3F0" w14:textId="77777777" w:rsidR="00B3088A" w:rsidRDefault="00B3088A" w:rsidP="00B3088A">
      <w:pPr>
        <w:pStyle w:val="ConsPlusNormal"/>
        <w:jc w:val="center"/>
      </w:pPr>
      <w:r>
        <w:t>транспортных средств,</w:t>
      </w:r>
    </w:p>
    <w:p w14:paraId="565D06E4" w14:textId="77777777" w:rsidR="00B3088A" w:rsidRDefault="00B3088A" w:rsidP="00B3088A">
      <w:pPr>
        <w:pStyle w:val="ConsPlusNormal"/>
        <w:jc w:val="center"/>
      </w:pPr>
      <w:r>
        <w:t>имеющихся у правообладателя _________________________</w:t>
      </w:r>
    </w:p>
    <w:p w14:paraId="49DE4C2E" w14:textId="77777777" w:rsidR="00B3088A" w:rsidRDefault="00B3088A" w:rsidP="00B3088A">
      <w:pPr>
        <w:pStyle w:val="ConsPlusNormal"/>
        <w:jc w:val="center"/>
      </w:pPr>
      <w:r>
        <w:t>на 01.01.20__ года</w:t>
      </w:r>
    </w:p>
    <w:p w14:paraId="701D5FB8" w14:textId="77777777" w:rsidR="00B3088A" w:rsidRDefault="00B3088A" w:rsidP="00B3088A">
      <w:pPr>
        <w:pStyle w:val="ConsPlusNormal"/>
        <w:ind w:firstLine="540"/>
        <w:jc w:val="both"/>
      </w:pPr>
    </w:p>
    <w:tbl>
      <w:tblPr>
        <w:tblW w:w="10517" w:type="dxa"/>
        <w:tblInd w:w="-364" w:type="dxa"/>
        <w:tblLayout w:type="fixed"/>
        <w:tblCellMar>
          <w:top w:w="102" w:type="dxa"/>
          <w:left w:w="62" w:type="dxa"/>
          <w:bottom w:w="102" w:type="dxa"/>
          <w:right w:w="62" w:type="dxa"/>
        </w:tblCellMar>
        <w:tblLook w:val="0000" w:firstRow="0" w:lastRow="0" w:firstColumn="0" w:lastColumn="0" w:noHBand="0" w:noVBand="0"/>
      </w:tblPr>
      <w:tblGrid>
        <w:gridCol w:w="510"/>
        <w:gridCol w:w="624"/>
        <w:gridCol w:w="710"/>
        <w:gridCol w:w="539"/>
        <w:gridCol w:w="540"/>
        <w:gridCol w:w="851"/>
        <w:gridCol w:w="904"/>
        <w:gridCol w:w="230"/>
        <w:gridCol w:w="992"/>
        <w:gridCol w:w="992"/>
        <w:gridCol w:w="709"/>
        <w:gridCol w:w="708"/>
        <w:gridCol w:w="850"/>
        <w:gridCol w:w="1358"/>
      </w:tblGrid>
      <w:tr w:rsidR="00A94262" w:rsidRPr="00A94262" w14:paraId="5D145278" w14:textId="77777777" w:rsidTr="00A94262">
        <w:tc>
          <w:tcPr>
            <w:tcW w:w="510" w:type="dxa"/>
            <w:tcBorders>
              <w:top w:val="single" w:sz="4" w:space="0" w:color="auto"/>
              <w:left w:val="single" w:sz="4" w:space="0" w:color="auto"/>
              <w:bottom w:val="single" w:sz="4" w:space="0" w:color="auto"/>
              <w:right w:val="single" w:sz="4" w:space="0" w:color="auto"/>
            </w:tcBorders>
          </w:tcPr>
          <w:p w14:paraId="31EDFBF9" w14:textId="77777777" w:rsidR="00B3088A" w:rsidRPr="00A94262" w:rsidRDefault="00B3088A" w:rsidP="00FF45AE">
            <w:pPr>
              <w:pStyle w:val="ConsPlusNormal"/>
              <w:jc w:val="center"/>
              <w:rPr>
                <w:sz w:val="20"/>
                <w:szCs w:val="20"/>
              </w:rPr>
            </w:pPr>
            <w:r w:rsidRPr="00A94262">
              <w:rPr>
                <w:sz w:val="20"/>
                <w:szCs w:val="20"/>
              </w:rPr>
              <w:t>N п/п</w:t>
            </w:r>
          </w:p>
        </w:tc>
        <w:tc>
          <w:tcPr>
            <w:tcW w:w="624" w:type="dxa"/>
            <w:tcBorders>
              <w:top w:val="single" w:sz="4" w:space="0" w:color="auto"/>
              <w:left w:val="single" w:sz="4" w:space="0" w:color="auto"/>
              <w:bottom w:val="single" w:sz="4" w:space="0" w:color="auto"/>
              <w:right w:val="single" w:sz="4" w:space="0" w:color="auto"/>
            </w:tcBorders>
          </w:tcPr>
          <w:p w14:paraId="11E8491D" w14:textId="77777777" w:rsidR="00B3088A" w:rsidRPr="00A94262" w:rsidRDefault="00B3088A" w:rsidP="00FF45AE">
            <w:pPr>
              <w:pStyle w:val="ConsPlusNormal"/>
              <w:jc w:val="center"/>
              <w:rPr>
                <w:sz w:val="20"/>
                <w:szCs w:val="20"/>
              </w:rPr>
            </w:pPr>
            <w:r w:rsidRPr="00A94262">
              <w:rPr>
                <w:sz w:val="20"/>
                <w:szCs w:val="20"/>
              </w:rPr>
              <w:t>Инв. N</w:t>
            </w:r>
          </w:p>
        </w:tc>
        <w:tc>
          <w:tcPr>
            <w:tcW w:w="710" w:type="dxa"/>
            <w:tcBorders>
              <w:top w:val="single" w:sz="4" w:space="0" w:color="auto"/>
              <w:left w:val="single" w:sz="4" w:space="0" w:color="auto"/>
              <w:bottom w:val="single" w:sz="4" w:space="0" w:color="auto"/>
              <w:right w:val="single" w:sz="4" w:space="0" w:color="auto"/>
            </w:tcBorders>
          </w:tcPr>
          <w:p w14:paraId="1749A638" w14:textId="77777777" w:rsidR="00B3088A" w:rsidRPr="00A94262" w:rsidRDefault="00B3088A" w:rsidP="00FF45AE">
            <w:pPr>
              <w:pStyle w:val="ConsPlusNormal"/>
              <w:jc w:val="center"/>
              <w:rPr>
                <w:sz w:val="20"/>
                <w:szCs w:val="20"/>
              </w:rPr>
            </w:pPr>
            <w:r w:rsidRPr="00A94262">
              <w:rPr>
                <w:sz w:val="20"/>
                <w:szCs w:val="20"/>
              </w:rPr>
              <w:t>Марка, модель</w:t>
            </w:r>
          </w:p>
        </w:tc>
        <w:tc>
          <w:tcPr>
            <w:tcW w:w="1079" w:type="dxa"/>
            <w:gridSpan w:val="2"/>
            <w:tcBorders>
              <w:top w:val="single" w:sz="4" w:space="0" w:color="auto"/>
              <w:left w:val="single" w:sz="4" w:space="0" w:color="auto"/>
              <w:bottom w:val="single" w:sz="4" w:space="0" w:color="auto"/>
              <w:right w:val="single" w:sz="4" w:space="0" w:color="auto"/>
            </w:tcBorders>
          </w:tcPr>
          <w:p w14:paraId="7F7A6D29" w14:textId="77777777" w:rsidR="00B3088A" w:rsidRPr="00A94262" w:rsidRDefault="00B3088A" w:rsidP="00FF45AE">
            <w:pPr>
              <w:pStyle w:val="ConsPlusNormal"/>
              <w:jc w:val="center"/>
              <w:rPr>
                <w:sz w:val="20"/>
                <w:szCs w:val="20"/>
              </w:rPr>
            </w:pPr>
            <w:r w:rsidRPr="00A94262">
              <w:rPr>
                <w:sz w:val="20"/>
                <w:szCs w:val="20"/>
              </w:rPr>
              <w:t>Основание возникновения права</w:t>
            </w:r>
          </w:p>
        </w:tc>
        <w:tc>
          <w:tcPr>
            <w:tcW w:w="851" w:type="dxa"/>
            <w:tcBorders>
              <w:top w:val="single" w:sz="4" w:space="0" w:color="auto"/>
              <w:left w:val="single" w:sz="4" w:space="0" w:color="auto"/>
              <w:bottom w:val="single" w:sz="4" w:space="0" w:color="auto"/>
              <w:right w:val="single" w:sz="4" w:space="0" w:color="auto"/>
            </w:tcBorders>
          </w:tcPr>
          <w:p w14:paraId="16BAAE4A" w14:textId="77777777" w:rsidR="00B3088A" w:rsidRPr="00A94262" w:rsidRDefault="00B3088A" w:rsidP="00FF45AE">
            <w:pPr>
              <w:pStyle w:val="ConsPlusNormal"/>
              <w:jc w:val="center"/>
              <w:rPr>
                <w:sz w:val="20"/>
                <w:szCs w:val="20"/>
              </w:rPr>
            </w:pPr>
            <w:r w:rsidRPr="00A94262">
              <w:rPr>
                <w:sz w:val="20"/>
                <w:szCs w:val="20"/>
              </w:rPr>
              <w:t>ПТС, ЭПТС, ПСМ</w:t>
            </w:r>
          </w:p>
        </w:tc>
        <w:tc>
          <w:tcPr>
            <w:tcW w:w="1134" w:type="dxa"/>
            <w:gridSpan w:val="2"/>
            <w:tcBorders>
              <w:top w:val="single" w:sz="4" w:space="0" w:color="auto"/>
              <w:left w:val="single" w:sz="4" w:space="0" w:color="auto"/>
              <w:bottom w:val="single" w:sz="4" w:space="0" w:color="auto"/>
              <w:right w:val="single" w:sz="4" w:space="0" w:color="auto"/>
            </w:tcBorders>
          </w:tcPr>
          <w:p w14:paraId="12BD120B" w14:textId="77777777" w:rsidR="00B3088A" w:rsidRPr="00A94262" w:rsidRDefault="00B3088A" w:rsidP="00FF45AE">
            <w:pPr>
              <w:pStyle w:val="ConsPlusNormal"/>
              <w:jc w:val="center"/>
              <w:rPr>
                <w:sz w:val="20"/>
                <w:szCs w:val="20"/>
              </w:rPr>
            </w:pPr>
            <w:r w:rsidRPr="00A94262">
              <w:rPr>
                <w:sz w:val="20"/>
                <w:szCs w:val="20"/>
              </w:rPr>
              <w:t>Идентификационный номер (VIN)</w:t>
            </w:r>
          </w:p>
        </w:tc>
        <w:tc>
          <w:tcPr>
            <w:tcW w:w="992" w:type="dxa"/>
            <w:tcBorders>
              <w:top w:val="single" w:sz="4" w:space="0" w:color="auto"/>
              <w:left w:val="single" w:sz="4" w:space="0" w:color="auto"/>
              <w:bottom w:val="single" w:sz="4" w:space="0" w:color="auto"/>
              <w:right w:val="single" w:sz="4" w:space="0" w:color="auto"/>
            </w:tcBorders>
          </w:tcPr>
          <w:p w14:paraId="7A69FC92" w14:textId="77777777" w:rsidR="00B3088A" w:rsidRPr="00A94262" w:rsidRDefault="00B3088A" w:rsidP="00FF45AE">
            <w:pPr>
              <w:pStyle w:val="ConsPlusNormal"/>
              <w:jc w:val="center"/>
              <w:rPr>
                <w:sz w:val="20"/>
                <w:szCs w:val="20"/>
              </w:rPr>
            </w:pPr>
            <w:r w:rsidRPr="00A94262">
              <w:rPr>
                <w:sz w:val="20"/>
                <w:szCs w:val="20"/>
              </w:rPr>
              <w:t>Гос. регистрационный номер</w:t>
            </w:r>
          </w:p>
        </w:tc>
        <w:tc>
          <w:tcPr>
            <w:tcW w:w="992" w:type="dxa"/>
            <w:tcBorders>
              <w:top w:val="single" w:sz="4" w:space="0" w:color="auto"/>
              <w:left w:val="single" w:sz="4" w:space="0" w:color="auto"/>
              <w:bottom w:val="single" w:sz="4" w:space="0" w:color="auto"/>
              <w:right w:val="single" w:sz="4" w:space="0" w:color="auto"/>
            </w:tcBorders>
          </w:tcPr>
          <w:p w14:paraId="4F0B5F4E" w14:textId="77777777" w:rsidR="00B3088A" w:rsidRPr="00A94262" w:rsidRDefault="00B3088A" w:rsidP="00FF45AE">
            <w:pPr>
              <w:pStyle w:val="ConsPlusNormal"/>
              <w:jc w:val="center"/>
              <w:rPr>
                <w:sz w:val="20"/>
                <w:szCs w:val="20"/>
              </w:rPr>
            </w:pPr>
            <w:r w:rsidRPr="00A94262">
              <w:rPr>
                <w:sz w:val="20"/>
                <w:szCs w:val="20"/>
              </w:rPr>
              <w:t>Номер двигателя</w:t>
            </w:r>
          </w:p>
        </w:tc>
        <w:tc>
          <w:tcPr>
            <w:tcW w:w="709" w:type="dxa"/>
            <w:tcBorders>
              <w:top w:val="single" w:sz="4" w:space="0" w:color="auto"/>
              <w:left w:val="single" w:sz="4" w:space="0" w:color="auto"/>
              <w:bottom w:val="single" w:sz="4" w:space="0" w:color="auto"/>
              <w:right w:val="single" w:sz="4" w:space="0" w:color="auto"/>
            </w:tcBorders>
          </w:tcPr>
          <w:p w14:paraId="02540D54" w14:textId="77777777" w:rsidR="00B3088A" w:rsidRPr="00A94262" w:rsidRDefault="00B3088A" w:rsidP="00FF45AE">
            <w:pPr>
              <w:pStyle w:val="ConsPlusNormal"/>
              <w:jc w:val="center"/>
              <w:rPr>
                <w:sz w:val="20"/>
                <w:szCs w:val="20"/>
              </w:rPr>
            </w:pPr>
            <w:r w:rsidRPr="00A94262">
              <w:rPr>
                <w:sz w:val="20"/>
                <w:szCs w:val="20"/>
              </w:rPr>
              <w:t>Номер кузова</w:t>
            </w:r>
          </w:p>
        </w:tc>
        <w:tc>
          <w:tcPr>
            <w:tcW w:w="708" w:type="dxa"/>
            <w:tcBorders>
              <w:top w:val="single" w:sz="4" w:space="0" w:color="auto"/>
              <w:left w:val="single" w:sz="4" w:space="0" w:color="auto"/>
              <w:bottom w:val="single" w:sz="4" w:space="0" w:color="auto"/>
              <w:right w:val="single" w:sz="4" w:space="0" w:color="auto"/>
            </w:tcBorders>
          </w:tcPr>
          <w:p w14:paraId="6D9008C2" w14:textId="77777777" w:rsidR="00B3088A" w:rsidRPr="00A94262" w:rsidRDefault="00B3088A" w:rsidP="00FF45AE">
            <w:pPr>
              <w:pStyle w:val="ConsPlusNormal"/>
              <w:jc w:val="center"/>
              <w:rPr>
                <w:sz w:val="20"/>
                <w:szCs w:val="20"/>
              </w:rPr>
            </w:pPr>
            <w:r w:rsidRPr="00A94262">
              <w:rPr>
                <w:sz w:val="20"/>
                <w:szCs w:val="20"/>
              </w:rPr>
              <w:t>Год выпуска</w:t>
            </w:r>
          </w:p>
        </w:tc>
        <w:tc>
          <w:tcPr>
            <w:tcW w:w="850" w:type="dxa"/>
            <w:tcBorders>
              <w:top w:val="single" w:sz="4" w:space="0" w:color="auto"/>
              <w:left w:val="single" w:sz="4" w:space="0" w:color="auto"/>
              <w:bottom w:val="single" w:sz="4" w:space="0" w:color="auto"/>
              <w:right w:val="single" w:sz="4" w:space="0" w:color="auto"/>
            </w:tcBorders>
          </w:tcPr>
          <w:p w14:paraId="49ACF1FD" w14:textId="77777777" w:rsidR="00B3088A" w:rsidRPr="00A94262" w:rsidRDefault="00B3088A" w:rsidP="00FF45AE">
            <w:pPr>
              <w:pStyle w:val="ConsPlusNormal"/>
              <w:jc w:val="center"/>
              <w:rPr>
                <w:sz w:val="20"/>
                <w:szCs w:val="20"/>
              </w:rPr>
            </w:pPr>
            <w:r w:rsidRPr="00A94262">
              <w:rPr>
                <w:sz w:val="20"/>
                <w:szCs w:val="20"/>
              </w:rPr>
              <w:t>Балансовая стоимость/начисленная амортизация/остаточная стоимость, руб.</w:t>
            </w:r>
          </w:p>
        </w:tc>
        <w:tc>
          <w:tcPr>
            <w:tcW w:w="1358" w:type="dxa"/>
            <w:tcBorders>
              <w:top w:val="single" w:sz="4" w:space="0" w:color="auto"/>
              <w:left w:val="single" w:sz="4" w:space="0" w:color="auto"/>
              <w:bottom w:val="single" w:sz="4" w:space="0" w:color="auto"/>
              <w:right w:val="single" w:sz="4" w:space="0" w:color="auto"/>
            </w:tcBorders>
          </w:tcPr>
          <w:p w14:paraId="0ACC5CE4" w14:textId="77777777" w:rsidR="00B3088A" w:rsidRPr="00A94262" w:rsidRDefault="00B3088A" w:rsidP="00FF45AE">
            <w:pPr>
              <w:pStyle w:val="ConsPlusNormal"/>
              <w:jc w:val="center"/>
              <w:rPr>
                <w:sz w:val="20"/>
                <w:szCs w:val="20"/>
              </w:rPr>
            </w:pPr>
            <w:r w:rsidRPr="00A94262">
              <w:rPr>
                <w:sz w:val="20"/>
                <w:szCs w:val="20"/>
              </w:rPr>
              <w:t>Обременение (лицо, в пользу которого установлено обременение, документ основания обременения, срок обременения)</w:t>
            </w:r>
          </w:p>
        </w:tc>
      </w:tr>
      <w:tr w:rsidR="00A94262" w:rsidRPr="00A94262" w14:paraId="193EB390" w14:textId="77777777" w:rsidTr="00A94262">
        <w:tc>
          <w:tcPr>
            <w:tcW w:w="510" w:type="dxa"/>
            <w:tcBorders>
              <w:top w:val="single" w:sz="4" w:space="0" w:color="auto"/>
              <w:left w:val="single" w:sz="4" w:space="0" w:color="auto"/>
              <w:bottom w:val="single" w:sz="4" w:space="0" w:color="auto"/>
              <w:right w:val="single" w:sz="4" w:space="0" w:color="auto"/>
            </w:tcBorders>
          </w:tcPr>
          <w:p w14:paraId="6FACB5E9" w14:textId="77777777" w:rsidR="00B3088A" w:rsidRPr="00A94262" w:rsidRDefault="00B3088A" w:rsidP="00FF45AE">
            <w:pPr>
              <w:pStyle w:val="ConsPlusNormal"/>
              <w:rPr>
                <w:sz w:val="20"/>
                <w:szCs w:val="20"/>
              </w:rPr>
            </w:pPr>
          </w:p>
        </w:tc>
        <w:tc>
          <w:tcPr>
            <w:tcW w:w="624" w:type="dxa"/>
            <w:tcBorders>
              <w:top w:val="single" w:sz="4" w:space="0" w:color="auto"/>
              <w:left w:val="single" w:sz="4" w:space="0" w:color="auto"/>
              <w:bottom w:val="single" w:sz="4" w:space="0" w:color="auto"/>
              <w:right w:val="single" w:sz="4" w:space="0" w:color="auto"/>
            </w:tcBorders>
          </w:tcPr>
          <w:p w14:paraId="4FCB9033" w14:textId="77777777" w:rsidR="00B3088A" w:rsidRPr="00A94262" w:rsidRDefault="00B3088A" w:rsidP="00FF45AE">
            <w:pPr>
              <w:pStyle w:val="ConsPlusNormal"/>
              <w:rPr>
                <w:sz w:val="20"/>
                <w:szCs w:val="20"/>
              </w:rPr>
            </w:pPr>
          </w:p>
        </w:tc>
        <w:tc>
          <w:tcPr>
            <w:tcW w:w="710" w:type="dxa"/>
            <w:tcBorders>
              <w:top w:val="single" w:sz="4" w:space="0" w:color="auto"/>
              <w:left w:val="single" w:sz="4" w:space="0" w:color="auto"/>
              <w:bottom w:val="single" w:sz="4" w:space="0" w:color="auto"/>
              <w:right w:val="single" w:sz="4" w:space="0" w:color="auto"/>
            </w:tcBorders>
          </w:tcPr>
          <w:p w14:paraId="4F67C560" w14:textId="77777777" w:rsidR="00B3088A" w:rsidRPr="00A94262" w:rsidRDefault="00B3088A" w:rsidP="00FF45AE">
            <w:pPr>
              <w:pStyle w:val="ConsPlusNormal"/>
              <w:rPr>
                <w:sz w:val="20"/>
                <w:szCs w:val="20"/>
              </w:rPr>
            </w:pPr>
          </w:p>
        </w:tc>
        <w:tc>
          <w:tcPr>
            <w:tcW w:w="1079" w:type="dxa"/>
            <w:gridSpan w:val="2"/>
            <w:tcBorders>
              <w:top w:val="single" w:sz="4" w:space="0" w:color="auto"/>
              <w:left w:val="single" w:sz="4" w:space="0" w:color="auto"/>
              <w:bottom w:val="single" w:sz="4" w:space="0" w:color="auto"/>
              <w:right w:val="single" w:sz="4" w:space="0" w:color="auto"/>
            </w:tcBorders>
          </w:tcPr>
          <w:p w14:paraId="5B0BCD57" w14:textId="77777777" w:rsidR="00B3088A" w:rsidRPr="00A94262" w:rsidRDefault="00B3088A" w:rsidP="00FF45AE">
            <w:pPr>
              <w:pStyle w:val="ConsPlusNormal"/>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6ED157CC" w14:textId="77777777" w:rsidR="00B3088A" w:rsidRPr="00A94262" w:rsidRDefault="00B3088A" w:rsidP="00FF45AE">
            <w:pPr>
              <w:pStyle w:val="ConsPlusNormal"/>
              <w:rPr>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14:paraId="70221B1A" w14:textId="77777777" w:rsidR="00B3088A" w:rsidRPr="00A94262" w:rsidRDefault="00B3088A" w:rsidP="00FF45AE">
            <w:pPr>
              <w:pStyle w:val="ConsPlusNormal"/>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6776A729" w14:textId="77777777" w:rsidR="00B3088A" w:rsidRPr="00A94262" w:rsidRDefault="00B3088A" w:rsidP="00FF45AE">
            <w:pPr>
              <w:pStyle w:val="ConsPlusNormal"/>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4DF7AD54" w14:textId="77777777" w:rsidR="00B3088A" w:rsidRPr="00A94262" w:rsidRDefault="00B3088A" w:rsidP="00FF45AE">
            <w:pPr>
              <w:pStyle w:val="ConsPlusNormal"/>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31C15CC3" w14:textId="77777777" w:rsidR="00B3088A" w:rsidRPr="00A94262" w:rsidRDefault="00B3088A" w:rsidP="00FF45AE">
            <w:pPr>
              <w:pStyle w:val="ConsPlusNormal"/>
              <w:rPr>
                <w:sz w:val="20"/>
                <w:szCs w:val="20"/>
              </w:rPr>
            </w:pPr>
          </w:p>
        </w:tc>
        <w:tc>
          <w:tcPr>
            <w:tcW w:w="708" w:type="dxa"/>
            <w:tcBorders>
              <w:top w:val="single" w:sz="4" w:space="0" w:color="auto"/>
              <w:left w:val="single" w:sz="4" w:space="0" w:color="auto"/>
              <w:bottom w:val="single" w:sz="4" w:space="0" w:color="auto"/>
              <w:right w:val="single" w:sz="4" w:space="0" w:color="auto"/>
            </w:tcBorders>
          </w:tcPr>
          <w:p w14:paraId="6210783C" w14:textId="77777777" w:rsidR="00B3088A" w:rsidRPr="00A94262" w:rsidRDefault="00B3088A" w:rsidP="00FF45AE">
            <w:pPr>
              <w:pStyle w:val="ConsPlusNormal"/>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2CE17602" w14:textId="77777777" w:rsidR="00B3088A" w:rsidRPr="00A94262" w:rsidRDefault="00B3088A" w:rsidP="00FF45AE">
            <w:pPr>
              <w:pStyle w:val="ConsPlusNormal"/>
              <w:rPr>
                <w:sz w:val="20"/>
                <w:szCs w:val="20"/>
              </w:rPr>
            </w:pPr>
          </w:p>
        </w:tc>
        <w:tc>
          <w:tcPr>
            <w:tcW w:w="1358" w:type="dxa"/>
            <w:tcBorders>
              <w:top w:val="single" w:sz="4" w:space="0" w:color="auto"/>
              <w:left w:val="single" w:sz="4" w:space="0" w:color="auto"/>
              <w:bottom w:val="single" w:sz="4" w:space="0" w:color="auto"/>
              <w:right w:val="single" w:sz="4" w:space="0" w:color="auto"/>
            </w:tcBorders>
          </w:tcPr>
          <w:p w14:paraId="6078E6E4" w14:textId="77777777" w:rsidR="00B3088A" w:rsidRPr="00A94262" w:rsidRDefault="00B3088A" w:rsidP="00FF45AE">
            <w:pPr>
              <w:pStyle w:val="ConsPlusNormal"/>
              <w:rPr>
                <w:sz w:val="20"/>
                <w:szCs w:val="20"/>
              </w:rPr>
            </w:pPr>
          </w:p>
        </w:tc>
      </w:tr>
      <w:tr w:rsidR="00A94262" w:rsidRPr="00A94262" w14:paraId="224F7C85" w14:textId="77777777" w:rsidTr="00A94262">
        <w:tc>
          <w:tcPr>
            <w:tcW w:w="510" w:type="dxa"/>
            <w:tcBorders>
              <w:top w:val="single" w:sz="4" w:space="0" w:color="auto"/>
              <w:left w:val="single" w:sz="4" w:space="0" w:color="auto"/>
              <w:bottom w:val="single" w:sz="4" w:space="0" w:color="auto"/>
              <w:right w:val="single" w:sz="4" w:space="0" w:color="auto"/>
            </w:tcBorders>
          </w:tcPr>
          <w:p w14:paraId="157B6306" w14:textId="77777777" w:rsidR="00B3088A" w:rsidRPr="00A94262" w:rsidRDefault="00B3088A" w:rsidP="00FF45AE">
            <w:pPr>
              <w:pStyle w:val="ConsPlusNormal"/>
              <w:rPr>
                <w:sz w:val="20"/>
                <w:szCs w:val="20"/>
              </w:rPr>
            </w:pPr>
          </w:p>
        </w:tc>
        <w:tc>
          <w:tcPr>
            <w:tcW w:w="624" w:type="dxa"/>
            <w:tcBorders>
              <w:top w:val="single" w:sz="4" w:space="0" w:color="auto"/>
              <w:left w:val="single" w:sz="4" w:space="0" w:color="auto"/>
              <w:bottom w:val="single" w:sz="4" w:space="0" w:color="auto"/>
              <w:right w:val="single" w:sz="4" w:space="0" w:color="auto"/>
            </w:tcBorders>
          </w:tcPr>
          <w:p w14:paraId="39928A23" w14:textId="77777777" w:rsidR="00B3088A" w:rsidRPr="00A94262" w:rsidRDefault="00B3088A" w:rsidP="00FF45AE">
            <w:pPr>
              <w:pStyle w:val="ConsPlusNormal"/>
              <w:rPr>
                <w:sz w:val="20"/>
                <w:szCs w:val="20"/>
              </w:rPr>
            </w:pPr>
          </w:p>
        </w:tc>
        <w:tc>
          <w:tcPr>
            <w:tcW w:w="710" w:type="dxa"/>
            <w:tcBorders>
              <w:top w:val="single" w:sz="4" w:space="0" w:color="auto"/>
              <w:left w:val="single" w:sz="4" w:space="0" w:color="auto"/>
              <w:bottom w:val="single" w:sz="4" w:space="0" w:color="auto"/>
              <w:right w:val="single" w:sz="4" w:space="0" w:color="auto"/>
            </w:tcBorders>
          </w:tcPr>
          <w:p w14:paraId="45CA39F4" w14:textId="77777777" w:rsidR="00B3088A" w:rsidRPr="00A94262" w:rsidRDefault="00B3088A" w:rsidP="00FF45AE">
            <w:pPr>
              <w:pStyle w:val="ConsPlusNormal"/>
              <w:rPr>
                <w:sz w:val="20"/>
                <w:szCs w:val="20"/>
              </w:rPr>
            </w:pPr>
          </w:p>
        </w:tc>
        <w:tc>
          <w:tcPr>
            <w:tcW w:w="1079" w:type="dxa"/>
            <w:gridSpan w:val="2"/>
            <w:tcBorders>
              <w:top w:val="single" w:sz="4" w:space="0" w:color="auto"/>
              <w:left w:val="single" w:sz="4" w:space="0" w:color="auto"/>
              <w:bottom w:val="single" w:sz="4" w:space="0" w:color="auto"/>
              <w:right w:val="single" w:sz="4" w:space="0" w:color="auto"/>
            </w:tcBorders>
          </w:tcPr>
          <w:p w14:paraId="7A1E2C4A" w14:textId="77777777" w:rsidR="00B3088A" w:rsidRPr="00A94262" w:rsidRDefault="00B3088A" w:rsidP="00FF45AE">
            <w:pPr>
              <w:pStyle w:val="ConsPlusNormal"/>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72960D3D" w14:textId="77777777" w:rsidR="00B3088A" w:rsidRPr="00A94262" w:rsidRDefault="00B3088A" w:rsidP="00FF45AE">
            <w:pPr>
              <w:pStyle w:val="ConsPlusNormal"/>
              <w:rPr>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14:paraId="0186CED5" w14:textId="77777777" w:rsidR="00B3088A" w:rsidRPr="00A94262" w:rsidRDefault="00B3088A" w:rsidP="00FF45AE">
            <w:pPr>
              <w:pStyle w:val="ConsPlusNormal"/>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2BB9639F" w14:textId="77777777" w:rsidR="00B3088A" w:rsidRPr="00A94262" w:rsidRDefault="00B3088A" w:rsidP="00FF45AE">
            <w:pPr>
              <w:pStyle w:val="ConsPlusNormal"/>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022FA4FB" w14:textId="77777777" w:rsidR="00B3088A" w:rsidRPr="00A94262" w:rsidRDefault="00B3088A" w:rsidP="00FF45AE">
            <w:pPr>
              <w:pStyle w:val="ConsPlusNormal"/>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78D8E478" w14:textId="77777777" w:rsidR="00B3088A" w:rsidRPr="00A94262" w:rsidRDefault="00B3088A" w:rsidP="00FF45AE">
            <w:pPr>
              <w:pStyle w:val="ConsPlusNormal"/>
              <w:rPr>
                <w:sz w:val="20"/>
                <w:szCs w:val="20"/>
              </w:rPr>
            </w:pPr>
          </w:p>
        </w:tc>
        <w:tc>
          <w:tcPr>
            <w:tcW w:w="708" w:type="dxa"/>
            <w:tcBorders>
              <w:top w:val="single" w:sz="4" w:space="0" w:color="auto"/>
              <w:left w:val="single" w:sz="4" w:space="0" w:color="auto"/>
              <w:bottom w:val="single" w:sz="4" w:space="0" w:color="auto"/>
              <w:right w:val="single" w:sz="4" w:space="0" w:color="auto"/>
            </w:tcBorders>
          </w:tcPr>
          <w:p w14:paraId="33C1C965" w14:textId="77777777" w:rsidR="00B3088A" w:rsidRPr="00A94262" w:rsidRDefault="00B3088A" w:rsidP="00FF45AE">
            <w:pPr>
              <w:pStyle w:val="ConsPlusNormal"/>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2C57E8F5" w14:textId="77777777" w:rsidR="00B3088A" w:rsidRPr="00A94262" w:rsidRDefault="00B3088A" w:rsidP="00FF45AE">
            <w:pPr>
              <w:pStyle w:val="ConsPlusNormal"/>
              <w:rPr>
                <w:sz w:val="20"/>
                <w:szCs w:val="20"/>
              </w:rPr>
            </w:pPr>
          </w:p>
        </w:tc>
        <w:tc>
          <w:tcPr>
            <w:tcW w:w="1358" w:type="dxa"/>
            <w:tcBorders>
              <w:top w:val="single" w:sz="4" w:space="0" w:color="auto"/>
              <w:left w:val="single" w:sz="4" w:space="0" w:color="auto"/>
              <w:bottom w:val="single" w:sz="4" w:space="0" w:color="auto"/>
              <w:right w:val="single" w:sz="4" w:space="0" w:color="auto"/>
            </w:tcBorders>
          </w:tcPr>
          <w:p w14:paraId="4390BA7F" w14:textId="77777777" w:rsidR="00B3088A" w:rsidRPr="00A94262" w:rsidRDefault="00B3088A" w:rsidP="00FF45AE">
            <w:pPr>
              <w:pStyle w:val="ConsPlusNormal"/>
              <w:rPr>
                <w:sz w:val="20"/>
                <w:szCs w:val="20"/>
              </w:rPr>
            </w:pPr>
          </w:p>
        </w:tc>
      </w:tr>
      <w:tr w:rsidR="00A94262" w:rsidRPr="00A94262" w14:paraId="7BB06E17" w14:textId="77777777" w:rsidTr="00A94262">
        <w:tc>
          <w:tcPr>
            <w:tcW w:w="510" w:type="dxa"/>
            <w:tcBorders>
              <w:top w:val="single" w:sz="4" w:space="0" w:color="auto"/>
              <w:left w:val="single" w:sz="4" w:space="0" w:color="auto"/>
              <w:bottom w:val="single" w:sz="4" w:space="0" w:color="auto"/>
              <w:right w:val="single" w:sz="4" w:space="0" w:color="auto"/>
            </w:tcBorders>
          </w:tcPr>
          <w:p w14:paraId="5E68C0BF" w14:textId="77777777" w:rsidR="00B3088A" w:rsidRPr="00A94262" w:rsidRDefault="00B3088A" w:rsidP="00FF45AE">
            <w:pPr>
              <w:pStyle w:val="ConsPlusNormal"/>
              <w:rPr>
                <w:sz w:val="20"/>
                <w:szCs w:val="20"/>
              </w:rPr>
            </w:pPr>
          </w:p>
        </w:tc>
        <w:tc>
          <w:tcPr>
            <w:tcW w:w="624" w:type="dxa"/>
            <w:tcBorders>
              <w:top w:val="single" w:sz="4" w:space="0" w:color="auto"/>
              <w:left w:val="single" w:sz="4" w:space="0" w:color="auto"/>
              <w:bottom w:val="single" w:sz="4" w:space="0" w:color="auto"/>
              <w:right w:val="single" w:sz="4" w:space="0" w:color="auto"/>
            </w:tcBorders>
          </w:tcPr>
          <w:p w14:paraId="73B755B2" w14:textId="77777777" w:rsidR="00B3088A" w:rsidRPr="00A94262" w:rsidRDefault="00B3088A" w:rsidP="00FF45AE">
            <w:pPr>
              <w:pStyle w:val="ConsPlusNormal"/>
              <w:rPr>
                <w:sz w:val="20"/>
                <w:szCs w:val="20"/>
              </w:rPr>
            </w:pPr>
          </w:p>
        </w:tc>
        <w:tc>
          <w:tcPr>
            <w:tcW w:w="710" w:type="dxa"/>
            <w:tcBorders>
              <w:top w:val="single" w:sz="4" w:space="0" w:color="auto"/>
              <w:left w:val="single" w:sz="4" w:space="0" w:color="auto"/>
              <w:bottom w:val="single" w:sz="4" w:space="0" w:color="auto"/>
              <w:right w:val="single" w:sz="4" w:space="0" w:color="auto"/>
            </w:tcBorders>
          </w:tcPr>
          <w:p w14:paraId="5B5F8699" w14:textId="77777777" w:rsidR="00B3088A" w:rsidRPr="00A94262" w:rsidRDefault="00B3088A" w:rsidP="00FF45AE">
            <w:pPr>
              <w:pStyle w:val="ConsPlusNormal"/>
              <w:rPr>
                <w:sz w:val="20"/>
                <w:szCs w:val="20"/>
              </w:rPr>
            </w:pPr>
          </w:p>
        </w:tc>
        <w:tc>
          <w:tcPr>
            <w:tcW w:w="1079" w:type="dxa"/>
            <w:gridSpan w:val="2"/>
            <w:tcBorders>
              <w:top w:val="single" w:sz="4" w:space="0" w:color="auto"/>
              <w:left w:val="single" w:sz="4" w:space="0" w:color="auto"/>
              <w:bottom w:val="single" w:sz="4" w:space="0" w:color="auto"/>
              <w:right w:val="single" w:sz="4" w:space="0" w:color="auto"/>
            </w:tcBorders>
          </w:tcPr>
          <w:p w14:paraId="7ABB7C03" w14:textId="77777777" w:rsidR="00B3088A" w:rsidRPr="00A94262" w:rsidRDefault="00B3088A" w:rsidP="00FF45AE">
            <w:pPr>
              <w:pStyle w:val="ConsPlusNormal"/>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05917688" w14:textId="77777777" w:rsidR="00B3088A" w:rsidRPr="00A94262" w:rsidRDefault="00B3088A" w:rsidP="00FF45AE">
            <w:pPr>
              <w:pStyle w:val="ConsPlusNormal"/>
              <w:rPr>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14:paraId="387CE133" w14:textId="77777777" w:rsidR="00B3088A" w:rsidRPr="00A94262" w:rsidRDefault="00B3088A" w:rsidP="00FF45AE">
            <w:pPr>
              <w:pStyle w:val="ConsPlusNormal"/>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29D8384C" w14:textId="77777777" w:rsidR="00B3088A" w:rsidRPr="00A94262" w:rsidRDefault="00B3088A" w:rsidP="00FF45AE">
            <w:pPr>
              <w:pStyle w:val="ConsPlusNormal"/>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66F47C1F" w14:textId="77777777" w:rsidR="00B3088A" w:rsidRPr="00A94262" w:rsidRDefault="00B3088A" w:rsidP="00FF45AE">
            <w:pPr>
              <w:pStyle w:val="ConsPlusNormal"/>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4C4A9A29" w14:textId="77777777" w:rsidR="00B3088A" w:rsidRPr="00A94262" w:rsidRDefault="00B3088A" w:rsidP="00FF45AE">
            <w:pPr>
              <w:pStyle w:val="ConsPlusNormal"/>
              <w:rPr>
                <w:sz w:val="20"/>
                <w:szCs w:val="20"/>
              </w:rPr>
            </w:pPr>
          </w:p>
        </w:tc>
        <w:tc>
          <w:tcPr>
            <w:tcW w:w="708" w:type="dxa"/>
            <w:tcBorders>
              <w:top w:val="single" w:sz="4" w:space="0" w:color="auto"/>
              <w:left w:val="single" w:sz="4" w:space="0" w:color="auto"/>
              <w:bottom w:val="single" w:sz="4" w:space="0" w:color="auto"/>
              <w:right w:val="single" w:sz="4" w:space="0" w:color="auto"/>
            </w:tcBorders>
          </w:tcPr>
          <w:p w14:paraId="6508FC1F" w14:textId="77777777" w:rsidR="00B3088A" w:rsidRPr="00A94262" w:rsidRDefault="00B3088A" w:rsidP="00FF45AE">
            <w:pPr>
              <w:pStyle w:val="ConsPlusNormal"/>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24BD1A50" w14:textId="77777777" w:rsidR="00B3088A" w:rsidRPr="00A94262" w:rsidRDefault="00B3088A" w:rsidP="00FF45AE">
            <w:pPr>
              <w:pStyle w:val="ConsPlusNormal"/>
              <w:rPr>
                <w:sz w:val="20"/>
                <w:szCs w:val="20"/>
              </w:rPr>
            </w:pPr>
          </w:p>
        </w:tc>
        <w:tc>
          <w:tcPr>
            <w:tcW w:w="1358" w:type="dxa"/>
            <w:tcBorders>
              <w:top w:val="single" w:sz="4" w:space="0" w:color="auto"/>
              <w:left w:val="single" w:sz="4" w:space="0" w:color="auto"/>
              <w:bottom w:val="single" w:sz="4" w:space="0" w:color="auto"/>
              <w:right w:val="single" w:sz="4" w:space="0" w:color="auto"/>
            </w:tcBorders>
          </w:tcPr>
          <w:p w14:paraId="05A73BDE" w14:textId="77777777" w:rsidR="00B3088A" w:rsidRPr="00A94262" w:rsidRDefault="00B3088A" w:rsidP="00FF45AE">
            <w:pPr>
              <w:pStyle w:val="ConsPlusNormal"/>
              <w:rPr>
                <w:sz w:val="20"/>
                <w:szCs w:val="20"/>
              </w:rPr>
            </w:pPr>
          </w:p>
        </w:tc>
      </w:tr>
      <w:tr w:rsidR="00B3088A" w:rsidRPr="00A94262" w14:paraId="64A1C01A" w14:textId="77777777" w:rsidTr="00A94262">
        <w:trPr>
          <w:gridAfter w:val="3"/>
          <w:wAfter w:w="2916" w:type="dxa"/>
        </w:trPr>
        <w:tc>
          <w:tcPr>
            <w:tcW w:w="2383" w:type="dxa"/>
            <w:gridSpan w:val="4"/>
          </w:tcPr>
          <w:p w14:paraId="3A7C5C45" w14:textId="77777777" w:rsidR="00B3088A" w:rsidRPr="00A94262" w:rsidRDefault="00B3088A" w:rsidP="00FF45AE">
            <w:pPr>
              <w:pStyle w:val="ConsPlusNormal"/>
              <w:ind w:firstLine="283"/>
              <w:jc w:val="both"/>
              <w:rPr>
                <w:sz w:val="20"/>
                <w:szCs w:val="20"/>
              </w:rPr>
            </w:pPr>
            <w:r w:rsidRPr="00A94262">
              <w:rPr>
                <w:sz w:val="20"/>
                <w:szCs w:val="20"/>
              </w:rPr>
              <w:t>Руководитель</w:t>
            </w:r>
          </w:p>
        </w:tc>
        <w:tc>
          <w:tcPr>
            <w:tcW w:w="2295" w:type="dxa"/>
            <w:gridSpan w:val="3"/>
          </w:tcPr>
          <w:p w14:paraId="4FEC9CE8" w14:textId="77777777" w:rsidR="00B3088A" w:rsidRPr="00A94262" w:rsidRDefault="00B3088A" w:rsidP="00FF45AE">
            <w:pPr>
              <w:pStyle w:val="ConsPlusNormal"/>
              <w:jc w:val="center"/>
              <w:rPr>
                <w:sz w:val="20"/>
                <w:szCs w:val="20"/>
              </w:rPr>
            </w:pPr>
            <w:r w:rsidRPr="00A94262">
              <w:rPr>
                <w:sz w:val="20"/>
                <w:szCs w:val="20"/>
              </w:rPr>
              <w:t>__________________</w:t>
            </w:r>
          </w:p>
          <w:p w14:paraId="434C41F4" w14:textId="77777777" w:rsidR="00B3088A" w:rsidRPr="00A94262" w:rsidRDefault="00B3088A" w:rsidP="00FF45AE">
            <w:pPr>
              <w:pStyle w:val="ConsPlusNormal"/>
              <w:jc w:val="center"/>
              <w:rPr>
                <w:sz w:val="20"/>
                <w:szCs w:val="20"/>
              </w:rPr>
            </w:pPr>
            <w:r w:rsidRPr="00A94262">
              <w:rPr>
                <w:sz w:val="20"/>
                <w:szCs w:val="20"/>
              </w:rPr>
              <w:t>подпись</w:t>
            </w:r>
          </w:p>
        </w:tc>
        <w:tc>
          <w:tcPr>
            <w:tcW w:w="2923" w:type="dxa"/>
            <w:gridSpan w:val="4"/>
          </w:tcPr>
          <w:p w14:paraId="5F8B0707" w14:textId="77777777" w:rsidR="00B3088A" w:rsidRPr="00A94262" w:rsidRDefault="00B3088A" w:rsidP="00FF45AE">
            <w:pPr>
              <w:pStyle w:val="ConsPlusNormal"/>
              <w:jc w:val="center"/>
              <w:rPr>
                <w:sz w:val="20"/>
                <w:szCs w:val="20"/>
              </w:rPr>
            </w:pPr>
            <w:r w:rsidRPr="00A94262">
              <w:rPr>
                <w:sz w:val="20"/>
                <w:szCs w:val="20"/>
              </w:rPr>
              <w:t>___________________________</w:t>
            </w:r>
          </w:p>
          <w:p w14:paraId="73998C21" w14:textId="77777777" w:rsidR="00B3088A" w:rsidRPr="00A94262" w:rsidRDefault="00B3088A" w:rsidP="00FF45AE">
            <w:pPr>
              <w:pStyle w:val="ConsPlusNormal"/>
              <w:jc w:val="center"/>
              <w:rPr>
                <w:sz w:val="20"/>
                <w:szCs w:val="20"/>
              </w:rPr>
            </w:pPr>
            <w:r w:rsidRPr="00A94262">
              <w:rPr>
                <w:sz w:val="20"/>
                <w:szCs w:val="20"/>
              </w:rPr>
              <w:t>Ф.И.О.</w:t>
            </w:r>
          </w:p>
        </w:tc>
      </w:tr>
      <w:tr w:rsidR="00B3088A" w14:paraId="07C620FA" w14:textId="77777777" w:rsidTr="00A94262">
        <w:trPr>
          <w:gridAfter w:val="3"/>
          <w:wAfter w:w="2916" w:type="dxa"/>
        </w:trPr>
        <w:tc>
          <w:tcPr>
            <w:tcW w:w="2383" w:type="dxa"/>
            <w:gridSpan w:val="4"/>
          </w:tcPr>
          <w:p w14:paraId="2C5397DD" w14:textId="77777777" w:rsidR="00B3088A" w:rsidRDefault="00B3088A" w:rsidP="00FF45AE">
            <w:pPr>
              <w:pStyle w:val="ConsPlusNormal"/>
              <w:ind w:firstLine="283"/>
              <w:jc w:val="both"/>
            </w:pPr>
            <w:r>
              <w:t>Главный бухгалтер</w:t>
            </w:r>
          </w:p>
        </w:tc>
        <w:tc>
          <w:tcPr>
            <w:tcW w:w="2295" w:type="dxa"/>
            <w:gridSpan w:val="3"/>
          </w:tcPr>
          <w:p w14:paraId="1DF5BAC6" w14:textId="77777777" w:rsidR="00B3088A" w:rsidRDefault="00B3088A" w:rsidP="00FF45AE">
            <w:pPr>
              <w:pStyle w:val="ConsPlusNormal"/>
              <w:jc w:val="center"/>
            </w:pPr>
            <w:r>
              <w:t>__________________</w:t>
            </w:r>
          </w:p>
          <w:p w14:paraId="770B0E53" w14:textId="77777777" w:rsidR="00B3088A" w:rsidRDefault="00B3088A" w:rsidP="00FF45AE">
            <w:pPr>
              <w:pStyle w:val="ConsPlusNormal"/>
              <w:jc w:val="center"/>
            </w:pPr>
            <w:r>
              <w:t>подпись</w:t>
            </w:r>
          </w:p>
        </w:tc>
        <w:tc>
          <w:tcPr>
            <w:tcW w:w="2923" w:type="dxa"/>
            <w:gridSpan w:val="4"/>
          </w:tcPr>
          <w:p w14:paraId="7E318288" w14:textId="77777777" w:rsidR="00B3088A" w:rsidRDefault="00B3088A" w:rsidP="00FF45AE">
            <w:pPr>
              <w:pStyle w:val="ConsPlusNormal"/>
              <w:jc w:val="center"/>
            </w:pPr>
            <w:r>
              <w:t>___________________________</w:t>
            </w:r>
          </w:p>
          <w:p w14:paraId="4C698953" w14:textId="77777777" w:rsidR="00B3088A" w:rsidRDefault="00B3088A" w:rsidP="00FF45AE">
            <w:pPr>
              <w:pStyle w:val="ConsPlusNormal"/>
              <w:jc w:val="center"/>
            </w:pPr>
            <w:r>
              <w:t>Ф.И.О.</w:t>
            </w:r>
          </w:p>
        </w:tc>
      </w:tr>
      <w:tr w:rsidR="00B3088A" w14:paraId="30ED1E10" w14:textId="77777777" w:rsidTr="00A94262">
        <w:trPr>
          <w:gridAfter w:val="3"/>
          <w:wAfter w:w="2916" w:type="dxa"/>
        </w:trPr>
        <w:tc>
          <w:tcPr>
            <w:tcW w:w="7601" w:type="dxa"/>
            <w:gridSpan w:val="11"/>
          </w:tcPr>
          <w:p w14:paraId="56EBD8E8" w14:textId="77777777" w:rsidR="00B3088A" w:rsidRDefault="00B3088A" w:rsidP="00FF45AE">
            <w:pPr>
              <w:pStyle w:val="ConsPlusNormal"/>
              <w:jc w:val="both"/>
            </w:pPr>
            <w:r>
              <w:t>М.П.</w:t>
            </w:r>
          </w:p>
        </w:tc>
      </w:tr>
    </w:tbl>
    <w:p w14:paraId="13A7273A" w14:textId="77777777" w:rsidR="00B3088A" w:rsidRDefault="00B3088A" w:rsidP="00B3088A">
      <w:pPr>
        <w:pStyle w:val="ConsPlusNormal"/>
        <w:ind w:firstLine="540"/>
        <w:jc w:val="both"/>
      </w:pPr>
    </w:p>
    <w:p w14:paraId="0E98A6A1" w14:textId="77777777" w:rsidR="00B3088A" w:rsidRDefault="00B3088A" w:rsidP="00B3088A"/>
    <w:p w14:paraId="113D17B4" w14:textId="77777777" w:rsidR="00B3088A" w:rsidRDefault="00B3088A" w:rsidP="00B3088A"/>
    <w:p w14:paraId="6FC3041E" w14:textId="77777777" w:rsidR="00B3088A" w:rsidRDefault="00B3088A" w:rsidP="00B3088A"/>
    <w:p w14:paraId="2781E7CA" w14:textId="77777777" w:rsidR="00E826AF" w:rsidRDefault="00E826AF" w:rsidP="00B3088A">
      <w:pPr>
        <w:sectPr w:rsidR="00E826AF" w:rsidSect="00A94262">
          <w:pgSz w:w="11907" w:h="16840" w:orient="landscape"/>
          <w:pgMar w:top="1134" w:right="567" w:bottom="1134" w:left="1134" w:header="709" w:footer="709" w:gutter="0"/>
          <w:cols w:space="708"/>
          <w:docGrid w:linePitch="360"/>
        </w:sectPr>
      </w:pPr>
    </w:p>
    <w:p w14:paraId="3DA5F1A5" w14:textId="77777777" w:rsidR="00B3088A" w:rsidRDefault="00B3088A" w:rsidP="00B3088A"/>
    <w:p w14:paraId="223428CD" w14:textId="77777777" w:rsidR="00B3088A" w:rsidRDefault="00B3088A" w:rsidP="00B3088A"/>
    <w:p w14:paraId="460DFC7D" w14:textId="77777777" w:rsidR="00B3088A" w:rsidRDefault="00B3088A" w:rsidP="00B3088A"/>
    <w:p w14:paraId="219C3435" w14:textId="77777777" w:rsidR="00B3088A" w:rsidRDefault="00B3088A" w:rsidP="00B3088A"/>
    <w:p w14:paraId="008BA535" w14:textId="77777777" w:rsidR="00B3088A" w:rsidRDefault="00B3088A" w:rsidP="00B3088A"/>
    <w:p w14:paraId="084D8E77" w14:textId="77777777" w:rsidR="00B3088A" w:rsidRDefault="00B3088A" w:rsidP="00B3088A"/>
    <w:p w14:paraId="225F2527" w14:textId="77777777" w:rsidR="00E826AF" w:rsidRDefault="00E826AF" w:rsidP="00B3088A">
      <w:pPr>
        <w:pStyle w:val="ConsPlusNormal"/>
        <w:jc w:val="right"/>
        <w:outlineLvl w:val="1"/>
        <w:sectPr w:rsidR="00E826AF" w:rsidSect="00B3088A">
          <w:pgSz w:w="11906" w:h="16838"/>
          <w:pgMar w:top="1134" w:right="567" w:bottom="1134" w:left="1134" w:header="708" w:footer="708" w:gutter="0"/>
          <w:cols w:space="708"/>
          <w:docGrid w:linePitch="360"/>
        </w:sectPr>
      </w:pPr>
    </w:p>
    <w:p w14:paraId="372117CE" w14:textId="77777777" w:rsidR="00B3088A" w:rsidRDefault="00B3088A" w:rsidP="00B3088A">
      <w:pPr>
        <w:pStyle w:val="ConsPlusNormal"/>
        <w:jc w:val="right"/>
        <w:outlineLvl w:val="1"/>
      </w:pPr>
      <w:r>
        <w:lastRenderedPageBreak/>
        <w:t>Приложение 5</w:t>
      </w:r>
    </w:p>
    <w:p w14:paraId="0B9B18BC" w14:textId="77777777" w:rsidR="00B3088A" w:rsidRDefault="00B3088A" w:rsidP="00B3088A">
      <w:pPr>
        <w:pStyle w:val="ConsPlusNormal"/>
        <w:jc w:val="right"/>
      </w:pPr>
      <w:r>
        <w:t>к Положению об учете и ведении</w:t>
      </w:r>
    </w:p>
    <w:p w14:paraId="5810ACD4" w14:textId="77777777" w:rsidR="00B3088A" w:rsidRDefault="00B3088A" w:rsidP="00B3088A">
      <w:pPr>
        <w:pStyle w:val="ConsPlusNormal"/>
        <w:jc w:val="right"/>
      </w:pPr>
      <w:r>
        <w:t>реестров муниципального имущества</w:t>
      </w:r>
    </w:p>
    <w:p w14:paraId="12C31444" w14:textId="77777777" w:rsidR="00B3088A" w:rsidRDefault="00B3088A" w:rsidP="00B3088A">
      <w:pPr>
        <w:pStyle w:val="ConsPlusNormal"/>
        <w:ind w:firstLine="540"/>
        <w:jc w:val="both"/>
      </w:pPr>
    </w:p>
    <w:p w14:paraId="60ED209C" w14:textId="77777777" w:rsidR="00B3088A" w:rsidRDefault="00B3088A" w:rsidP="00B3088A">
      <w:pPr>
        <w:pStyle w:val="ConsPlusNormal"/>
        <w:jc w:val="center"/>
      </w:pPr>
      <w:bookmarkStart w:id="6" w:name="Par465"/>
      <w:bookmarkEnd w:id="6"/>
      <w:r>
        <w:t>Перечень</w:t>
      </w:r>
    </w:p>
    <w:p w14:paraId="0408EB73" w14:textId="77777777" w:rsidR="00B3088A" w:rsidRDefault="00B3088A" w:rsidP="00B3088A">
      <w:pPr>
        <w:pStyle w:val="ConsPlusNormal"/>
        <w:jc w:val="center"/>
      </w:pPr>
      <w:r>
        <w:t>движимого имущества,</w:t>
      </w:r>
    </w:p>
    <w:p w14:paraId="653D4808" w14:textId="77777777" w:rsidR="00B3088A" w:rsidRDefault="00B3088A" w:rsidP="00B3088A">
      <w:pPr>
        <w:pStyle w:val="ConsPlusNormal"/>
        <w:jc w:val="center"/>
      </w:pPr>
      <w:r>
        <w:t>имеющегося у правообладателя _______________________________</w:t>
      </w:r>
    </w:p>
    <w:p w14:paraId="7B015004" w14:textId="77777777" w:rsidR="00B3088A" w:rsidRDefault="00B3088A" w:rsidP="00B3088A">
      <w:pPr>
        <w:pStyle w:val="ConsPlusNormal"/>
        <w:jc w:val="center"/>
      </w:pPr>
      <w:r>
        <w:t>на 01.01.20__ года</w:t>
      </w:r>
    </w:p>
    <w:p w14:paraId="7C67A5FB" w14:textId="77777777" w:rsidR="00B3088A" w:rsidRDefault="00B3088A" w:rsidP="00B3088A">
      <w:pPr>
        <w:pStyle w:val="ConsPlusNormal"/>
        <w:ind w:firstLine="540"/>
        <w:jc w:val="both"/>
      </w:pPr>
    </w:p>
    <w:tbl>
      <w:tblPr>
        <w:tblW w:w="12448" w:type="dxa"/>
        <w:tblLayout w:type="fixed"/>
        <w:tblCellMar>
          <w:top w:w="102" w:type="dxa"/>
          <w:left w:w="62" w:type="dxa"/>
          <w:bottom w:w="102" w:type="dxa"/>
          <w:right w:w="62" w:type="dxa"/>
        </w:tblCellMar>
        <w:tblLook w:val="0000" w:firstRow="0" w:lastRow="0" w:firstColumn="0" w:lastColumn="0" w:noHBand="0" w:noVBand="0"/>
      </w:tblPr>
      <w:tblGrid>
        <w:gridCol w:w="567"/>
        <w:gridCol w:w="1757"/>
        <w:gridCol w:w="256"/>
        <w:gridCol w:w="538"/>
        <w:gridCol w:w="1701"/>
        <w:gridCol w:w="400"/>
        <w:gridCol w:w="1017"/>
        <w:gridCol w:w="1620"/>
        <w:gridCol w:w="1161"/>
        <w:gridCol w:w="256"/>
        <w:gridCol w:w="1304"/>
        <w:gridCol w:w="1871"/>
      </w:tblGrid>
      <w:tr w:rsidR="00B3088A" w14:paraId="7C32CE30" w14:textId="77777777" w:rsidTr="00B3088A">
        <w:tc>
          <w:tcPr>
            <w:tcW w:w="567" w:type="dxa"/>
            <w:tcBorders>
              <w:top w:val="single" w:sz="4" w:space="0" w:color="auto"/>
              <w:left w:val="single" w:sz="4" w:space="0" w:color="auto"/>
              <w:bottom w:val="single" w:sz="4" w:space="0" w:color="auto"/>
              <w:right w:val="single" w:sz="4" w:space="0" w:color="auto"/>
            </w:tcBorders>
          </w:tcPr>
          <w:p w14:paraId="2F578A31" w14:textId="77777777" w:rsidR="00B3088A" w:rsidRDefault="00B3088A" w:rsidP="00FF45AE">
            <w:pPr>
              <w:pStyle w:val="ConsPlusNormal"/>
              <w:jc w:val="center"/>
            </w:pPr>
            <w:r>
              <w:t>N п/п</w:t>
            </w:r>
          </w:p>
        </w:tc>
        <w:tc>
          <w:tcPr>
            <w:tcW w:w="1757" w:type="dxa"/>
            <w:tcBorders>
              <w:top w:val="single" w:sz="4" w:space="0" w:color="auto"/>
              <w:left w:val="single" w:sz="4" w:space="0" w:color="auto"/>
              <w:bottom w:val="single" w:sz="4" w:space="0" w:color="auto"/>
              <w:right w:val="single" w:sz="4" w:space="0" w:color="auto"/>
            </w:tcBorders>
          </w:tcPr>
          <w:p w14:paraId="4C5D44F4" w14:textId="77777777" w:rsidR="00B3088A" w:rsidRDefault="00B3088A" w:rsidP="00FF45AE">
            <w:pPr>
              <w:pStyle w:val="ConsPlusNormal"/>
              <w:jc w:val="center"/>
            </w:pPr>
            <w:r>
              <w:t>Наименование</w:t>
            </w:r>
          </w:p>
        </w:tc>
        <w:tc>
          <w:tcPr>
            <w:tcW w:w="794" w:type="dxa"/>
            <w:gridSpan w:val="2"/>
            <w:tcBorders>
              <w:top w:val="single" w:sz="4" w:space="0" w:color="auto"/>
              <w:left w:val="single" w:sz="4" w:space="0" w:color="auto"/>
              <w:bottom w:val="single" w:sz="4" w:space="0" w:color="auto"/>
              <w:right w:val="single" w:sz="4" w:space="0" w:color="auto"/>
            </w:tcBorders>
          </w:tcPr>
          <w:p w14:paraId="312B2599" w14:textId="77777777" w:rsidR="00B3088A" w:rsidRDefault="00B3088A" w:rsidP="00FF45AE">
            <w:pPr>
              <w:pStyle w:val="ConsPlusNormal"/>
              <w:jc w:val="center"/>
            </w:pPr>
            <w:r>
              <w:t>Инв. N</w:t>
            </w:r>
          </w:p>
        </w:tc>
        <w:tc>
          <w:tcPr>
            <w:tcW w:w="1701" w:type="dxa"/>
            <w:tcBorders>
              <w:top w:val="single" w:sz="4" w:space="0" w:color="auto"/>
              <w:left w:val="single" w:sz="4" w:space="0" w:color="auto"/>
              <w:bottom w:val="single" w:sz="4" w:space="0" w:color="auto"/>
              <w:right w:val="single" w:sz="4" w:space="0" w:color="auto"/>
            </w:tcBorders>
          </w:tcPr>
          <w:p w14:paraId="5F4E3A11" w14:textId="77777777" w:rsidR="00B3088A" w:rsidRDefault="00B3088A" w:rsidP="00FF45AE">
            <w:pPr>
              <w:pStyle w:val="ConsPlusNormal"/>
              <w:jc w:val="center"/>
            </w:pPr>
            <w:r>
              <w:t>Дата ввода в эксплуатацию</w:t>
            </w:r>
          </w:p>
        </w:tc>
        <w:tc>
          <w:tcPr>
            <w:tcW w:w="1417" w:type="dxa"/>
            <w:gridSpan w:val="2"/>
            <w:tcBorders>
              <w:top w:val="single" w:sz="4" w:space="0" w:color="auto"/>
              <w:left w:val="single" w:sz="4" w:space="0" w:color="auto"/>
              <w:bottom w:val="single" w:sz="4" w:space="0" w:color="auto"/>
              <w:right w:val="single" w:sz="4" w:space="0" w:color="auto"/>
            </w:tcBorders>
          </w:tcPr>
          <w:p w14:paraId="5716960F" w14:textId="77777777" w:rsidR="00B3088A" w:rsidRDefault="00B3088A" w:rsidP="00FF45AE">
            <w:pPr>
              <w:pStyle w:val="ConsPlusNormal"/>
              <w:jc w:val="center"/>
            </w:pPr>
            <w:r>
              <w:t>Балансовая стоимость, руб.</w:t>
            </w:r>
          </w:p>
        </w:tc>
        <w:tc>
          <w:tcPr>
            <w:tcW w:w="1620" w:type="dxa"/>
            <w:tcBorders>
              <w:top w:val="single" w:sz="4" w:space="0" w:color="auto"/>
              <w:left w:val="single" w:sz="4" w:space="0" w:color="auto"/>
              <w:bottom w:val="single" w:sz="4" w:space="0" w:color="auto"/>
              <w:right w:val="single" w:sz="4" w:space="0" w:color="auto"/>
            </w:tcBorders>
          </w:tcPr>
          <w:p w14:paraId="1887AF45" w14:textId="77777777" w:rsidR="00B3088A" w:rsidRDefault="00B3088A" w:rsidP="00FF45AE">
            <w:pPr>
              <w:pStyle w:val="ConsPlusNormal"/>
              <w:jc w:val="center"/>
            </w:pPr>
            <w:r>
              <w:t>Начисленная амортизация, руб.</w:t>
            </w:r>
          </w:p>
        </w:tc>
        <w:tc>
          <w:tcPr>
            <w:tcW w:w="1417" w:type="dxa"/>
            <w:gridSpan w:val="2"/>
            <w:tcBorders>
              <w:top w:val="single" w:sz="4" w:space="0" w:color="auto"/>
              <w:left w:val="single" w:sz="4" w:space="0" w:color="auto"/>
              <w:bottom w:val="single" w:sz="4" w:space="0" w:color="auto"/>
              <w:right w:val="single" w:sz="4" w:space="0" w:color="auto"/>
            </w:tcBorders>
          </w:tcPr>
          <w:p w14:paraId="285B9A2C" w14:textId="77777777" w:rsidR="00B3088A" w:rsidRDefault="00B3088A" w:rsidP="00FF45AE">
            <w:pPr>
              <w:pStyle w:val="ConsPlusNormal"/>
              <w:jc w:val="center"/>
            </w:pPr>
            <w:r>
              <w:t>Остаточная стоимость, руб.</w:t>
            </w:r>
          </w:p>
        </w:tc>
        <w:tc>
          <w:tcPr>
            <w:tcW w:w="1304" w:type="dxa"/>
            <w:tcBorders>
              <w:top w:val="single" w:sz="4" w:space="0" w:color="auto"/>
              <w:left w:val="single" w:sz="4" w:space="0" w:color="auto"/>
              <w:bottom w:val="single" w:sz="4" w:space="0" w:color="auto"/>
              <w:right w:val="single" w:sz="4" w:space="0" w:color="auto"/>
            </w:tcBorders>
          </w:tcPr>
          <w:p w14:paraId="5D3654FC" w14:textId="77777777" w:rsidR="00B3088A" w:rsidRDefault="00B3088A" w:rsidP="00FF45AE">
            <w:pPr>
              <w:pStyle w:val="ConsPlusNormal"/>
              <w:jc w:val="center"/>
            </w:pPr>
            <w:r>
              <w:t>Особо ценное имущество (да/нет)</w:t>
            </w:r>
          </w:p>
        </w:tc>
        <w:tc>
          <w:tcPr>
            <w:tcW w:w="1871" w:type="dxa"/>
            <w:tcBorders>
              <w:top w:val="single" w:sz="4" w:space="0" w:color="auto"/>
              <w:left w:val="single" w:sz="4" w:space="0" w:color="auto"/>
              <w:bottom w:val="single" w:sz="4" w:space="0" w:color="auto"/>
              <w:right w:val="single" w:sz="4" w:space="0" w:color="auto"/>
            </w:tcBorders>
          </w:tcPr>
          <w:p w14:paraId="086740EF" w14:textId="77777777" w:rsidR="00B3088A" w:rsidRDefault="00B3088A" w:rsidP="00FF45AE">
            <w:pPr>
              <w:pStyle w:val="ConsPlusNormal"/>
              <w:jc w:val="center"/>
            </w:pPr>
            <w:r>
              <w:t>Основание возникновения права</w:t>
            </w:r>
          </w:p>
        </w:tc>
      </w:tr>
      <w:tr w:rsidR="00B3088A" w14:paraId="0108A5D9" w14:textId="77777777" w:rsidTr="00B3088A">
        <w:tc>
          <w:tcPr>
            <w:tcW w:w="567" w:type="dxa"/>
            <w:tcBorders>
              <w:top w:val="single" w:sz="4" w:space="0" w:color="auto"/>
              <w:left w:val="single" w:sz="4" w:space="0" w:color="auto"/>
              <w:bottom w:val="single" w:sz="4" w:space="0" w:color="auto"/>
              <w:right w:val="single" w:sz="4" w:space="0" w:color="auto"/>
            </w:tcBorders>
          </w:tcPr>
          <w:p w14:paraId="441CFE93" w14:textId="77777777" w:rsidR="00B3088A" w:rsidRDefault="00B3088A" w:rsidP="00FF45AE">
            <w:pPr>
              <w:pStyle w:val="ConsPlusNormal"/>
            </w:pPr>
          </w:p>
        </w:tc>
        <w:tc>
          <w:tcPr>
            <w:tcW w:w="1757" w:type="dxa"/>
            <w:tcBorders>
              <w:top w:val="single" w:sz="4" w:space="0" w:color="auto"/>
              <w:left w:val="single" w:sz="4" w:space="0" w:color="auto"/>
              <w:bottom w:val="single" w:sz="4" w:space="0" w:color="auto"/>
              <w:right w:val="single" w:sz="4" w:space="0" w:color="auto"/>
            </w:tcBorders>
          </w:tcPr>
          <w:p w14:paraId="275F200D" w14:textId="77777777" w:rsidR="00B3088A" w:rsidRDefault="00B3088A" w:rsidP="00FF45AE">
            <w:pPr>
              <w:pStyle w:val="ConsPlusNormal"/>
            </w:pPr>
          </w:p>
        </w:tc>
        <w:tc>
          <w:tcPr>
            <w:tcW w:w="794" w:type="dxa"/>
            <w:gridSpan w:val="2"/>
            <w:tcBorders>
              <w:top w:val="single" w:sz="4" w:space="0" w:color="auto"/>
              <w:left w:val="single" w:sz="4" w:space="0" w:color="auto"/>
              <w:bottom w:val="single" w:sz="4" w:space="0" w:color="auto"/>
              <w:right w:val="single" w:sz="4" w:space="0" w:color="auto"/>
            </w:tcBorders>
          </w:tcPr>
          <w:p w14:paraId="075D539D" w14:textId="77777777" w:rsidR="00B3088A" w:rsidRDefault="00B3088A" w:rsidP="00FF45AE">
            <w:pPr>
              <w:pStyle w:val="ConsPlusNormal"/>
            </w:pPr>
          </w:p>
        </w:tc>
        <w:tc>
          <w:tcPr>
            <w:tcW w:w="1701" w:type="dxa"/>
            <w:tcBorders>
              <w:top w:val="single" w:sz="4" w:space="0" w:color="auto"/>
              <w:left w:val="single" w:sz="4" w:space="0" w:color="auto"/>
              <w:bottom w:val="single" w:sz="4" w:space="0" w:color="auto"/>
              <w:right w:val="single" w:sz="4" w:space="0" w:color="auto"/>
            </w:tcBorders>
          </w:tcPr>
          <w:p w14:paraId="225D6D0D" w14:textId="77777777" w:rsidR="00B3088A" w:rsidRDefault="00B3088A" w:rsidP="00FF45AE">
            <w:pPr>
              <w:pStyle w:val="ConsPlusNormal"/>
            </w:pPr>
          </w:p>
        </w:tc>
        <w:tc>
          <w:tcPr>
            <w:tcW w:w="1417" w:type="dxa"/>
            <w:gridSpan w:val="2"/>
            <w:tcBorders>
              <w:top w:val="single" w:sz="4" w:space="0" w:color="auto"/>
              <w:left w:val="single" w:sz="4" w:space="0" w:color="auto"/>
              <w:bottom w:val="single" w:sz="4" w:space="0" w:color="auto"/>
              <w:right w:val="single" w:sz="4" w:space="0" w:color="auto"/>
            </w:tcBorders>
          </w:tcPr>
          <w:p w14:paraId="752D5C58" w14:textId="77777777" w:rsidR="00B3088A" w:rsidRDefault="00B3088A" w:rsidP="00FF45AE">
            <w:pPr>
              <w:pStyle w:val="ConsPlusNormal"/>
            </w:pPr>
          </w:p>
        </w:tc>
        <w:tc>
          <w:tcPr>
            <w:tcW w:w="1620" w:type="dxa"/>
            <w:tcBorders>
              <w:top w:val="single" w:sz="4" w:space="0" w:color="auto"/>
              <w:left w:val="single" w:sz="4" w:space="0" w:color="auto"/>
              <w:bottom w:val="single" w:sz="4" w:space="0" w:color="auto"/>
              <w:right w:val="single" w:sz="4" w:space="0" w:color="auto"/>
            </w:tcBorders>
          </w:tcPr>
          <w:p w14:paraId="683C86E4" w14:textId="77777777" w:rsidR="00B3088A" w:rsidRDefault="00B3088A" w:rsidP="00FF45AE">
            <w:pPr>
              <w:pStyle w:val="ConsPlusNormal"/>
            </w:pPr>
          </w:p>
        </w:tc>
        <w:tc>
          <w:tcPr>
            <w:tcW w:w="1417" w:type="dxa"/>
            <w:gridSpan w:val="2"/>
            <w:tcBorders>
              <w:top w:val="single" w:sz="4" w:space="0" w:color="auto"/>
              <w:left w:val="single" w:sz="4" w:space="0" w:color="auto"/>
              <w:bottom w:val="single" w:sz="4" w:space="0" w:color="auto"/>
              <w:right w:val="single" w:sz="4" w:space="0" w:color="auto"/>
            </w:tcBorders>
          </w:tcPr>
          <w:p w14:paraId="750FBA75" w14:textId="77777777" w:rsidR="00B3088A" w:rsidRDefault="00B3088A" w:rsidP="00FF45AE">
            <w:pPr>
              <w:pStyle w:val="ConsPlusNormal"/>
            </w:pPr>
          </w:p>
        </w:tc>
        <w:tc>
          <w:tcPr>
            <w:tcW w:w="1304" w:type="dxa"/>
            <w:tcBorders>
              <w:top w:val="single" w:sz="4" w:space="0" w:color="auto"/>
              <w:left w:val="single" w:sz="4" w:space="0" w:color="auto"/>
              <w:bottom w:val="single" w:sz="4" w:space="0" w:color="auto"/>
              <w:right w:val="single" w:sz="4" w:space="0" w:color="auto"/>
            </w:tcBorders>
          </w:tcPr>
          <w:p w14:paraId="77710E57" w14:textId="77777777" w:rsidR="00B3088A" w:rsidRDefault="00B3088A" w:rsidP="00FF45AE">
            <w:pPr>
              <w:pStyle w:val="ConsPlusNormal"/>
            </w:pPr>
          </w:p>
        </w:tc>
        <w:tc>
          <w:tcPr>
            <w:tcW w:w="1871" w:type="dxa"/>
            <w:tcBorders>
              <w:top w:val="single" w:sz="4" w:space="0" w:color="auto"/>
              <w:left w:val="single" w:sz="4" w:space="0" w:color="auto"/>
              <w:bottom w:val="single" w:sz="4" w:space="0" w:color="auto"/>
              <w:right w:val="single" w:sz="4" w:space="0" w:color="auto"/>
            </w:tcBorders>
          </w:tcPr>
          <w:p w14:paraId="474018EA" w14:textId="77777777" w:rsidR="00B3088A" w:rsidRDefault="00B3088A" w:rsidP="00FF45AE">
            <w:pPr>
              <w:pStyle w:val="ConsPlusNormal"/>
            </w:pPr>
          </w:p>
        </w:tc>
      </w:tr>
      <w:tr w:rsidR="00B3088A" w14:paraId="1FA2C621" w14:textId="77777777" w:rsidTr="00B3088A">
        <w:tc>
          <w:tcPr>
            <w:tcW w:w="567" w:type="dxa"/>
            <w:tcBorders>
              <w:top w:val="single" w:sz="4" w:space="0" w:color="auto"/>
              <w:left w:val="single" w:sz="4" w:space="0" w:color="auto"/>
              <w:bottom w:val="single" w:sz="4" w:space="0" w:color="auto"/>
              <w:right w:val="single" w:sz="4" w:space="0" w:color="auto"/>
            </w:tcBorders>
          </w:tcPr>
          <w:p w14:paraId="43CF2B55" w14:textId="77777777" w:rsidR="00B3088A" w:rsidRDefault="00B3088A" w:rsidP="00FF45AE">
            <w:pPr>
              <w:pStyle w:val="ConsPlusNormal"/>
            </w:pPr>
          </w:p>
        </w:tc>
        <w:tc>
          <w:tcPr>
            <w:tcW w:w="1757" w:type="dxa"/>
            <w:tcBorders>
              <w:top w:val="single" w:sz="4" w:space="0" w:color="auto"/>
              <w:left w:val="single" w:sz="4" w:space="0" w:color="auto"/>
              <w:bottom w:val="single" w:sz="4" w:space="0" w:color="auto"/>
              <w:right w:val="single" w:sz="4" w:space="0" w:color="auto"/>
            </w:tcBorders>
          </w:tcPr>
          <w:p w14:paraId="7DBE29E1" w14:textId="77777777" w:rsidR="00B3088A" w:rsidRDefault="00B3088A" w:rsidP="00FF45AE">
            <w:pPr>
              <w:pStyle w:val="ConsPlusNormal"/>
            </w:pPr>
          </w:p>
        </w:tc>
        <w:tc>
          <w:tcPr>
            <w:tcW w:w="794" w:type="dxa"/>
            <w:gridSpan w:val="2"/>
            <w:tcBorders>
              <w:top w:val="single" w:sz="4" w:space="0" w:color="auto"/>
              <w:left w:val="single" w:sz="4" w:space="0" w:color="auto"/>
              <w:bottom w:val="single" w:sz="4" w:space="0" w:color="auto"/>
              <w:right w:val="single" w:sz="4" w:space="0" w:color="auto"/>
            </w:tcBorders>
          </w:tcPr>
          <w:p w14:paraId="0359856B" w14:textId="77777777" w:rsidR="00B3088A" w:rsidRDefault="00B3088A" w:rsidP="00FF45AE">
            <w:pPr>
              <w:pStyle w:val="ConsPlusNormal"/>
            </w:pPr>
          </w:p>
        </w:tc>
        <w:tc>
          <w:tcPr>
            <w:tcW w:w="1701" w:type="dxa"/>
            <w:tcBorders>
              <w:top w:val="single" w:sz="4" w:space="0" w:color="auto"/>
              <w:left w:val="single" w:sz="4" w:space="0" w:color="auto"/>
              <w:bottom w:val="single" w:sz="4" w:space="0" w:color="auto"/>
              <w:right w:val="single" w:sz="4" w:space="0" w:color="auto"/>
            </w:tcBorders>
          </w:tcPr>
          <w:p w14:paraId="1C6003E9" w14:textId="77777777" w:rsidR="00B3088A" w:rsidRDefault="00B3088A" w:rsidP="00FF45AE">
            <w:pPr>
              <w:pStyle w:val="ConsPlusNormal"/>
            </w:pPr>
          </w:p>
        </w:tc>
        <w:tc>
          <w:tcPr>
            <w:tcW w:w="1417" w:type="dxa"/>
            <w:gridSpan w:val="2"/>
            <w:tcBorders>
              <w:top w:val="single" w:sz="4" w:space="0" w:color="auto"/>
              <w:left w:val="single" w:sz="4" w:space="0" w:color="auto"/>
              <w:bottom w:val="single" w:sz="4" w:space="0" w:color="auto"/>
              <w:right w:val="single" w:sz="4" w:space="0" w:color="auto"/>
            </w:tcBorders>
          </w:tcPr>
          <w:p w14:paraId="2A82B14D" w14:textId="77777777" w:rsidR="00B3088A" w:rsidRDefault="00B3088A" w:rsidP="00FF45AE">
            <w:pPr>
              <w:pStyle w:val="ConsPlusNormal"/>
            </w:pPr>
          </w:p>
        </w:tc>
        <w:tc>
          <w:tcPr>
            <w:tcW w:w="1620" w:type="dxa"/>
            <w:tcBorders>
              <w:top w:val="single" w:sz="4" w:space="0" w:color="auto"/>
              <w:left w:val="single" w:sz="4" w:space="0" w:color="auto"/>
              <w:bottom w:val="single" w:sz="4" w:space="0" w:color="auto"/>
              <w:right w:val="single" w:sz="4" w:space="0" w:color="auto"/>
            </w:tcBorders>
          </w:tcPr>
          <w:p w14:paraId="72D89E87" w14:textId="77777777" w:rsidR="00B3088A" w:rsidRDefault="00B3088A" w:rsidP="00FF45AE">
            <w:pPr>
              <w:pStyle w:val="ConsPlusNormal"/>
            </w:pPr>
          </w:p>
        </w:tc>
        <w:tc>
          <w:tcPr>
            <w:tcW w:w="1417" w:type="dxa"/>
            <w:gridSpan w:val="2"/>
            <w:tcBorders>
              <w:top w:val="single" w:sz="4" w:space="0" w:color="auto"/>
              <w:left w:val="single" w:sz="4" w:space="0" w:color="auto"/>
              <w:bottom w:val="single" w:sz="4" w:space="0" w:color="auto"/>
              <w:right w:val="single" w:sz="4" w:space="0" w:color="auto"/>
            </w:tcBorders>
          </w:tcPr>
          <w:p w14:paraId="7B468CC9" w14:textId="77777777" w:rsidR="00B3088A" w:rsidRDefault="00B3088A" w:rsidP="00FF45AE">
            <w:pPr>
              <w:pStyle w:val="ConsPlusNormal"/>
            </w:pPr>
          </w:p>
        </w:tc>
        <w:tc>
          <w:tcPr>
            <w:tcW w:w="1304" w:type="dxa"/>
            <w:tcBorders>
              <w:top w:val="single" w:sz="4" w:space="0" w:color="auto"/>
              <w:left w:val="single" w:sz="4" w:space="0" w:color="auto"/>
              <w:bottom w:val="single" w:sz="4" w:space="0" w:color="auto"/>
              <w:right w:val="single" w:sz="4" w:space="0" w:color="auto"/>
            </w:tcBorders>
          </w:tcPr>
          <w:p w14:paraId="5C940303" w14:textId="77777777" w:rsidR="00B3088A" w:rsidRDefault="00B3088A" w:rsidP="00FF45AE">
            <w:pPr>
              <w:pStyle w:val="ConsPlusNormal"/>
            </w:pPr>
          </w:p>
        </w:tc>
        <w:tc>
          <w:tcPr>
            <w:tcW w:w="1871" w:type="dxa"/>
            <w:tcBorders>
              <w:top w:val="single" w:sz="4" w:space="0" w:color="auto"/>
              <w:left w:val="single" w:sz="4" w:space="0" w:color="auto"/>
              <w:bottom w:val="single" w:sz="4" w:space="0" w:color="auto"/>
              <w:right w:val="single" w:sz="4" w:space="0" w:color="auto"/>
            </w:tcBorders>
          </w:tcPr>
          <w:p w14:paraId="35447E01" w14:textId="77777777" w:rsidR="00B3088A" w:rsidRDefault="00B3088A" w:rsidP="00FF45AE">
            <w:pPr>
              <w:pStyle w:val="ConsPlusNormal"/>
            </w:pPr>
          </w:p>
        </w:tc>
      </w:tr>
      <w:tr w:rsidR="00B3088A" w14:paraId="7A7D030C" w14:textId="77777777" w:rsidTr="00B3088A">
        <w:tc>
          <w:tcPr>
            <w:tcW w:w="567" w:type="dxa"/>
            <w:tcBorders>
              <w:top w:val="single" w:sz="4" w:space="0" w:color="auto"/>
              <w:left w:val="single" w:sz="4" w:space="0" w:color="auto"/>
              <w:bottom w:val="single" w:sz="4" w:space="0" w:color="auto"/>
              <w:right w:val="single" w:sz="4" w:space="0" w:color="auto"/>
            </w:tcBorders>
          </w:tcPr>
          <w:p w14:paraId="4297AAB1" w14:textId="77777777" w:rsidR="00B3088A" w:rsidRDefault="00B3088A" w:rsidP="00FF45AE">
            <w:pPr>
              <w:pStyle w:val="ConsPlusNormal"/>
            </w:pPr>
          </w:p>
        </w:tc>
        <w:tc>
          <w:tcPr>
            <w:tcW w:w="1757" w:type="dxa"/>
            <w:tcBorders>
              <w:top w:val="single" w:sz="4" w:space="0" w:color="auto"/>
              <w:left w:val="single" w:sz="4" w:space="0" w:color="auto"/>
              <w:bottom w:val="single" w:sz="4" w:space="0" w:color="auto"/>
              <w:right w:val="single" w:sz="4" w:space="0" w:color="auto"/>
            </w:tcBorders>
          </w:tcPr>
          <w:p w14:paraId="4F7C25D0" w14:textId="77777777" w:rsidR="00B3088A" w:rsidRDefault="00B3088A" w:rsidP="00FF45AE">
            <w:pPr>
              <w:pStyle w:val="ConsPlusNormal"/>
            </w:pPr>
          </w:p>
        </w:tc>
        <w:tc>
          <w:tcPr>
            <w:tcW w:w="794" w:type="dxa"/>
            <w:gridSpan w:val="2"/>
            <w:tcBorders>
              <w:top w:val="single" w:sz="4" w:space="0" w:color="auto"/>
              <w:left w:val="single" w:sz="4" w:space="0" w:color="auto"/>
              <w:bottom w:val="single" w:sz="4" w:space="0" w:color="auto"/>
              <w:right w:val="single" w:sz="4" w:space="0" w:color="auto"/>
            </w:tcBorders>
          </w:tcPr>
          <w:p w14:paraId="68C36A69" w14:textId="77777777" w:rsidR="00B3088A" w:rsidRDefault="00B3088A" w:rsidP="00FF45AE">
            <w:pPr>
              <w:pStyle w:val="ConsPlusNormal"/>
            </w:pPr>
          </w:p>
        </w:tc>
        <w:tc>
          <w:tcPr>
            <w:tcW w:w="1701" w:type="dxa"/>
            <w:tcBorders>
              <w:top w:val="single" w:sz="4" w:space="0" w:color="auto"/>
              <w:left w:val="single" w:sz="4" w:space="0" w:color="auto"/>
              <w:bottom w:val="single" w:sz="4" w:space="0" w:color="auto"/>
              <w:right w:val="single" w:sz="4" w:space="0" w:color="auto"/>
            </w:tcBorders>
          </w:tcPr>
          <w:p w14:paraId="2BD633C9" w14:textId="77777777" w:rsidR="00B3088A" w:rsidRDefault="00B3088A" w:rsidP="00FF45AE">
            <w:pPr>
              <w:pStyle w:val="ConsPlusNormal"/>
            </w:pPr>
          </w:p>
        </w:tc>
        <w:tc>
          <w:tcPr>
            <w:tcW w:w="1417" w:type="dxa"/>
            <w:gridSpan w:val="2"/>
            <w:tcBorders>
              <w:top w:val="single" w:sz="4" w:space="0" w:color="auto"/>
              <w:left w:val="single" w:sz="4" w:space="0" w:color="auto"/>
              <w:bottom w:val="single" w:sz="4" w:space="0" w:color="auto"/>
              <w:right w:val="single" w:sz="4" w:space="0" w:color="auto"/>
            </w:tcBorders>
          </w:tcPr>
          <w:p w14:paraId="538D603D" w14:textId="77777777" w:rsidR="00B3088A" w:rsidRDefault="00B3088A" w:rsidP="00FF45AE">
            <w:pPr>
              <w:pStyle w:val="ConsPlusNormal"/>
            </w:pPr>
          </w:p>
        </w:tc>
        <w:tc>
          <w:tcPr>
            <w:tcW w:w="1620" w:type="dxa"/>
            <w:tcBorders>
              <w:top w:val="single" w:sz="4" w:space="0" w:color="auto"/>
              <w:left w:val="single" w:sz="4" w:space="0" w:color="auto"/>
              <w:bottom w:val="single" w:sz="4" w:space="0" w:color="auto"/>
              <w:right w:val="single" w:sz="4" w:space="0" w:color="auto"/>
            </w:tcBorders>
          </w:tcPr>
          <w:p w14:paraId="71B1E32B" w14:textId="77777777" w:rsidR="00B3088A" w:rsidRDefault="00B3088A" w:rsidP="00FF45AE">
            <w:pPr>
              <w:pStyle w:val="ConsPlusNormal"/>
            </w:pPr>
          </w:p>
        </w:tc>
        <w:tc>
          <w:tcPr>
            <w:tcW w:w="1417" w:type="dxa"/>
            <w:gridSpan w:val="2"/>
            <w:tcBorders>
              <w:top w:val="single" w:sz="4" w:space="0" w:color="auto"/>
              <w:left w:val="single" w:sz="4" w:space="0" w:color="auto"/>
              <w:bottom w:val="single" w:sz="4" w:space="0" w:color="auto"/>
              <w:right w:val="single" w:sz="4" w:space="0" w:color="auto"/>
            </w:tcBorders>
          </w:tcPr>
          <w:p w14:paraId="5064CEBF" w14:textId="77777777" w:rsidR="00B3088A" w:rsidRDefault="00B3088A" w:rsidP="00FF45AE">
            <w:pPr>
              <w:pStyle w:val="ConsPlusNormal"/>
            </w:pPr>
          </w:p>
        </w:tc>
        <w:tc>
          <w:tcPr>
            <w:tcW w:w="1304" w:type="dxa"/>
            <w:tcBorders>
              <w:top w:val="single" w:sz="4" w:space="0" w:color="auto"/>
              <w:left w:val="single" w:sz="4" w:space="0" w:color="auto"/>
              <w:bottom w:val="single" w:sz="4" w:space="0" w:color="auto"/>
              <w:right w:val="single" w:sz="4" w:space="0" w:color="auto"/>
            </w:tcBorders>
          </w:tcPr>
          <w:p w14:paraId="465C6568" w14:textId="77777777" w:rsidR="00B3088A" w:rsidRDefault="00B3088A" w:rsidP="00FF45AE">
            <w:pPr>
              <w:pStyle w:val="ConsPlusNormal"/>
            </w:pPr>
          </w:p>
        </w:tc>
        <w:tc>
          <w:tcPr>
            <w:tcW w:w="1871" w:type="dxa"/>
            <w:tcBorders>
              <w:top w:val="single" w:sz="4" w:space="0" w:color="auto"/>
              <w:left w:val="single" w:sz="4" w:space="0" w:color="auto"/>
              <w:bottom w:val="single" w:sz="4" w:space="0" w:color="auto"/>
              <w:right w:val="single" w:sz="4" w:space="0" w:color="auto"/>
            </w:tcBorders>
          </w:tcPr>
          <w:p w14:paraId="61AB0F76" w14:textId="77777777" w:rsidR="00B3088A" w:rsidRDefault="00B3088A" w:rsidP="00FF45AE">
            <w:pPr>
              <w:pStyle w:val="ConsPlusNormal"/>
            </w:pPr>
          </w:p>
        </w:tc>
      </w:tr>
      <w:tr w:rsidR="00B3088A" w14:paraId="4D853C0F" w14:textId="77777777" w:rsidTr="00B3088A">
        <w:trPr>
          <w:gridAfter w:val="3"/>
          <w:wAfter w:w="3431" w:type="dxa"/>
        </w:trPr>
        <w:tc>
          <w:tcPr>
            <w:tcW w:w="2580" w:type="dxa"/>
            <w:gridSpan w:val="3"/>
          </w:tcPr>
          <w:p w14:paraId="28EAD3C1" w14:textId="77777777" w:rsidR="00B3088A" w:rsidRDefault="00B3088A" w:rsidP="00FF45AE">
            <w:pPr>
              <w:pStyle w:val="ConsPlusNormal"/>
              <w:ind w:firstLine="283"/>
              <w:jc w:val="both"/>
            </w:pPr>
            <w:r>
              <w:t>Руководитель</w:t>
            </w:r>
          </w:p>
        </w:tc>
        <w:tc>
          <w:tcPr>
            <w:tcW w:w="2639" w:type="dxa"/>
            <w:gridSpan w:val="3"/>
          </w:tcPr>
          <w:p w14:paraId="53CA5845" w14:textId="77777777" w:rsidR="00B3088A" w:rsidRDefault="00B3088A" w:rsidP="00FF45AE">
            <w:pPr>
              <w:pStyle w:val="ConsPlusNormal"/>
              <w:jc w:val="center"/>
            </w:pPr>
            <w:r>
              <w:t>__________________</w:t>
            </w:r>
          </w:p>
          <w:p w14:paraId="14A94202" w14:textId="77777777" w:rsidR="00B3088A" w:rsidRDefault="00B3088A" w:rsidP="00FF45AE">
            <w:pPr>
              <w:pStyle w:val="ConsPlusNormal"/>
              <w:jc w:val="center"/>
            </w:pPr>
            <w:r>
              <w:t>подпись</w:t>
            </w:r>
          </w:p>
        </w:tc>
        <w:tc>
          <w:tcPr>
            <w:tcW w:w="3798" w:type="dxa"/>
            <w:gridSpan w:val="3"/>
          </w:tcPr>
          <w:p w14:paraId="3C5612A1" w14:textId="77777777" w:rsidR="00B3088A" w:rsidRDefault="00B3088A" w:rsidP="00FF45AE">
            <w:pPr>
              <w:pStyle w:val="ConsPlusNormal"/>
              <w:jc w:val="center"/>
            </w:pPr>
            <w:r>
              <w:t>___________________________</w:t>
            </w:r>
          </w:p>
          <w:p w14:paraId="4D158467" w14:textId="77777777" w:rsidR="00B3088A" w:rsidRDefault="00B3088A" w:rsidP="00FF45AE">
            <w:pPr>
              <w:pStyle w:val="ConsPlusNormal"/>
              <w:jc w:val="center"/>
            </w:pPr>
            <w:r>
              <w:t>Ф.И.О.</w:t>
            </w:r>
          </w:p>
        </w:tc>
      </w:tr>
      <w:tr w:rsidR="00B3088A" w14:paraId="3999A138" w14:textId="77777777" w:rsidTr="00B3088A">
        <w:trPr>
          <w:gridAfter w:val="3"/>
          <w:wAfter w:w="3431" w:type="dxa"/>
        </w:trPr>
        <w:tc>
          <w:tcPr>
            <w:tcW w:w="2580" w:type="dxa"/>
            <w:gridSpan w:val="3"/>
          </w:tcPr>
          <w:p w14:paraId="0B5DE0B9" w14:textId="77777777" w:rsidR="00B3088A" w:rsidRDefault="00B3088A" w:rsidP="00FF45AE">
            <w:pPr>
              <w:pStyle w:val="ConsPlusNormal"/>
              <w:ind w:firstLine="283"/>
              <w:jc w:val="both"/>
            </w:pPr>
            <w:r>
              <w:t>Главный бухгалтер</w:t>
            </w:r>
          </w:p>
        </w:tc>
        <w:tc>
          <w:tcPr>
            <w:tcW w:w="2639" w:type="dxa"/>
            <w:gridSpan w:val="3"/>
          </w:tcPr>
          <w:p w14:paraId="2B82C172" w14:textId="77777777" w:rsidR="00B3088A" w:rsidRDefault="00B3088A" w:rsidP="00FF45AE">
            <w:pPr>
              <w:pStyle w:val="ConsPlusNormal"/>
              <w:jc w:val="center"/>
            </w:pPr>
            <w:r>
              <w:t>__________________</w:t>
            </w:r>
          </w:p>
          <w:p w14:paraId="5243FAA5" w14:textId="77777777" w:rsidR="00B3088A" w:rsidRDefault="00B3088A" w:rsidP="00FF45AE">
            <w:pPr>
              <w:pStyle w:val="ConsPlusNormal"/>
              <w:jc w:val="center"/>
            </w:pPr>
            <w:r>
              <w:t>подпись</w:t>
            </w:r>
          </w:p>
        </w:tc>
        <w:tc>
          <w:tcPr>
            <w:tcW w:w="3798" w:type="dxa"/>
            <w:gridSpan w:val="3"/>
          </w:tcPr>
          <w:p w14:paraId="14F369AE" w14:textId="77777777" w:rsidR="00B3088A" w:rsidRDefault="00B3088A" w:rsidP="00FF45AE">
            <w:pPr>
              <w:pStyle w:val="ConsPlusNormal"/>
              <w:jc w:val="center"/>
            </w:pPr>
            <w:r>
              <w:t>___________________________</w:t>
            </w:r>
          </w:p>
          <w:p w14:paraId="5929F49A" w14:textId="77777777" w:rsidR="00B3088A" w:rsidRDefault="00B3088A" w:rsidP="00FF45AE">
            <w:pPr>
              <w:pStyle w:val="ConsPlusNormal"/>
              <w:jc w:val="center"/>
            </w:pPr>
            <w:r>
              <w:t>Ф.И.О.</w:t>
            </w:r>
          </w:p>
        </w:tc>
      </w:tr>
      <w:tr w:rsidR="00B3088A" w14:paraId="5EA99E2A" w14:textId="77777777" w:rsidTr="00B3088A">
        <w:trPr>
          <w:gridAfter w:val="3"/>
          <w:wAfter w:w="3431" w:type="dxa"/>
        </w:trPr>
        <w:tc>
          <w:tcPr>
            <w:tcW w:w="9017" w:type="dxa"/>
            <w:gridSpan w:val="9"/>
          </w:tcPr>
          <w:p w14:paraId="55CAC30D" w14:textId="77777777" w:rsidR="00B3088A" w:rsidRDefault="00B3088A" w:rsidP="00FF45AE">
            <w:pPr>
              <w:pStyle w:val="ConsPlusNormal"/>
              <w:jc w:val="both"/>
            </w:pPr>
            <w:r>
              <w:t>М.П.</w:t>
            </w:r>
          </w:p>
        </w:tc>
      </w:tr>
    </w:tbl>
    <w:p w14:paraId="2C25A64C" w14:textId="77777777" w:rsidR="00B3088A" w:rsidRDefault="00B3088A" w:rsidP="00B3088A">
      <w:pPr>
        <w:pStyle w:val="ConsPlusNormal"/>
        <w:ind w:firstLine="540"/>
        <w:jc w:val="both"/>
      </w:pPr>
    </w:p>
    <w:p w14:paraId="3B6980CF" w14:textId="77777777" w:rsidR="00B3088A" w:rsidRDefault="00B3088A" w:rsidP="00B3088A">
      <w:pPr>
        <w:pStyle w:val="ConsPlusNormal"/>
        <w:ind w:firstLine="540"/>
        <w:jc w:val="both"/>
      </w:pPr>
    </w:p>
    <w:p w14:paraId="597F5ED0" w14:textId="77777777" w:rsidR="00B3088A" w:rsidRDefault="00B3088A" w:rsidP="00B3088A"/>
    <w:p w14:paraId="066534B2" w14:textId="77777777" w:rsidR="00B3088A" w:rsidRDefault="00B3088A" w:rsidP="00B3088A"/>
    <w:p w14:paraId="73A3500D" w14:textId="77777777" w:rsidR="00E826AF" w:rsidRDefault="00E826AF" w:rsidP="00B3088A">
      <w:pPr>
        <w:sectPr w:rsidR="00E826AF" w:rsidSect="00E826AF">
          <w:pgSz w:w="16838" w:h="11906" w:orient="landscape"/>
          <w:pgMar w:top="1134" w:right="567" w:bottom="1134" w:left="1134" w:header="709" w:footer="709" w:gutter="0"/>
          <w:cols w:space="708"/>
          <w:docGrid w:linePitch="360"/>
        </w:sectPr>
      </w:pPr>
    </w:p>
    <w:p w14:paraId="5B42F630" w14:textId="77777777" w:rsidR="00B3088A" w:rsidRDefault="00B3088A" w:rsidP="00B3088A"/>
    <w:p w14:paraId="32EB65D5" w14:textId="77777777" w:rsidR="00B3088A" w:rsidRDefault="00B3088A" w:rsidP="00B3088A"/>
    <w:p w14:paraId="0BAE606B" w14:textId="77777777" w:rsidR="00B3088A" w:rsidRDefault="00B3088A" w:rsidP="00B3088A"/>
    <w:p w14:paraId="3BB599A6" w14:textId="77777777" w:rsidR="00B3088A" w:rsidRDefault="00B3088A" w:rsidP="00B3088A"/>
    <w:p w14:paraId="40D458A9" w14:textId="77777777" w:rsidR="00B3088A" w:rsidRDefault="00B3088A" w:rsidP="00B3088A"/>
    <w:p w14:paraId="2D5A1FB1" w14:textId="77777777" w:rsidR="00B3088A" w:rsidRDefault="00B3088A" w:rsidP="00B3088A"/>
    <w:p w14:paraId="757E8A09" w14:textId="77777777" w:rsidR="00B3088A" w:rsidRDefault="00B3088A" w:rsidP="00B3088A"/>
    <w:p w14:paraId="12827914" w14:textId="77777777" w:rsidR="00B3088A" w:rsidRDefault="00B3088A" w:rsidP="00B3088A"/>
    <w:p w14:paraId="326BA6D8" w14:textId="77777777" w:rsidR="00B3088A" w:rsidRDefault="00B3088A" w:rsidP="00B3088A"/>
    <w:p w14:paraId="66EC773F" w14:textId="77777777" w:rsidR="00B3088A" w:rsidRDefault="00B3088A" w:rsidP="00B3088A"/>
    <w:p w14:paraId="18A7905E" w14:textId="77777777" w:rsidR="00B3088A" w:rsidRDefault="00B3088A" w:rsidP="00B3088A"/>
    <w:p w14:paraId="6F5A2FE0" w14:textId="77777777" w:rsidR="00B3088A" w:rsidRDefault="00B3088A" w:rsidP="00B3088A">
      <w:pPr>
        <w:pStyle w:val="ConsPlusNormal"/>
        <w:ind w:firstLine="540"/>
        <w:jc w:val="both"/>
      </w:pPr>
    </w:p>
    <w:p w14:paraId="71EB9A62" w14:textId="77777777" w:rsidR="00E826AF" w:rsidRDefault="00E826AF" w:rsidP="00B3088A">
      <w:pPr>
        <w:pStyle w:val="ConsPlusNormal"/>
        <w:jc w:val="right"/>
        <w:outlineLvl w:val="1"/>
        <w:sectPr w:rsidR="00E826AF" w:rsidSect="00B3088A">
          <w:pgSz w:w="11906" w:h="16838"/>
          <w:pgMar w:top="1134" w:right="567" w:bottom="1134" w:left="1134" w:header="708" w:footer="708" w:gutter="0"/>
          <w:cols w:space="708"/>
          <w:docGrid w:linePitch="360"/>
        </w:sectPr>
      </w:pPr>
    </w:p>
    <w:p w14:paraId="768EA519" w14:textId="77777777" w:rsidR="00B3088A" w:rsidRDefault="00B3088A" w:rsidP="00B3088A">
      <w:pPr>
        <w:pStyle w:val="ConsPlusNormal"/>
        <w:jc w:val="right"/>
        <w:outlineLvl w:val="1"/>
      </w:pPr>
      <w:r>
        <w:lastRenderedPageBreak/>
        <w:t>Приложение 6</w:t>
      </w:r>
    </w:p>
    <w:p w14:paraId="5960A7E4" w14:textId="77777777" w:rsidR="00B3088A" w:rsidRDefault="00B3088A" w:rsidP="00B3088A">
      <w:pPr>
        <w:pStyle w:val="ConsPlusNormal"/>
        <w:jc w:val="right"/>
      </w:pPr>
      <w:r>
        <w:t>к Положению об учете и ведении</w:t>
      </w:r>
    </w:p>
    <w:p w14:paraId="6C15C0C0" w14:textId="77777777" w:rsidR="00B3088A" w:rsidRDefault="00B3088A" w:rsidP="00B3088A">
      <w:pPr>
        <w:pStyle w:val="ConsPlusNormal"/>
        <w:jc w:val="right"/>
      </w:pPr>
      <w:r>
        <w:t>реестров муниципального имущества</w:t>
      </w:r>
    </w:p>
    <w:p w14:paraId="1990674F" w14:textId="77777777" w:rsidR="00B3088A" w:rsidRDefault="00B3088A" w:rsidP="00B3088A">
      <w:pPr>
        <w:pStyle w:val="ConsPlusNormal"/>
        <w:ind w:firstLine="540"/>
        <w:jc w:val="both"/>
      </w:pPr>
    </w:p>
    <w:p w14:paraId="53D8085B" w14:textId="77777777" w:rsidR="00B3088A" w:rsidRDefault="00B3088A" w:rsidP="00B3088A">
      <w:pPr>
        <w:pStyle w:val="ConsPlusNormal"/>
        <w:jc w:val="center"/>
      </w:pPr>
      <w:bookmarkStart w:id="7" w:name="Par527"/>
      <w:bookmarkEnd w:id="7"/>
      <w:r>
        <w:t>Перечень</w:t>
      </w:r>
    </w:p>
    <w:p w14:paraId="21C56FEA" w14:textId="77777777" w:rsidR="00B3088A" w:rsidRDefault="00B3088A" w:rsidP="00B3088A">
      <w:pPr>
        <w:pStyle w:val="ConsPlusNormal"/>
        <w:jc w:val="center"/>
      </w:pPr>
      <w:r>
        <w:t>земельных участков,</w:t>
      </w:r>
    </w:p>
    <w:p w14:paraId="2E632A38" w14:textId="77777777" w:rsidR="00B3088A" w:rsidRDefault="00B3088A" w:rsidP="00B3088A">
      <w:pPr>
        <w:pStyle w:val="ConsPlusNormal"/>
        <w:jc w:val="center"/>
      </w:pPr>
      <w:r>
        <w:t>имеющихся у правообладателя ________________________________</w:t>
      </w:r>
    </w:p>
    <w:p w14:paraId="2D576164" w14:textId="77777777" w:rsidR="00B3088A" w:rsidRDefault="00B3088A" w:rsidP="00B3088A">
      <w:pPr>
        <w:pStyle w:val="ConsPlusNormal"/>
        <w:jc w:val="center"/>
      </w:pPr>
      <w:r>
        <w:t>на 01.01.20__ года</w:t>
      </w:r>
    </w:p>
    <w:p w14:paraId="0C3FF1E7" w14:textId="77777777" w:rsidR="00B3088A" w:rsidRDefault="00B3088A" w:rsidP="00B3088A">
      <w:pPr>
        <w:pStyle w:val="ConsPlusNormal"/>
        <w:ind w:firstLine="540"/>
        <w:jc w:val="both"/>
      </w:pPr>
    </w:p>
    <w:tbl>
      <w:tblPr>
        <w:tblW w:w="13491" w:type="dxa"/>
        <w:tblLayout w:type="fixed"/>
        <w:tblCellMar>
          <w:top w:w="102" w:type="dxa"/>
          <w:left w:w="62" w:type="dxa"/>
          <w:bottom w:w="102" w:type="dxa"/>
          <w:right w:w="62" w:type="dxa"/>
        </w:tblCellMar>
        <w:tblLook w:val="0000" w:firstRow="0" w:lastRow="0" w:firstColumn="0" w:lastColumn="0" w:noHBand="0" w:noVBand="0"/>
      </w:tblPr>
      <w:tblGrid>
        <w:gridCol w:w="567"/>
        <w:gridCol w:w="1757"/>
        <w:gridCol w:w="256"/>
        <w:gridCol w:w="1387"/>
        <w:gridCol w:w="1191"/>
        <w:gridCol w:w="61"/>
        <w:gridCol w:w="1186"/>
        <w:gridCol w:w="1757"/>
        <w:gridCol w:w="855"/>
        <w:gridCol w:w="676"/>
        <w:gridCol w:w="1757"/>
        <w:gridCol w:w="2041"/>
      </w:tblGrid>
      <w:tr w:rsidR="00B3088A" w14:paraId="63D8487C" w14:textId="77777777" w:rsidTr="00B3088A">
        <w:tc>
          <w:tcPr>
            <w:tcW w:w="567" w:type="dxa"/>
            <w:tcBorders>
              <w:top w:val="single" w:sz="4" w:space="0" w:color="auto"/>
              <w:left w:val="single" w:sz="4" w:space="0" w:color="auto"/>
              <w:bottom w:val="single" w:sz="4" w:space="0" w:color="auto"/>
              <w:right w:val="single" w:sz="4" w:space="0" w:color="auto"/>
            </w:tcBorders>
          </w:tcPr>
          <w:p w14:paraId="0C2FE3B8" w14:textId="77777777" w:rsidR="00B3088A" w:rsidRDefault="00B3088A" w:rsidP="00FF45AE">
            <w:pPr>
              <w:pStyle w:val="ConsPlusNormal"/>
              <w:jc w:val="center"/>
            </w:pPr>
            <w:r>
              <w:t>N п/п</w:t>
            </w:r>
          </w:p>
        </w:tc>
        <w:tc>
          <w:tcPr>
            <w:tcW w:w="1757" w:type="dxa"/>
            <w:tcBorders>
              <w:top w:val="single" w:sz="4" w:space="0" w:color="auto"/>
              <w:left w:val="single" w:sz="4" w:space="0" w:color="auto"/>
              <w:bottom w:val="single" w:sz="4" w:space="0" w:color="auto"/>
              <w:right w:val="single" w:sz="4" w:space="0" w:color="auto"/>
            </w:tcBorders>
          </w:tcPr>
          <w:p w14:paraId="243FB12F" w14:textId="77777777" w:rsidR="00B3088A" w:rsidRDefault="00B3088A" w:rsidP="00FF45AE">
            <w:pPr>
              <w:pStyle w:val="ConsPlusNormal"/>
              <w:jc w:val="center"/>
            </w:pPr>
            <w:r>
              <w:t>Наименование (кадастровый номер)</w:t>
            </w:r>
          </w:p>
        </w:tc>
        <w:tc>
          <w:tcPr>
            <w:tcW w:w="1643" w:type="dxa"/>
            <w:gridSpan w:val="2"/>
            <w:tcBorders>
              <w:top w:val="single" w:sz="4" w:space="0" w:color="auto"/>
              <w:left w:val="single" w:sz="4" w:space="0" w:color="auto"/>
              <w:bottom w:val="single" w:sz="4" w:space="0" w:color="auto"/>
              <w:right w:val="single" w:sz="4" w:space="0" w:color="auto"/>
            </w:tcBorders>
          </w:tcPr>
          <w:p w14:paraId="3A7D196A" w14:textId="77777777" w:rsidR="00B3088A" w:rsidRDefault="00B3088A" w:rsidP="00FF45AE">
            <w:pPr>
              <w:pStyle w:val="ConsPlusNormal"/>
              <w:jc w:val="center"/>
            </w:pPr>
            <w:r>
              <w:t>Адрес</w:t>
            </w:r>
          </w:p>
        </w:tc>
        <w:tc>
          <w:tcPr>
            <w:tcW w:w="1191" w:type="dxa"/>
            <w:tcBorders>
              <w:top w:val="single" w:sz="4" w:space="0" w:color="auto"/>
              <w:left w:val="single" w:sz="4" w:space="0" w:color="auto"/>
              <w:bottom w:val="single" w:sz="4" w:space="0" w:color="auto"/>
              <w:right w:val="single" w:sz="4" w:space="0" w:color="auto"/>
            </w:tcBorders>
          </w:tcPr>
          <w:p w14:paraId="6C44B9F8" w14:textId="77777777" w:rsidR="00B3088A" w:rsidRDefault="00B3088A" w:rsidP="00FF45AE">
            <w:pPr>
              <w:pStyle w:val="ConsPlusNormal"/>
              <w:jc w:val="center"/>
            </w:pPr>
            <w:r>
              <w:t>Площадь, кв. м</w:t>
            </w:r>
          </w:p>
        </w:tc>
        <w:tc>
          <w:tcPr>
            <w:tcW w:w="1247" w:type="dxa"/>
            <w:gridSpan w:val="2"/>
            <w:tcBorders>
              <w:top w:val="single" w:sz="4" w:space="0" w:color="auto"/>
              <w:left w:val="single" w:sz="4" w:space="0" w:color="auto"/>
              <w:bottom w:val="single" w:sz="4" w:space="0" w:color="auto"/>
              <w:right w:val="single" w:sz="4" w:space="0" w:color="auto"/>
            </w:tcBorders>
          </w:tcPr>
          <w:p w14:paraId="239F3D5B" w14:textId="77777777" w:rsidR="00B3088A" w:rsidRDefault="00B3088A" w:rsidP="00FF45AE">
            <w:pPr>
              <w:pStyle w:val="ConsPlusNormal"/>
              <w:jc w:val="center"/>
            </w:pPr>
            <w:r>
              <w:t>Категория земель</w:t>
            </w:r>
          </w:p>
        </w:tc>
        <w:tc>
          <w:tcPr>
            <w:tcW w:w="1757" w:type="dxa"/>
            <w:tcBorders>
              <w:top w:val="single" w:sz="4" w:space="0" w:color="auto"/>
              <w:left w:val="single" w:sz="4" w:space="0" w:color="auto"/>
              <w:bottom w:val="single" w:sz="4" w:space="0" w:color="auto"/>
              <w:right w:val="single" w:sz="4" w:space="0" w:color="auto"/>
            </w:tcBorders>
          </w:tcPr>
          <w:p w14:paraId="2F019304" w14:textId="77777777" w:rsidR="00B3088A" w:rsidRDefault="00B3088A" w:rsidP="00FF45AE">
            <w:pPr>
              <w:pStyle w:val="ConsPlusNormal"/>
              <w:jc w:val="center"/>
            </w:pPr>
            <w:r>
              <w:t>Вид разрешенного использования</w:t>
            </w:r>
          </w:p>
        </w:tc>
        <w:tc>
          <w:tcPr>
            <w:tcW w:w="1531" w:type="dxa"/>
            <w:gridSpan w:val="2"/>
            <w:tcBorders>
              <w:top w:val="single" w:sz="4" w:space="0" w:color="auto"/>
              <w:left w:val="single" w:sz="4" w:space="0" w:color="auto"/>
              <w:bottom w:val="single" w:sz="4" w:space="0" w:color="auto"/>
              <w:right w:val="single" w:sz="4" w:space="0" w:color="auto"/>
            </w:tcBorders>
          </w:tcPr>
          <w:p w14:paraId="6A71DAD0" w14:textId="77777777" w:rsidR="00B3088A" w:rsidRDefault="00B3088A" w:rsidP="00FF45AE">
            <w:pPr>
              <w:pStyle w:val="ConsPlusNormal"/>
              <w:jc w:val="center"/>
            </w:pPr>
            <w:r>
              <w:t>Кадастровая стоимость, руб.</w:t>
            </w:r>
          </w:p>
        </w:tc>
        <w:tc>
          <w:tcPr>
            <w:tcW w:w="1757" w:type="dxa"/>
            <w:tcBorders>
              <w:top w:val="single" w:sz="4" w:space="0" w:color="auto"/>
              <w:left w:val="single" w:sz="4" w:space="0" w:color="auto"/>
              <w:bottom w:val="single" w:sz="4" w:space="0" w:color="auto"/>
              <w:right w:val="single" w:sz="4" w:space="0" w:color="auto"/>
            </w:tcBorders>
          </w:tcPr>
          <w:p w14:paraId="2CE46004" w14:textId="77777777" w:rsidR="00B3088A" w:rsidRDefault="00B3088A" w:rsidP="00FF45AE">
            <w:pPr>
              <w:pStyle w:val="ConsPlusNormal"/>
              <w:jc w:val="center"/>
            </w:pPr>
            <w:r>
              <w:t>Основание возникновения права</w:t>
            </w:r>
          </w:p>
        </w:tc>
        <w:tc>
          <w:tcPr>
            <w:tcW w:w="2041" w:type="dxa"/>
            <w:tcBorders>
              <w:top w:val="single" w:sz="4" w:space="0" w:color="auto"/>
              <w:left w:val="single" w:sz="4" w:space="0" w:color="auto"/>
              <w:bottom w:val="single" w:sz="4" w:space="0" w:color="auto"/>
              <w:right w:val="single" w:sz="4" w:space="0" w:color="auto"/>
            </w:tcBorders>
          </w:tcPr>
          <w:p w14:paraId="504435FF" w14:textId="77777777" w:rsidR="00B3088A" w:rsidRDefault="00B3088A" w:rsidP="00FF45AE">
            <w:pPr>
              <w:pStyle w:val="ConsPlusNormal"/>
              <w:jc w:val="center"/>
            </w:pPr>
            <w:r>
              <w:t>Регистрация права (N, дата) с приложением подтверждающих документов</w:t>
            </w:r>
          </w:p>
        </w:tc>
      </w:tr>
      <w:tr w:rsidR="00B3088A" w14:paraId="5E696AAD" w14:textId="77777777" w:rsidTr="00B3088A">
        <w:tc>
          <w:tcPr>
            <w:tcW w:w="567" w:type="dxa"/>
            <w:tcBorders>
              <w:top w:val="single" w:sz="4" w:space="0" w:color="auto"/>
              <w:left w:val="single" w:sz="4" w:space="0" w:color="auto"/>
              <w:bottom w:val="single" w:sz="4" w:space="0" w:color="auto"/>
              <w:right w:val="single" w:sz="4" w:space="0" w:color="auto"/>
            </w:tcBorders>
          </w:tcPr>
          <w:p w14:paraId="7B619682" w14:textId="77777777" w:rsidR="00B3088A" w:rsidRDefault="00B3088A" w:rsidP="00FF45AE">
            <w:pPr>
              <w:pStyle w:val="ConsPlusNormal"/>
            </w:pPr>
          </w:p>
        </w:tc>
        <w:tc>
          <w:tcPr>
            <w:tcW w:w="1757" w:type="dxa"/>
            <w:tcBorders>
              <w:top w:val="single" w:sz="4" w:space="0" w:color="auto"/>
              <w:left w:val="single" w:sz="4" w:space="0" w:color="auto"/>
              <w:bottom w:val="single" w:sz="4" w:space="0" w:color="auto"/>
              <w:right w:val="single" w:sz="4" w:space="0" w:color="auto"/>
            </w:tcBorders>
          </w:tcPr>
          <w:p w14:paraId="69D7F4C8" w14:textId="77777777" w:rsidR="00B3088A" w:rsidRDefault="00B3088A" w:rsidP="00FF45AE">
            <w:pPr>
              <w:pStyle w:val="ConsPlusNormal"/>
            </w:pPr>
          </w:p>
        </w:tc>
        <w:tc>
          <w:tcPr>
            <w:tcW w:w="1643" w:type="dxa"/>
            <w:gridSpan w:val="2"/>
            <w:tcBorders>
              <w:top w:val="single" w:sz="4" w:space="0" w:color="auto"/>
              <w:left w:val="single" w:sz="4" w:space="0" w:color="auto"/>
              <w:bottom w:val="single" w:sz="4" w:space="0" w:color="auto"/>
              <w:right w:val="single" w:sz="4" w:space="0" w:color="auto"/>
            </w:tcBorders>
          </w:tcPr>
          <w:p w14:paraId="1CD68ABA" w14:textId="77777777" w:rsidR="00B3088A" w:rsidRDefault="00B3088A" w:rsidP="00FF45AE">
            <w:pPr>
              <w:pStyle w:val="ConsPlusNormal"/>
            </w:pPr>
          </w:p>
        </w:tc>
        <w:tc>
          <w:tcPr>
            <w:tcW w:w="1191" w:type="dxa"/>
            <w:tcBorders>
              <w:top w:val="single" w:sz="4" w:space="0" w:color="auto"/>
              <w:left w:val="single" w:sz="4" w:space="0" w:color="auto"/>
              <w:bottom w:val="single" w:sz="4" w:space="0" w:color="auto"/>
              <w:right w:val="single" w:sz="4" w:space="0" w:color="auto"/>
            </w:tcBorders>
          </w:tcPr>
          <w:p w14:paraId="6D94D4E3" w14:textId="77777777" w:rsidR="00B3088A" w:rsidRDefault="00B3088A" w:rsidP="00FF45AE">
            <w:pPr>
              <w:pStyle w:val="ConsPlusNormal"/>
            </w:pPr>
          </w:p>
        </w:tc>
        <w:tc>
          <w:tcPr>
            <w:tcW w:w="1247" w:type="dxa"/>
            <w:gridSpan w:val="2"/>
            <w:tcBorders>
              <w:top w:val="single" w:sz="4" w:space="0" w:color="auto"/>
              <w:left w:val="single" w:sz="4" w:space="0" w:color="auto"/>
              <w:bottom w:val="single" w:sz="4" w:space="0" w:color="auto"/>
              <w:right w:val="single" w:sz="4" w:space="0" w:color="auto"/>
            </w:tcBorders>
          </w:tcPr>
          <w:p w14:paraId="01B80812" w14:textId="77777777" w:rsidR="00B3088A" w:rsidRDefault="00B3088A" w:rsidP="00FF45AE">
            <w:pPr>
              <w:pStyle w:val="ConsPlusNormal"/>
            </w:pPr>
          </w:p>
        </w:tc>
        <w:tc>
          <w:tcPr>
            <w:tcW w:w="1757" w:type="dxa"/>
            <w:tcBorders>
              <w:top w:val="single" w:sz="4" w:space="0" w:color="auto"/>
              <w:left w:val="single" w:sz="4" w:space="0" w:color="auto"/>
              <w:bottom w:val="single" w:sz="4" w:space="0" w:color="auto"/>
              <w:right w:val="single" w:sz="4" w:space="0" w:color="auto"/>
            </w:tcBorders>
          </w:tcPr>
          <w:p w14:paraId="0C1A5AE8" w14:textId="77777777" w:rsidR="00B3088A" w:rsidRDefault="00B3088A" w:rsidP="00FF45AE">
            <w:pPr>
              <w:pStyle w:val="ConsPlusNormal"/>
            </w:pPr>
          </w:p>
        </w:tc>
        <w:tc>
          <w:tcPr>
            <w:tcW w:w="1531" w:type="dxa"/>
            <w:gridSpan w:val="2"/>
            <w:tcBorders>
              <w:top w:val="single" w:sz="4" w:space="0" w:color="auto"/>
              <w:left w:val="single" w:sz="4" w:space="0" w:color="auto"/>
              <w:bottom w:val="single" w:sz="4" w:space="0" w:color="auto"/>
              <w:right w:val="single" w:sz="4" w:space="0" w:color="auto"/>
            </w:tcBorders>
          </w:tcPr>
          <w:p w14:paraId="6A1E2AE2" w14:textId="77777777" w:rsidR="00B3088A" w:rsidRDefault="00B3088A" w:rsidP="00FF45AE">
            <w:pPr>
              <w:pStyle w:val="ConsPlusNormal"/>
            </w:pPr>
          </w:p>
        </w:tc>
        <w:tc>
          <w:tcPr>
            <w:tcW w:w="1757" w:type="dxa"/>
            <w:tcBorders>
              <w:top w:val="single" w:sz="4" w:space="0" w:color="auto"/>
              <w:left w:val="single" w:sz="4" w:space="0" w:color="auto"/>
              <w:bottom w:val="single" w:sz="4" w:space="0" w:color="auto"/>
              <w:right w:val="single" w:sz="4" w:space="0" w:color="auto"/>
            </w:tcBorders>
          </w:tcPr>
          <w:p w14:paraId="225FFE34" w14:textId="77777777" w:rsidR="00B3088A" w:rsidRDefault="00B3088A" w:rsidP="00FF45AE">
            <w:pPr>
              <w:pStyle w:val="ConsPlusNormal"/>
            </w:pPr>
          </w:p>
        </w:tc>
        <w:tc>
          <w:tcPr>
            <w:tcW w:w="2041" w:type="dxa"/>
            <w:tcBorders>
              <w:top w:val="single" w:sz="4" w:space="0" w:color="auto"/>
              <w:left w:val="single" w:sz="4" w:space="0" w:color="auto"/>
              <w:bottom w:val="single" w:sz="4" w:space="0" w:color="auto"/>
              <w:right w:val="single" w:sz="4" w:space="0" w:color="auto"/>
            </w:tcBorders>
          </w:tcPr>
          <w:p w14:paraId="57A7E0D7" w14:textId="77777777" w:rsidR="00B3088A" w:rsidRDefault="00B3088A" w:rsidP="00FF45AE">
            <w:pPr>
              <w:pStyle w:val="ConsPlusNormal"/>
            </w:pPr>
          </w:p>
        </w:tc>
      </w:tr>
      <w:tr w:rsidR="00B3088A" w14:paraId="66904D55" w14:textId="77777777" w:rsidTr="00B3088A">
        <w:tc>
          <w:tcPr>
            <w:tcW w:w="567" w:type="dxa"/>
            <w:tcBorders>
              <w:top w:val="single" w:sz="4" w:space="0" w:color="auto"/>
              <w:left w:val="single" w:sz="4" w:space="0" w:color="auto"/>
              <w:bottom w:val="single" w:sz="4" w:space="0" w:color="auto"/>
              <w:right w:val="single" w:sz="4" w:space="0" w:color="auto"/>
            </w:tcBorders>
          </w:tcPr>
          <w:p w14:paraId="0D2E4F22" w14:textId="77777777" w:rsidR="00B3088A" w:rsidRDefault="00B3088A" w:rsidP="00FF45AE">
            <w:pPr>
              <w:pStyle w:val="ConsPlusNormal"/>
            </w:pPr>
          </w:p>
        </w:tc>
        <w:tc>
          <w:tcPr>
            <w:tcW w:w="1757" w:type="dxa"/>
            <w:tcBorders>
              <w:top w:val="single" w:sz="4" w:space="0" w:color="auto"/>
              <w:left w:val="single" w:sz="4" w:space="0" w:color="auto"/>
              <w:bottom w:val="single" w:sz="4" w:space="0" w:color="auto"/>
              <w:right w:val="single" w:sz="4" w:space="0" w:color="auto"/>
            </w:tcBorders>
          </w:tcPr>
          <w:p w14:paraId="449E8E7D" w14:textId="77777777" w:rsidR="00B3088A" w:rsidRDefault="00B3088A" w:rsidP="00FF45AE">
            <w:pPr>
              <w:pStyle w:val="ConsPlusNormal"/>
            </w:pPr>
          </w:p>
        </w:tc>
        <w:tc>
          <w:tcPr>
            <w:tcW w:w="1643" w:type="dxa"/>
            <w:gridSpan w:val="2"/>
            <w:tcBorders>
              <w:top w:val="single" w:sz="4" w:space="0" w:color="auto"/>
              <w:left w:val="single" w:sz="4" w:space="0" w:color="auto"/>
              <w:bottom w:val="single" w:sz="4" w:space="0" w:color="auto"/>
              <w:right w:val="single" w:sz="4" w:space="0" w:color="auto"/>
            </w:tcBorders>
          </w:tcPr>
          <w:p w14:paraId="11CD21A9" w14:textId="77777777" w:rsidR="00B3088A" w:rsidRDefault="00B3088A" w:rsidP="00FF45AE">
            <w:pPr>
              <w:pStyle w:val="ConsPlusNormal"/>
            </w:pPr>
          </w:p>
        </w:tc>
        <w:tc>
          <w:tcPr>
            <w:tcW w:w="1191" w:type="dxa"/>
            <w:tcBorders>
              <w:top w:val="single" w:sz="4" w:space="0" w:color="auto"/>
              <w:left w:val="single" w:sz="4" w:space="0" w:color="auto"/>
              <w:bottom w:val="single" w:sz="4" w:space="0" w:color="auto"/>
              <w:right w:val="single" w:sz="4" w:space="0" w:color="auto"/>
            </w:tcBorders>
          </w:tcPr>
          <w:p w14:paraId="0591187B" w14:textId="77777777" w:rsidR="00B3088A" w:rsidRDefault="00B3088A" w:rsidP="00FF45AE">
            <w:pPr>
              <w:pStyle w:val="ConsPlusNormal"/>
            </w:pPr>
          </w:p>
        </w:tc>
        <w:tc>
          <w:tcPr>
            <w:tcW w:w="1247" w:type="dxa"/>
            <w:gridSpan w:val="2"/>
            <w:tcBorders>
              <w:top w:val="single" w:sz="4" w:space="0" w:color="auto"/>
              <w:left w:val="single" w:sz="4" w:space="0" w:color="auto"/>
              <w:bottom w:val="single" w:sz="4" w:space="0" w:color="auto"/>
              <w:right w:val="single" w:sz="4" w:space="0" w:color="auto"/>
            </w:tcBorders>
          </w:tcPr>
          <w:p w14:paraId="2A64D01F" w14:textId="77777777" w:rsidR="00B3088A" w:rsidRDefault="00B3088A" w:rsidP="00FF45AE">
            <w:pPr>
              <w:pStyle w:val="ConsPlusNormal"/>
            </w:pPr>
          </w:p>
        </w:tc>
        <w:tc>
          <w:tcPr>
            <w:tcW w:w="1757" w:type="dxa"/>
            <w:tcBorders>
              <w:top w:val="single" w:sz="4" w:space="0" w:color="auto"/>
              <w:left w:val="single" w:sz="4" w:space="0" w:color="auto"/>
              <w:bottom w:val="single" w:sz="4" w:space="0" w:color="auto"/>
              <w:right w:val="single" w:sz="4" w:space="0" w:color="auto"/>
            </w:tcBorders>
          </w:tcPr>
          <w:p w14:paraId="7890F9E5" w14:textId="77777777" w:rsidR="00B3088A" w:rsidRDefault="00B3088A" w:rsidP="00FF45AE">
            <w:pPr>
              <w:pStyle w:val="ConsPlusNormal"/>
            </w:pPr>
          </w:p>
        </w:tc>
        <w:tc>
          <w:tcPr>
            <w:tcW w:w="1531" w:type="dxa"/>
            <w:gridSpan w:val="2"/>
            <w:tcBorders>
              <w:top w:val="single" w:sz="4" w:space="0" w:color="auto"/>
              <w:left w:val="single" w:sz="4" w:space="0" w:color="auto"/>
              <w:bottom w:val="single" w:sz="4" w:space="0" w:color="auto"/>
              <w:right w:val="single" w:sz="4" w:space="0" w:color="auto"/>
            </w:tcBorders>
          </w:tcPr>
          <w:p w14:paraId="6CCFAEB7" w14:textId="77777777" w:rsidR="00B3088A" w:rsidRDefault="00B3088A" w:rsidP="00FF45AE">
            <w:pPr>
              <w:pStyle w:val="ConsPlusNormal"/>
            </w:pPr>
          </w:p>
        </w:tc>
        <w:tc>
          <w:tcPr>
            <w:tcW w:w="1757" w:type="dxa"/>
            <w:tcBorders>
              <w:top w:val="single" w:sz="4" w:space="0" w:color="auto"/>
              <w:left w:val="single" w:sz="4" w:space="0" w:color="auto"/>
              <w:bottom w:val="single" w:sz="4" w:space="0" w:color="auto"/>
              <w:right w:val="single" w:sz="4" w:space="0" w:color="auto"/>
            </w:tcBorders>
          </w:tcPr>
          <w:p w14:paraId="766E8B4D" w14:textId="77777777" w:rsidR="00B3088A" w:rsidRDefault="00B3088A" w:rsidP="00FF45AE">
            <w:pPr>
              <w:pStyle w:val="ConsPlusNormal"/>
            </w:pPr>
          </w:p>
        </w:tc>
        <w:tc>
          <w:tcPr>
            <w:tcW w:w="2041" w:type="dxa"/>
            <w:tcBorders>
              <w:top w:val="single" w:sz="4" w:space="0" w:color="auto"/>
              <w:left w:val="single" w:sz="4" w:space="0" w:color="auto"/>
              <w:bottom w:val="single" w:sz="4" w:space="0" w:color="auto"/>
              <w:right w:val="single" w:sz="4" w:space="0" w:color="auto"/>
            </w:tcBorders>
          </w:tcPr>
          <w:p w14:paraId="09E30DAD" w14:textId="77777777" w:rsidR="00B3088A" w:rsidRDefault="00B3088A" w:rsidP="00FF45AE">
            <w:pPr>
              <w:pStyle w:val="ConsPlusNormal"/>
            </w:pPr>
          </w:p>
        </w:tc>
      </w:tr>
      <w:tr w:rsidR="00B3088A" w14:paraId="50D215E5" w14:textId="77777777" w:rsidTr="00B3088A">
        <w:tc>
          <w:tcPr>
            <w:tcW w:w="567" w:type="dxa"/>
            <w:tcBorders>
              <w:top w:val="single" w:sz="4" w:space="0" w:color="auto"/>
              <w:left w:val="single" w:sz="4" w:space="0" w:color="auto"/>
              <w:bottom w:val="single" w:sz="4" w:space="0" w:color="auto"/>
              <w:right w:val="single" w:sz="4" w:space="0" w:color="auto"/>
            </w:tcBorders>
          </w:tcPr>
          <w:p w14:paraId="48F3AB84" w14:textId="77777777" w:rsidR="00B3088A" w:rsidRDefault="00B3088A" w:rsidP="00FF45AE">
            <w:pPr>
              <w:pStyle w:val="ConsPlusNormal"/>
            </w:pPr>
          </w:p>
        </w:tc>
        <w:tc>
          <w:tcPr>
            <w:tcW w:w="1757" w:type="dxa"/>
            <w:tcBorders>
              <w:top w:val="single" w:sz="4" w:space="0" w:color="auto"/>
              <w:left w:val="single" w:sz="4" w:space="0" w:color="auto"/>
              <w:bottom w:val="single" w:sz="4" w:space="0" w:color="auto"/>
              <w:right w:val="single" w:sz="4" w:space="0" w:color="auto"/>
            </w:tcBorders>
          </w:tcPr>
          <w:p w14:paraId="4707C789" w14:textId="77777777" w:rsidR="00B3088A" w:rsidRDefault="00B3088A" w:rsidP="00FF45AE">
            <w:pPr>
              <w:pStyle w:val="ConsPlusNormal"/>
            </w:pPr>
          </w:p>
        </w:tc>
        <w:tc>
          <w:tcPr>
            <w:tcW w:w="1643" w:type="dxa"/>
            <w:gridSpan w:val="2"/>
            <w:tcBorders>
              <w:top w:val="single" w:sz="4" w:space="0" w:color="auto"/>
              <w:left w:val="single" w:sz="4" w:space="0" w:color="auto"/>
              <w:bottom w:val="single" w:sz="4" w:space="0" w:color="auto"/>
              <w:right w:val="single" w:sz="4" w:space="0" w:color="auto"/>
            </w:tcBorders>
          </w:tcPr>
          <w:p w14:paraId="107EB1C8" w14:textId="77777777" w:rsidR="00B3088A" w:rsidRDefault="00B3088A" w:rsidP="00FF45AE">
            <w:pPr>
              <w:pStyle w:val="ConsPlusNormal"/>
            </w:pPr>
          </w:p>
        </w:tc>
        <w:tc>
          <w:tcPr>
            <w:tcW w:w="1191" w:type="dxa"/>
            <w:tcBorders>
              <w:top w:val="single" w:sz="4" w:space="0" w:color="auto"/>
              <w:left w:val="single" w:sz="4" w:space="0" w:color="auto"/>
              <w:bottom w:val="single" w:sz="4" w:space="0" w:color="auto"/>
              <w:right w:val="single" w:sz="4" w:space="0" w:color="auto"/>
            </w:tcBorders>
          </w:tcPr>
          <w:p w14:paraId="6777056B" w14:textId="77777777" w:rsidR="00B3088A" w:rsidRDefault="00B3088A" w:rsidP="00FF45AE">
            <w:pPr>
              <w:pStyle w:val="ConsPlusNormal"/>
            </w:pPr>
          </w:p>
        </w:tc>
        <w:tc>
          <w:tcPr>
            <w:tcW w:w="1247" w:type="dxa"/>
            <w:gridSpan w:val="2"/>
            <w:tcBorders>
              <w:top w:val="single" w:sz="4" w:space="0" w:color="auto"/>
              <w:left w:val="single" w:sz="4" w:space="0" w:color="auto"/>
              <w:bottom w:val="single" w:sz="4" w:space="0" w:color="auto"/>
              <w:right w:val="single" w:sz="4" w:space="0" w:color="auto"/>
            </w:tcBorders>
          </w:tcPr>
          <w:p w14:paraId="5C17C9D0" w14:textId="77777777" w:rsidR="00B3088A" w:rsidRDefault="00B3088A" w:rsidP="00FF45AE">
            <w:pPr>
              <w:pStyle w:val="ConsPlusNormal"/>
            </w:pPr>
          </w:p>
        </w:tc>
        <w:tc>
          <w:tcPr>
            <w:tcW w:w="1757" w:type="dxa"/>
            <w:tcBorders>
              <w:top w:val="single" w:sz="4" w:space="0" w:color="auto"/>
              <w:left w:val="single" w:sz="4" w:space="0" w:color="auto"/>
              <w:bottom w:val="single" w:sz="4" w:space="0" w:color="auto"/>
              <w:right w:val="single" w:sz="4" w:space="0" w:color="auto"/>
            </w:tcBorders>
          </w:tcPr>
          <w:p w14:paraId="17A618A4" w14:textId="77777777" w:rsidR="00B3088A" w:rsidRDefault="00B3088A" w:rsidP="00FF45AE">
            <w:pPr>
              <w:pStyle w:val="ConsPlusNormal"/>
            </w:pPr>
          </w:p>
        </w:tc>
        <w:tc>
          <w:tcPr>
            <w:tcW w:w="1531" w:type="dxa"/>
            <w:gridSpan w:val="2"/>
            <w:tcBorders>
              <w:top w:val="single" w:sz="4" w:space="0" w:color="auto"/>
              <w:left w:val="single" w:sz="4" w:space="0" w:color="auto"/>
              <w:bottom w:val="single" w:sz="4" w:space="0" w:color="auto"/>
              <w:right w:val="single" w:sz="4" w:space="0" w:color="auto"/>
            </w:tcBorders>
          </w:tcPr>
          <w:p w14:paraId="5A0C0A84" w14:textId="77777777" w:rsidR="00B3088A" w:rsidRDefault="00B3088A" w:rsidP="00FF45AE">
            <w:pPr>
              <w:pStyle w:val="ConsPlusNormal"/>
            </w:pPr>
          </w:p>
        </w:tc>
        <w:tc>
          <w:tcPr>
            <w:tcW w:w="1757" w:type="dxa"/>
            <w:tcBorders>
              <w:top w:val="single" w:sz="4" w:space="0" w:color="auto"/>
              <w:left w:val="single" w:sz="4" w:space="0" w:color="auto"/>
              <w:bottom w:val="single" w:sz="4" w:space="0" w:color="auto"/>
              <w:right w:val="single" w:sz="4" w:space="0" w:color="auto"/>
            </w:tcBorders>
          </w:tcPr>
          <w:p w14:paraId="1AFC59F9" w14:textId="77777777" w:rsidR="00B3088A" w:rsidRDefault="00B3088A" w:rsidP="00FF45AE">
            <w:pPr>
              <w:pStyle w:val="ConsPlusNormal"/>
            </w:pPr>
          </w:p>
        </w:tc>
        <w:tc>
          <w:tcPr>
            <w:tcW w:w="2041" w:type="dxa"/>
            <w:tcBorders>
              <w:top w:val="single" w:sz="4" w:space="0" w:color="auto"/>
              <w:left w:val="single" w:sz="4" w:space="0" w:color="auto"/>
              <w:bottom w:val="single" w:sz="4" w:space="0" w:color="auto"/>
              <w:right w:val="single" w:sz="4" w:space="0" w:color="auto"/>
            </w:tcBorders>
          </w:tcPr>
          <w:p w14:paraId="5E146E23" w14:textId="77777777" w:rsidR="00B3088A" w:rsidRDefault="00B3088A" w:rsidP="00FF45AE">
            <w:pPr>
              <w:pStyle w:val="ConsPlusNormal"/>
            </w:pPr>
          </w:p>
        </w:tc>
      </w:tr>
      <w:tr w:rsidR="00B3088A" w14:paraId="11E44320" w14:textId="77777777" w:rsidTr="00B3088A">
        <w:trPr>
          <w:gridAfter w:val="3"/>
          <w:wAfter w:w="4474" w:type="dxa"/>
        </w:trPr>
        <w:tc>
          <w:tcPr>
            <w:tcW w:w="2580" w:type="dxa"/>
            <w:gridSpan w:val="3"/>
          </w:tcPr>
          <w:p w14:paraId="269EE296" w14:textId="77777777" w:rsidR="00B3088A" w:rsidRDefault="00B3088A" w:rsidP="00FF45AE">
            <w:pPr>
              <w:pStyle w:val="ConsPlusNormal"/>
              <w:ind w:firstLine="283"/>
              <w:jc w:val="both"/>
            </w:pPr>
            <w:r>
              <w:t>Руководитель</w:t>
            </w:r>
          </w:p>
        </w:tc>
        <w:tc>
          <w:tcPr>
            <w:tcW w:w="2639" w:type="dxa"/>
            <w:gridSpan w:val="3"/>
          </w:tcPr>
          <w:p w14:paraId="386759A7" w14:textId="77777777" w:rsidR="00B3088A" w:rsidRDefault="00B3088A" w:rsidP="00FF45AE">
            <w:pPr>
              <w:pStyle w:val="ConsPlusNormal"/>
              <w:jc w:val="center"/>
            </w:pPr>
            <w:r>
              <w:t>__________________</w:t>
            </w:r>
          </w:p>
          <w:p w14:paraId="6FE7283E" w14:textId="77777777" w:rsidR="00B3088A" w:rsidRDefault="00B3088A" w:rsidP="00FF45AE">
            <w:pPr>
              <w:pStyle w:val="ConsPlusNormal"/>
              <w:jc w:val="center"/>
            </w:pPr>
            <w:r>
              <w:t>подпись</w:t>
            </w:r>
          </w:p>
        </w:tc>
        <w:tc>
          <w:tcPr>
            <w:tcW w:w="3798" w:type="dxa"/>
            <w:gridSpan w:val="3"/>
          </w:tcPr>
          <w:p w14:paraId="11FFC4CB" w14:textId="77777777" w:rsidR="00B3088A" w:rsidRDefault="00B3088A" w:rsidP="00FF45AE">
            <w:pPr>
              <w:pStyle w:val="ConsPlusNormal"/>
              <w:jc w:val="center"/>
            </w:pPr>
            <w:r>
              <w:t>___________________________</w:t>
            </w:r>
          </w:p>
          <w:p w14:paraId="1C2D5360" w14:textId="77777777" w:rsidR="00B3088A" w:rsidRDefault="00B3088A" w:rsidP="00FF45AE">
            <w:pPr>
              <w:pStyle w:val="ConsPlusNormal"/>
              <w:jc w:val="center"/>
            </w:pPr>
            <w:r>
              <w:t>Ф.И.О.</w:t>
            </w:r>
          </w:p>
        </w:tc>
      </w:tr>
      <w:tr w:rsidR="00B3088A" w14:paraId="008E9256" w14:textId="77777777" w:rsidTr="00B3088A">
        <w:trPr>
          <w:gridAfter w:val="3"/>
          <w:wAfter w:w="4474" w:type="dxa"/>
        </w:trPr>
        <w:tc>
          <w:tcPr>
            <w:tcW w:w="2580" w:type="dxa"/>
            <w:gridSpan w:val="3"/>
          </w:tcPr>
          <w:p w14:paraId="7CEFCD68" w14:textId="77777777" w:rsidR="00B3088A" w:rsidRDefault="00B3088A" w:rsidP="00FF45AE">
            <w:pPr>
              <w:pStyle w:val="ConsPlusNormal"/>
              <w:ind w:firstLine="283"/>
              <w:jc w:val="both"/>
            </w:pPr>
            <w:r>
              <w:t>Главный бухгалтер</w:t>
            </w:r>
          </w:p>
        </w:tc>
        <w:tc>
          <w:tcPr>
            <w:tcW w:w="2639" w:type="dxa"/>
            <w:gridSpan w:val="3"/>
          </w:tcPr>
          <w:p w14:paraId="16A8041F" w14:textId="77777777" w:rsidR="00B3088A" w:rsidRDefault="00B3088A" w:rsidP="00FF45AE">
            <w:pPr>
              <w:pStyle w:val="ConsPlusNormal"/>
              <w:jc w:val="center"/>
            </w:pPr>
            <w:r>
              <w:t>__________________</w:t>
            </w:r>
          </w:p>
          <w:p w14:paraId="46B2DE1F" w14:textId="77777777" w:rsidR="00B3088A" w:rsidRDefault="00B3088A" w:rsidP="00FF45AE">
            <w:pPr>
              <w:pStyle w:val="ConsPlusNormal"/>
              <w:jc w:val="center"/>
            </w:pPr>
            <w:r>
              <w:t>подпись</w:t>
            </w:r>
          </w:p>
        </w:tc>
        <w:tc>
          <w:tcPr>
            <w:tcW w:w="3798" w:type="dxa"/>
            <w:gridSpan w:val="3"/>
          </w:tcPr>
          <w:p w14:paraId="57002254" w14:textId="77777777" w:rsidR="00B3088A" w:rsidRDefault="00B3088A" w:rsidP="00FF45AE">
            <w:pPr>
              <w:pStyle w:val="ConsPlusNormal"/>
              <w:jc w:val="center"/>
            </w:pPr>
            <w:r>
              <w:t>___________________________</w:t>
            </w:r>
          </w:p>
          <w:p w14:paraId="3B31CCE7" w14:textId="77777777" w:rsidR="00B3088A" w:rsidRDefault="00B3088A" w:rsidP="00FF45AE">
            <w:pPr>
              <w:pStyle w:val="ConsPlusNormal"/>
              <w:jc w:val="center"/>
            </w:pPr>
            <w:r>
              <w:t>Ф.И.О.</w:t>
            </w:r>
          </w:p>
        </w:tc>
      </w:tr>
      <w:tr w:rsidR="00B3088A" w14:paraId="6160EE45" w14:textId="77777777" w:rsidTr="00B3088A">
        <w:trPr>
          <w:gridAfter w:val="3"/>
          <w:wAfter w:w="4474" w:type="dxa"/>
        </w:trPr>
        <w:tc>
          <w:tcPr>
            <w:tcW w:w="9017" w:type="dxa"/>
            <w:gridSpan w:val="9"/>
          </w:tcPr>
          <w:p w14:paraId="7890AD9A" w14:textId="77777777" w:rsidR="00B3088A" w:rsidRDefault="00B3088A" w:rsidP="00FF45AE">
            <w:pPr>
              <w:pStyle w:val="ConsPlusNormal"/>
              <w:jc w:val="both"/>
            </w:pPr>
            <w:r>
              <w:t>М.П.</w:t>
            </w:r>
          </w:p>
        </w:tc>
      </w:tr>
    </w:tbl>
    <w:p w14:paraId="5EA1C613" w14:textId="77777777" w:rsidR="00B3088A" w:rsidRDefault="00B3088A" w:rsidP="00B3088A">
      <w:pPr>
        <w:pStyle w:val="ConsPlusNormal"/>
        <w:ind w:firstLine="540"/>
        <w:jc w:val="both"/>
      </w:pPr>
    </w:p>
    <w:p w14:paraId="7F38AE26" w14:textId="77777777" w:rsidR="00B3088A" w:rsidRDefault="00B3088A" w:rsidP="00B3088A"/>
    <w:p w14:paraId="3C7DF38C" w14:textId="77777777" w:rsidR="00E826AF" w:rsidRDefault="00E826AF" w:rsidP="00B3088A">
      <w:pPr>
        <w:sectPr w:rsidR="00E826AF" w:rsidSect="00E826AF">
          <w:pgSz w:w="16838" w:h="11906" w:orient="landscape"/>
          <w:pgMar w:top="1134" w:right="567" w:bottom="1134" w:left="1134" w:header="709" w:footer="709" w:gutter="0"/>
          <w:cols w:space="708"/>
          <w:docGrid w:linePitch="360"/>
        </w:sectPr>
      </w:pPr>
    </w:p>
    <w:p w14:paraId="46F5128F" w14:textId="77777777" w:rsidR="00B3088A" w:rsidRDefault="00B3088A" w:rsidP="00B3088A"/>
    <w:p w14:paraId="42D5C37A" w14:textId="77777777" w:rsidR="00B3088A" w:rsidRDefault="00B3088A" w:rsidP="00B3088A"/>
    <w:p w14:paraId="1DB8FCC2" w14:textId="77777777" w:rsidR="00B3088A" w:rsidRDefault="00B3088A" w:rsidP="00B3088A"/>
    <w:p w14:paraId="5CC5655B" w14:textId="77777777" w:rsidR="00B3088A" w:rsidRDefault="00B3088A" w:rsidP="00B3088A"/>
    <w:p w14:paraId="1BCE4DD2" w14:textId="77777777" w:rsidR="00B3088A" w:rsidRDefault="00B3088A" w:rsidP="00B3088A"/>
    <w:p w14:paraId="548C2B22" w14:textId="77777777" w:rsidR="00B3088A" w:rsidRDefault="00B3088A" w:rsidP="00B3088A"/>
    <w:p w14:paraId="205F99E2" w14:textId="77777777" w:rsidR="00B3088A" w:rsidRDefault="00B3088A" w:rsidP="00B3088A"/>
    <w:p w14:paraId="0E9F4779" w14:textId="77777777" w:rsidR="00B3088A" w:rsidRDefault="00B3088A" w:rsidP="00B3088A"/>
    <w:sectPr w:rsidR="00B3088A" w:rsidSect="00B3088A">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B3088A"/>
    <w:rsid w:val="0000058D"/>
    <w:rsid w:val="00000E47"/>
    <w:rsid w:val="00001030"/>
    <w:rsid w:val="000011EF"/>
    <w:rsid w:val="0000147D"/>
    <w:rsid w:val="000018AA"/>
    <w:rsid w:val="00001C16"/>
    <w:rsid w:val="000022C6"/>
    <w:rsid w:val="000022D7"/>
    <w:rsid w:val="00002675"/>
    <w:rsid w:val="000029BC"/>
    <w:rsid w:val="00002E15"/>
    <w:rsid w:val="0000316A"/>
    <w:rsid w:val="00003287"/>
    <w:rsid w:val="000038CB"/>
    <w:rsid w:val="000042DE"/>
    <w:rsid w:val="000048BF"/>
    <w:rsid w:val="00006B16"/>
    <w:rsid w:val="00006E32"/>
    <w:rsid w:val="00006E9F"/>
    <w:rsid w:val="0000719A"/>
    <w:rsid w:val="00007B8D"/>
    <w:rsid w:val="00007CBB"/>
    <w:rsid w:val="00010052"/>
    <w:rsid w:val="00010179"/>
    <w:rsid w:val="00010478"/>
    <w:rsid w:val="00010695"/>
    <w:rsid w:val="00010FC6"/>
    <w:rsid w:val="000113EF"/>
    <w:rsid w:val="000117DD"/>
    <w:rsid w:val="000117E9"/>
    <w:rsid w:val="00011980"/>
    <w:rsid w:val="000119B0"/>
    <w:rsid w:val="00011E14"/>
    <w:rsid w:val="00012493"/>
    <w:rsid w:val="00012D4E"/>
    <w:rsid w:val="00012E05"/>
    <w:rsid w:val="00012E0D"/>
    <w:rsid w:val="0001327A"/>
    <w:rsid w:val="00013296"/>
    <w:rsid w:val="000134D4"/>
    <w:rsid w:val="00013F03"/>
    <w:rsid w:val="00014120"/>
    <w:rsid w:val="000141BB"/>
    <w:rsid w:val="000143A6"/>
    <w:rsid w:val="000144A6"/>
    <w:rsid w:val="00014DB0"/>
    <w:rsid w:val="00014EF6"/>
    <w:rsid w:val="00014F1D"/>
    <w:rsid w:val="00015C97"/>
    <w:rsid w:val="00015E04"/>
    <w:rsid w:val="000162F6"/>
    <w:rsid w:val="00016BC1"/>
    <w:rsid w:val="000175A8"/>
    <w:rsid w:val="000179FF"/>
    <w:rsid w:val="00017CDD"/>
    <w:rsid w:val="00017D74"/>
    <w:rsid w:val="00017DF2"/>
    <w:rsid w:val="00017E42"/>
    <w:rsid w:val="00017F44"/>
    <w:rsid w:val="000209C1"/>
    <w:rsid w:val="00020DA6"/>
    <w:rsid w:val="000213CA"/>
    <w:rsid w:val="000215E0"/>
    <w:rsid w:val="00021841"/>
    <w:rsid w:val="000218E4"/>
    <w:rsid w:val="00021C20"/>
    <w:rsid w:val="000229E0"/>
    <w:rsid w:val="00022BC0"/>
    <w:rsid w:val="00022EFC"/>
    <w:rsid w:val="00023475"/>
    <w:rsid w:val="000235F6"/>
    <w:rsid w:val="00023663"/>
    <w:rsid w:val="00024014"/>
    <w:rsid w:val="000246CD"/>
    <w:rsid w:val="0002476B"/>
    <w:rsid w:val="00024914"/>
    <w:rsid w:val="00025221"/>
    <w:rsid w:val="00025331"/>
    <w:rsid w:val="00025415"/>
    <w:rsid w:val="000254F9"/>
    <w:rsid w:val="0002570F"/>
    <w:rsid w:val="00025AC8"/>
    <w:rsid w:val="00025B6C"/>
    <w:rsid w:val="00025C05"/>
    <w:rsid w:val="00026205"/>
    <w:rsid w:val="000262C1"/>
    <w:rsid w:val="00026669"/>
    <w:rsid w:val="00026702"/>
    <w:rsid w:val="00026B41"/>
    <w:rsid w:val="00026BB5"/>
    <w:rsid w:val="00026C33"/>
    <w:rsid w:val="00026C60"/>
    <w:rsid w:val="000270B6"/>
    <w:rsid w:val="000272A8"/>
    <w:rsid w:val="000274D1"/>
    <w:rsid w:val="00027731"/>
    <w:rsid w:val="00027769"/>
    <w:rsid w:val="000277E1"/>
    <w:rsid w:val="0003012E"/>
    <w:rsid w:val="00030793"/>
    <w:rsid w:val="00030823"/>
    <w:rsid w:val="00030881"/>
    <w:rsid w:val="00030943"/>
    <w:rsid w:val="00030A7C"/>
    <w:rsid w:val="00030E4C"/>
    <w:rsid w:val="000314CB"/>
    <w:rsid w:val="00031768"/>
    <w:rsid w:val="0003216A"/>
    <w:rsid w:val="00032195"/>
    <w:rsid w:val="00032651"/>
    <w:rsid w:val="000327C1"/>
    <w:rsid w:val="00032A3C"/>
    <w:rsid w:val="00034033"/>
    <w:rsid w:val="000348D1"/>
    <w:rsid w:val="00034907"/>
    <w:rsid w:val="000349AF"/>
    <w:rsid w:val="00034CA6"/>
    <w:rsid w:val="00034FAB"/>
    <w:rsid w:val="000358BF"/>
    <w:rsid w:val="00035E0F"/>
    <w:rsid w:val="00036041"/>
    <w:rsid w:val="00036535"/>
    <w:rsid w:val="000368C9"/>
    <w:rsid w:val="000371A9"/>
    <w:rsid w:val="000373DE"/>
    <w:rsid w:val="00037585"/>
    <w:rsid w:val="000378A5"/>
    <w:rsid w:val="00037A9B"/>
    <w:rsid w:val="00037CC6"/>
    <w:rsid w:val="00037E80"/>
    <w:rsid w:val="000402B9"/>
    <w:rsid w:val="000402F7"/>
    <w:rsid w:val="000405F0"/>
    <w:rsid w:val="00040DB0"/>
    <w:rsid w:val="00040EE1"/>
    <w:rsid w:val="000419E5"/>
    <w:rsid w:val="000422B1"/>
    <w:rsid w:val="00042C49"/>
    <w:rsid w:val="00042D30"/>
    <w:rsid w:val="00042F7E"/>
    <w:rsid w:val="000431C7"/>
    <w:rsid w:val="00043200"/>
    <w:rsid w:val="00043462"/>
    <w:rsid w:val="00043656"/>
    <w:rsid w:val="00043875"/>
    <w:rsid w:val="00043D6E"/>
    <w:rsid w:val="00043EC8"/>
    <w:rsid w:val="00043F55"/>
    <w:rsid w:val="0004422C"/>
    <w:rsid w:val="00044480"/>
    <w:rsid w:val="00044A8F"/>
    <w:rsid w:val="00044AB3"/>
    <w:rsid w:val="00044B6F"/>
    <w:rsid w:val="00044F59"/>
    <w:rsid w:val="0004520F"/>
    <w:rsid w:val="00045C90"/>
    <w:rsid w:val="0004607E"/>
    <w:rsid w:val="000469E9"/>
    <w:rsid w:val="000470B0"/>
    <w:rsid w:val="000472CD"/>
    <w:rsid w:val="000477AB"/>
    <w:rsid w:val="00047D3D"/>
    <w:rsid w:val="00047DBE"/>
    <w:rsid w:val="00047FD1"/>
    <w:rsid w:val="0005087D"/>
    <w:rsid w:val="000509E0"/>
    <w:rsid w:val="00050C16"/>
    <w:rsid w:val="00050E12"/>
    <w:rsid w:val="000512F9"/>
    <w:rsid w:val="00051B8E"/>
    <w:rsid w:val="00052051"/>
    <w:rsid w:val="00052190"/>
    <w:rsid w:val="000521EE"/>
    <w:rsid w:val="000524EE"/>
    <w:rsid w:val="00052586"/>
    <w:rsid w:val="00052656"/>
    <w:rsid w:val="00052801"/>
    <w:rsid w:val="0005304E"/>
    <w:rsid w:val="0005332E"/>
    <w:rsid w:val="00053515"/>
    <w:rsid w:val="00053C60"/>
    <w:rsid w:val="0005480A"/>
    <w:rsid w:val="000549F4"/>
    <w:rsid w:val="00054C35"/>
    <w:rsid w:val="00054D34"/>
    <w:rsid w:val="00054FA6"/>
    <w:rsid w:val="000557ED"/>
    <w:rsid w:val="00055E7A"/>
    <w:rsid w:val="000563EB"/>
    <w:rsid w:val="00056573"/>
    <w:rsid w:val="00056623"/>
    <w:rsid w:val="00056893"/>
    <w:rsid w:val="00056AB4"/>
    <w:rsid w:val="00056DBF"/>
    <w:rsid w:val="00057145"/>
    <w:rsid w:val="00057178"/>
    <w:rsid w:val="0006009E"/>
    <w:rsid w:val="00060630"/>
    <w:rsid w:val="00060830"/>
    <w:rsid w:val="00060D2A"/>
    <w:rsid w:val="00061296"/>
    <w:rsid w:val="00061505"/>
    <w:rsid w:val="000616D3"/>
    <w:rsid w:val="000619CA"/>
    <w:rsid w:val="00061D45"/>
    <w:rsid w:val="00061EA2"/>
    <w:rsid w:val="00062171"/>
    <w:rsid w:val="00062260"/>
    <w:rsid w:val="000628F0"/>
    <w:rsid w:val="000628F1"/>
    <w:rsid w:val="00062ADD"/>
    <w:rsid w:val="00062FA4"/>
    <w:rsid w:val="000632D6"/>
    <w:rsid w:val="000632EE"/>
    <w:rsid w:val="00063659"/>
    <w:rsid w:val="000636A3"/>
    <w:rsid w:val="00063856"/>
    <w:rsid w:val="00063CD7"/>
    <w:rsid w:val="00063DB3"/>
    <w:rsid w:val="00064E39"/>
    <w:rsid w:val="000650FF"/>
    <w:rsid w:val="00065F21"/>
    <w:rsid w:val="00065F39"/>
    <w:rsid w:val="0006607A"/>
    <w:rsid w:val="00066586"/>
    <w:rsid w:val="000668CE"/>
    <w:rsid w:val="00066B44"/>
    <w:rsid w:val="00066BB8"/>
    <w:rsid w:val="00066CA3"/>
    <w:rsid w:val="0006714A"/>
    <w:rsid w:val="00067539"/>
    <w:rsid w:val="0006780B"/>
    <w:rsid w:val="00070032"/>
    <w:rsid w:val="000701C0"/>
    <w:rsid w:val="00070393"/>
    <w:rsid w:val="000705DD"/>
    <w:rsid w:val="0007090C"/>
    <w:rsid w:val="00070C30"/>
    <w:rsid w:val="00070D57"/>
    <w:rsid w:val="00071067"/>
    <w:rsid w:val="00071741"/>
    <w:rsid w:val="000718FD"/>
    <w:rsid w:val="00071E5B"/>
    <w:rsid w:val="00071EB5"/>
    <w:rsid w:val="00071F69"/>
    <w:rsid w:val="00072370"/>
    <w:rsid w:val="00072437"/>
    <w:rsid w:val="00072A43"/>
    <w:rsid w:val="00073014"/>
    <w:rsid w:val="0007339B"/>
    <w:rsid w:val="00073CA5"/>
    <w:rsid w:val="000744B2"/>
    <w:rsid w:val="000744BD"/>
    <w:rsid w:val="0007485D"/>
    <w:rsid w:val="000749DB"/>
    <w:rsid w:val="000753FC"/>
    <w:rsid w:val="00075517"/>
    <w:rsid w:val="00075940"/>
    <w:rsid w:val="0007672D"/>
    <w:rsid w:val="00076C7B"/>
    <w:rsid w:val="00076CBB"/>
    <w:rsid w:val="00076D43"/>
    <w:rsid w:val="00076FC8"/>
    <w:rsid w:val="000770FC"/>
    <w:rsid w:val="0007729A"/>
    <w:rsid w:val="00077994"/>
    <w:rsid w:val="00077C07"/>
    <w:rsid w:val="000810F1"/>
    <w:rsid w:val="00081217"/>
    <w:rsid w:val="000813D1"/>
    <w:rsid w:val="00081DAA"/>
    <w:rsid w:val="00081F74"/>
    <w:rsid w:val="00082B62"/>
    <w:rsid w:val="00082C93"/>
    <w:rsid w:val="00082CFC"/>
    <w:rsid w:val="00082E60"/>
    <w:rsid w:val="0008314C"/>
    <w:rsid w:val="000833FB"/>
    <w:rsid w:val="00083707"/>
    <w:rsid w:val="00083AC1"/>
    <w:rsid w:val="00083BF7"/>
    <w:rsid w:val="00084399"/>
    <w:rsid w:val="000849AD"/>
    <w:rsid w:val="000849EC"/>
    <w:rsid w:val="00084B32"/>
    <w:rsid w:val="00084DC3"/>
    <w:rsid w:val="00084F49"/>
    <w:rsid w:val="000851B8"/>
    <w:rsid w:val="00085217"/>
    <w:rsid w:val="00085796"/>
    <w:rsid w:val="00085984"/>
    <w:rsid w:val="00085B41"/>
    <w:rsid w:val="00085EE0"/>
    <w:rsid w:val="0008641E"/>
    <w:rsid w:val="00086B45"/>
    <w:rsid w:val="00086E99"/>
    <w:rsid w:val="000901DD"/>
    <w:rsid w:val="000903BE"/>
    <w:rsid w:val="000908C7"/>
    <w:rsid w:val="00090FC8"/>
    <w:rsid w:val="000915AF"/>
    <w:rsid w:val="00091921"/>
    <w:rsid w:val="0009247D"/>
    <w:rsid w:val="00092926"/>
    <w:rsid w:val="00092A39"/>
    <w:rsid w:val="00092DFB"/>
    <w:rsid w:val="00092F2E"/>
    <w:rsid w:val="00093135"/>
    <w:rsid w:val="000936A6"/>
    <w:rsid w:val="00094BBD"/>
    <w:rsid w:val="000954D2"/>
    <w:rsid w:val="00096264"/>
    <w:rsid w:val="000962B6"/>
    <w:rsid w:val="00096649"/>
    <w:rsid w:val="000966A2"/>
    <w:rsid w:val="00096824"/>
    <w:rsid w:val="00096F70"/>
    <w:rsid w:val="00096F75"/>
    <w:rsid w:val="000975B8"/>
    <w:rsid w:val="00097B86"/>
    <w:rsid w:val="00097BE3"/>
    <w:rsid w:val="00097DED"/>
    <w:rsid w:val="00097EDD"/>
    <w:rsid w:val="00097FA2"/>
    <w:rsid w:val="000A012B"/>
    <w:rsid w:val="000A03B9"/>
    <w:rsid w:val="000A0FE9"/>
    <w:rsid w:val="000A1354"/>
    <w:rsid w:val="000A14C7"/>
    <w:rsid w:val="000A1712"/>
    <w:rsid w:val="000A2124"/>
    <w:rsid w:val="000A21D7"/>
    <w:rsid w:val="000A21FC"/>
    <w:rsid w:val="000A24E7"/>
    <w:rsid w:val="000A278E"/>
    <w:rsid w:val="000A28BD"/>
    <w:rsid w:val="000A29D1"/>
    <w:rsid w:val="000A2B09"/>
    <w:rsid w:val="000A2BC9"/>
    <w:rsid w:val="000A3237"/>
    <w:rsid w:val="000A3874"/>
    <w:rsid w:val="000A3CBE"/>
    <w:rsid w:val="000A3FA4"/>
    <w:rsid w:val="000A4D79"/>
    <w:rsid w:val="000A5021"/>
    <w:rsid w:val="000A5FC9"/>
    <w:rsid w:val="000A602C"/>
    <w:rsid w:val="000A62D5"/>
    <w:rsid w:val="000A65D7"/>
    <w:rsid w:val="000A67D2"/>
    <w:rsid w:val="000A6991"/>
    <w:rsid w:val="000A69E8"/>
    <w:rsid w:val="000A6D91"/>
    <w:rsid w:val="000A6D98"/>
    <w:rsid w:val="000A7631"/>
    <w:rsid w:val="000A7642"/>
    <w:rsid w:val="000A77F9"/>
    <w:rsid w:val="000A7867"/>
    <w:rsid w:val="000A7AED"/>
    <w:rsid w:val="000B0691"/>
    <w:rsid w:val="000B0A37"/>
    <w:rsid w:val="000B0C9E"/>
    <w:rsid w:val="000B0E46"/>
    <w:rsid w:val="000B10B5"/>
    <w:rsid w:val="000B19D0"/>
    <w:rsid w:val="000B19FC"/>
    <w:rsid w:val="000B1E92"/>
    <w:rsid w:val="000B1EF7"/>
    <w:rsid w:val="000B20DA"/>
    <w:rsid w:val="000B2872"/>
    <w:rsid w:val="000B2880"/>
    <w:rsid w:val="000B2933"/>
    <w:rsid w:val="000B2CD1"/>
    <w:rsid w:val="000B35FB"/>
    <w:rsid w:val="000B39C4"/>
    <w:rsid w:val="000B3A2B"/>
    <w:rsid w:val="000B41A6"/>
    <w:rsid w:val="000B43D2"/>
    <w:rsid w:val="000B4401"/>
    <w:rsid w:val="000B5930"/>
    <w:rsid w:val="000B60AC"/>
    <w:rsid w:val="000B60CC"/>
    <w:rsid w:val="000B6807"/>
    <w:rsid w:val="000B682F"/>
    <w:rsid w:val="000B69FA"/>
    <w:rsid w:val="000B7159"/>
    <w:rsid w:val="000B725B"/>
    <w:rsid w:val="000B738C"/>
    <w:rsid w:val="000B7949"/>
    <w:rsid w:val="000B7BB3"/>
    <w:rsid w:val="000B7C69"/>
    <w:rsid w:val="000C00DF"/>
    <w:rsid w:val="000C0252"/>
    <w:rsid w:val="000C02A9"/>
    <w:rsid w:val="000C0633"/>
    <w:rsid w:val="000C0ABA"/>
    <w:rsid w:val="000C0B04"/>
    <w:rsid w:val="000C1630"/>
    <w:rsid w:val="000C18CD"/>
    <w:rsid w:val="000C22DA"/>
    <w:rsid w:val="000C25E3"/>
    <w:rsid w:val="000C26E1"/>
    <w:rsid w:val="000C2BF0"/>
    <w:rsid w:val="000C31B5"/>
    <w:rsid w:val="000C352B"/>
    <w:rsid w:val="000C3640"/>
    <w:rsid w:val="000C49AF"/>
    <w:rsid w:val="000C4C32"/>
    <w:rsid w:val="000C500F"/>
    <w:rsid w:val="000C7119"/>
    <w:rsid w:val="000C748E"/>
    <w:rsid w:val="000C77E2"/>
    <w:rsid w:val="000C7DB1"/>
    <w:rsid w:val="000D0369"/>
    <w:rsid w:val="000D0A40"/>
    <w:rsid w:val="000D1271"/>
    <w:rsid w:val="000D160A"/>
    <w:rsid w:val="000D17B6"/>
    <w:rsid w:val="000D2BDC"/>
    <w:rsid w:val="000D2E31"/>
    <w:rsid w:val="000D3570"/>
    <w:rsid w:val="000D3F93"/>
    <w:rsid w:val="000D4481"/>
    <w:rsid w:val="000D4548"/>
    <w:rsid w:val="000D4770"/>
    <w:rsid w:val="000D4B49"/>
    <w:rsid w:val="000D4BED"/>
    <w:rsid w:val="000D4C37"/>
    <w:rsid w:val="000D4D57"/>
    <w:rsid w:val="000D4D61"/>
    <w:rsid w:val="000D4F5C"/>
    <w:rsid w:val="000D5087"/>
    <w:rsid w:val="000D519E"/>
    <w:rsid w:val="000D5648"/>
    <w:rsid w:val="000D57B9"/>
    <w:rsid w:val="000D608A"/>
    <w:rsid w:val="000D676B"/>
    <w:rsid w:val="000D718B"/>
    <w:rsid w:val="000D77C0"/>
    <w:rsid w:val="000D7BA2"/>
    <w:rsid w:val="000E00CC"/>
    <w:rsid w:val="000E022E"/>
    <w:rsid w:val="000E064B"/>
    <w:rsid w:val="000E077D"/>
    <w:rsid w:val="000E1496"/>
    <w:rsid w:val="000E1531"/>
    <w:rsid w:val="000E1559"/>
    <w:rsid w:val="000E1B56"/>
    <w:rsid w:val="000E203F"/>
    <w:rsid w:val="000E260B"/>
    <w:rsid w:val="000E27BC"/>
    <w:rsid w:val="000E2830"/>
    <w:rsid w:val="000E2A54"/>
    <w:rsid w:val="000E2CC7"/>
    <w:rsid w:val="000E3076"/>
    <w:rsid w:val="000E320C"/>
    <w:rsid w:val="000E3402"/>
    <w:rsid w:val="000E354C"/>
    <w:rsid w:val="000E39C0"/>
    <w:rsid w:val="000E3AC9"/>
    <w:rsid w:val="000E3B62"/>
    <w:rsid w:val="000E3BC9"/>
    <w:rsid w:val="000E3D77"/>
    <w:rsid w:val="000E3DC7"/>
    <w:rsid w:val="000E3F60"/>
    <w:rsid w:val="000E4BBB"/>
    <w:rsid w:val="000E509D"/>
    <w:rsid w:val="000E53E4"/>
    <w:rsid w:val="000E5C4E"/>
    <w:rsid w:val="000E61B7"/>
    <w:rsid w:val="000E64BE"/>
    <w:rsid w:val="000E66F8"/>
    <w:rsid w:val="000E71A7"/>
    <w:rsid w:val="000E7DA9"/>
    <w:rsid w:val="000E7E58"/>
    <w:rsid w:val="000F0159"/>
    <w:rsid w:val="000F0360"/>
    <w:rsid w:val="000F084C"/>
    <w:rsid w:val="000F0C3F"/>
    <w:rsid w:val="000F0C5A"/>
    <w:rsid w:val="000F0DA8"/>
    <w:rsid w:val="000F10C6"/>
    <w:rsid w:val="000F188D"/>
    <w:rsid w:val="000F1891"/>
    <w:rsid w:val="000F1BA8"/>
    <w:rsid w:val="000F1C17"/>
    <w:rsid w:val="000F1E5E"/>
    <w:rsid w:val="000F1FE3"/>
    <w:rsid w:val="000F20D4"/>
    <w:rsid w:val="000F2319"/>
    <w:rsid w:val="000F2450"/>
    <w:rsid w:val="000F362D"/>
    <w:rsid w:val="000F3640"/>
    <w:rsid w:val="000F41E2"/>
    <w:rsid w:val="000F425D"/>
    <w:rsid w:val="000F437A"/>
    <w:rsid w:val="000F4A0D"/>
    <w:rsid w:val="000F526F"/>
    <w:rsid w:val="000F529A"/>
    <w:rsid w:val="000F5312"/>
    <w:rsid w:val="000F54A1"/>
    <w:rsid w:val="000F5628"/>
    <w:rsid w:val="000F5E3A"/>
    <w:rsid w:val="000F601C"/>
    <w:rsid w:val="000F6764"/>
    <w:rsid w:val="000F67A4"/>
    <w:rsid w:val="000F69E8"/>
    <w:rsid w:val="000F6B21"/>
    <w:rsid w:val="000F6BC4"/>
    <w:rsid w:val="000F6FDA"/>
    <w:rsid w:val="000F7FF8"/>
    <w:rsid w:val="00100102"/>
    <w:rsid w:val="00100716"/>
    <w:rsid w:val="00100989"/>
    <w:rsid w:val="00101504"/>
    <w:rsid w:val="001015C9"/>
    <w:rsid w:val="00101969"/>
    <w:rsid w:val="00101CD3"/>
    <w:rsid w:val="00101FDB"/>
    <w:rsid w:val="00101FEB"/>
    <w:rsid w:val="00102627"/>
    <w:rsid w:val="00102BB2"/>
    <w:rsid w:val="00102C77"/>
    <w:rsid w:val="00102CE1"/>
    <w:rsid w:val="00103D2E"/>
    <w:rsid w:val="00104097"/>
    <w:rsid w:val="0010458A"/>
    <w:rsid w:val="00104B2D"/>
    <w:rsid w:val="00104BDD"/>
    <w:rsid w:val="00104D3C"/>
    <w:rsid w:val="00104D89"/>
    <w:rsid w:val="00104FC2"/>
    <w:rsid w:val="00105030"/>
    <w:rsid w:val="0010533B"/>
    <w:rsid w:val="00105862"/>
    <w:rsid w:val="001058DB"/>
    <w:rsid w:val="001062BD"/>
    <w:rsid w:val="001064AD"/>
    <w:rsid w:val="001069CE"/>
    <w:rsid w:val="00106F57"/>
    <w:rsid w:val="001075AB"/>
    <w:rsid w:val="00107655"/>
    <w:rsid w:val="00107C56"/>
    <w:rsid w:val="00107E15"/>
    <w:rsid w:val="00107E65"/>
    <w:rsid w:val="00110241"/>
    <w:rsid w:val="00110284"/>
    <w:rsid w:val="0011049A"/>
    <w:rsid w:val="00110BB1"/>
    <w:rsid w:val="00110C03"/>
    <w:rsid w:val="001111C5"/>
    <w:rsid w:val="001112F1"/>
    <w:rsid w:val="0011141A"/>
    <w:rsid w:val="00111D5B"/>
    <w:rsid w:val="00111DA9"/>
    <w:rsid w:val="00111E85"/>
    <w:rsid w:val="00112D8A"/>
    <w:rsid w:val="00112F3B"/>
    <w:rsid w:val="00112FA5"/>
    <w:rsid w:val="001130A9"/>
    <w:rsid w:val="00113100"/>
    <w:rsid w:val="00113AC4"/>
    <w:rsid w:val="00113D42"/>
    <w:rsid w:val="00113D91"/>
    <w:rsid w:val="0011438A"/>
    <w:rsid w:val="00114496"/>
    <w:rsid w:val="00114783"/>
    <w:rsid w:val="001147B6"/>
    <w:rsid w:val="001149E2"/>
    <w:rsid w:val="00114AF0"/>
    <w:rsid w:val="00114B9E"/>
    <w:rsid w:val="00114E7D"/>
    <w:rsid w:val="00115BF8"/>
    <w:rsid w:val="001165BC"/>
    <w:rsid w:val="00116C9D"/>
    <w:rsid w:val="0011703F"/>
    <w:rsid w:val="00120948"/>
    <w:rsid w:val="00120E12"/>
    <w:rsid w:val="00120EA1"/>
    <w:rsid w:val="00120F65"/>
    <w:rsid w:val="00121882"/>
    <w:rsid w:val="00121975"/>
    <w:rsid w:val="00122131"/>
    <w:rsid w:val="00122320"/>
    <w:rsid w:val="0012254E"/>
    <w:rsid w:val="0012261C"/>
    <w:rsid w:val="00122740"/>
    <w:rsid w:val="001229C0"/>
    <w:rsid w:val="00122AEB"/>
    <w:rsid w:val="00122FAE"/>
    <w:rsid w:val="001231D3"/>
    <w:rsid w:val="001232D5"/>
    <w:rsid w:val="00123C83"/>
    <w:rsid w:val="00124221"/>
    <w:rsid w:val="00124412"/>
    <w:rsid w:val="001245EF"/>
    <w:rsid w:val="001247A6"/>
    <w:rsid w:val="00124C02"/>
    <w:rsid w:val="00124F24"/>
    <w:rsid w:val="00125179"/>
    <w:rsid w:val="001256DF"/>
    <w:rsid w:val="00125725"/>
    <w:rsid w:val="001257D8"/>
    <w:rsid w:val="001261E7"/>
    <w:rsid w:val="00126274"/>
    <w:rsid w:val="00126B74"/>
    <w:rsid w:val="00126CCA"/>
    <w:rsid w:val="001270E6"/>
    <w:rsid w:val="00127166"/>
    <w:rsid w:val="00130003"/>
    <w:rsid w:val="0013027B"/>
    <w:rsid w:val="0013041B"/>
    <w:rsid w:val="001306DD"/>
    <w:rsid w:val="00130B34"/>
    <w:rsid w:val="00130DF4"/>
    <w:rsid w:val="00130F03"/>
    <w:rsid w:val="001310A5"/>
    <w:rsid w:val="001310FA"/>
    <w:rsid w:val="00131A0B"/>
    <w:rsid w:val="00131A22"/>
    <w:rsid w:val="00131A94"/>
    <w:rsid w:val="001320BD"/>
    <w:rsid w:val="00132608"/>
    <w:rsid w:val="00132C2D"/>
    <w:rsid w:val="00132D99"/>
    <w:rsid w:val="00132F3F"/>
    <w:rsid w:val="00133024"/>
    <w:rsid w:val="001331C3"/>
    <w:rsid w:val="00133C38"/>
    <w:rsid w:val="00133FFC"/>
    <w:rsid w:val="00134024"/>
    <w:rsid w:val="00134BEA"/>
    <w:rsid w:val="0013502C"/>
    <w:rsid w:val="00135C19"/>
    <w:rsid w:val="001360F0"/>
    <w:rsid w:val="00136412"/>
    <w:rsid w:val="00136D67"/>
    <w:rsid w:val="001379E6"/>
    <w:rsid w:val="00137A24"/>
    <w:rsid w:val="00137D82"/>
    <w:rsid w:val="001402BD"/>
    <w:rsid w:val="001416B7"/>
    <w:rsid w:val="001416C2"/>
    <w:rsid w:val="00141926"/>
    <w:rsid w:val="00141A87"/>
    <w:rsid w:val="00141C72"/>
    <w:rsid w:val="00141C89"/>
    <w:rsid w:val="00141D4F"/>
    <w:rsid w:val="001420F9"/>
    <w:rsid w:val="00142108"/>
    <w:rsid w:val="001422FC"/>
    <w:rsid w:val="0014278F"/>
    <w:rsid w:val="00142872"/>
    <w:rsid w:val="00142B3D"/>
    <w:rsid w:val="00142EA7"/>
    <w:rsid w:val="001432B7"/>
    <w:rsid w:val="00143898"/>
    <w:rsid w:val="001442E3"/>
    <w:rsid w:val="0014454A"/>
    <w:rsid w:val="00145173"/>
    <w:rsid w:val="00145197"/>
    <w:rsid w:val="00145963"/>
    <w:rsid w:val="00145A70"/>
    <w:rsid w:val="0014612F"/>
    <w:rsid w:val="0014658E"/>
    <w:rsid w:val="00146691"/>
    <w:rsid w:val="001466AA"/>
    <w:rsid w:val="001467DF"/>
    <w:rsid w:val="001469E4"/>
    <w:rsid w:val="00147266"/>
    <w:rsid w:val="001473D3"/>
    <w:rsid w:val="00147A58"/>
    <w:rsid w:val="00147ADE"/>
    <w:rsid w:val="001500F7"/>
    <w:rsid w:val="001510E0"/>
    <w:rsid w:val="00151EFB"/>
    <w:rsid w:val="00152292"/>
    <w:rsid w:val="00152728"/>
    <w:rsid w:val="00152872"/>
    <w:rsid w:val="00152E1A"/>
    <w:rsid w:val="00152F98"/>
    <w:rsid w:val="001533E5"/>
    <w:rsid w:val="001539D5"/>
    <w:rsid w:val="00153ABF"/>
    <w:rsid w:val="00153B6B"/>
    <w:rsid w:val="00153FF3"/>
    <w:rsid w:val="00154856"/>
    <w:rsid w:val="00154EE5"/>
    <w:rsid w:val="00154EF4"/>
    <w:rsid w:val="001552A3"/>
    <w:rsid w:val="0015540A"/>
    <w:rsid w:val="00155778"/>
    <w:rsid w:val="00155874"/>
    <w:rsid w:val="00155952"/>
    <w:rsid w:val="0015597A"/>
    <w:rsid w:val="00156201"/>
    <w:rsid w:val="00156F30"/>
    <w:rsid w:val="00157167"/>
    <w:rsid w:val="001574A1"/>
    <w:rsid w:val="00157A8B"/>
    <w:rsid w:val="00157C23"/>
    <w:rsid w:val="001600EB"/>
    <w:rsid w:val="00160460"/>
    <w:rsid w:val="001609C8"/>
    <w:rsid w:val="00160A02"/>
    <w:rsid w:val="00160BE0"/>
    <w:rsid w:val="00160C51"/>
    <w:rsid w:val="0016100D"/>
    <w:rsid w:val="00161334"/>
    <w:rsid w:val="00162668"/>
    <w:rsid w:val="001629A5"/>
    <w:rsid w:val="00162FA8"/>
    <w:rsid w:val="001641F0"/>
    <w:rsid w:val="00164940"/>
    <w:rsid w:val="0016501D"/>
    <w:rsid w:val="00165293"/>
    <w:rsid w:val="001654B0"/>
    <w:rsid w:val="00165D0B"/>
    <w:rsid w:val="001660F1"/>
    <w:rsid w:val="00166CD7"/>
    <w:rsid w:val="001670E5"/>
    <w:rsid w:val="00167107"/>
    <w:rsid w:val="0016783E"/>
    <w:rsid w:val="001678A0"/>
    <w:rsid w:val="00167A9A"/>
    <w:rsid w:val="00167C92"/>
    <w:rsid w:val="00170094"/>
    <w:rsid w:val="00170FF7"/>
    <w:rsid w:val="0017109B"/>
    <w:rsid w:val="001714A7"/>
    <w:rsid w:val="00171604"/>
    <w:rsid w:val="00171662"/>
    <w:rsid w:val="00171CE1"/>
    <w:rsid w:val="00172196"/>
    <w:rsid w:val="00172722"/>
    <w:rsid w:val="00172724"/>
    <w:rsid w:val="001727CF"/>
    <w:rsid w:val="00172A2D"/>
    <w:rsid w:val="00172EE9"/>
    <w:rsid w:val="00172FE6"/>
    <w:rsid w:val="001736B7"/>
    <w:rsid w:val="001738AB"/>
    <w:rsid w:val="001740C2"/>
    <w:rsid w:val="00174108"/>
    <w:rsid w:val="00174AA2"/>
    <w:rsid w:val="00174E12"/>
    <w:rsid w:val="0017511A"/>
    <w:rsid w:val="001751CD"/>
    <w:rsid w:val="0017570C"/>
    <w:rsid w:val="0017592C"/>
    <w:rsid w:val="001762F2"/>
    <w:rsid w:val="001764F4"/>
    <w:rsid w:val="001764FD"/>
    <w:rsid w:val="001765F7"/>
    <w:rsid w:val="00176B26"/>
    <w:rsid w:val="00176F32"/>
    <w:rsid w:val="00177077"/>
    <w:rsid w:val="0017786E"/>
    <w:rsid w:val="001778A8"/>
    <w:rsid w:val="0017790F"/>
    <w:rsid w:val="00177B70"/>
    <w:rsid w:val="00177EBF"/>
    <w:rsid w:val="0018040B"/>
    <w:rsid w:val="00181192"/>
    <w:rsid w:val="001814D2"/>
    <w:rsid w:val="0018154B"/>
    <w:rsid w:val="00181703"/>
    <w:rsid w:val="00181AB3"/>
    <w:rsid w:val="001820D0"/>
    <w:rsid w:val="00182130"/>
    <w:rsid w:val="001821B4"/>
    <w:rsid w:val="001828C0"/>
    <w:rsid w:val="00182A7D"/>
    <w:rsid w:val="00182F1C"/>
    <w:rsid w:val="001830FF"/>
    <w:rsid w:val="00183113"/>
    <w:rsid w:val="0018321A"/>
    <w:rsid w:val="00183804"/>
    <w:rsid w:val="00184076"/>
    <w:rsid w:val="00185162"/>
    <w:rsid w:val="00185444"/>
    <w:rsid w:val="00185700"/>
    <w:rsid w:val="0018591A"/>
    <w:rsid w:val="00185977"/>
    <w:rsid w:val="001866FC"/>
    <w:rsid w:val="00186CC6"/>
    <w:rsid w:val="001877E4"/>
    <w:rsid w:val="00187D32"/>
    <w:rsid w:val="00187ECE"/>
    <w:rsid w:val="001900FA"/>
    <w:rsid w:val="001901D1"/>
    <w:rsid w:val="001904A5"/>
    <w:rsid w:val="00190A43"/>
    <w:rsid w:val="00190AC6"/>
    <w:rsid w:val="00190D17"/>
    <w:rsid w:val="00190EE4"/>
    <w:rsid w:val="001912AC"/>
    <w:rsid w:val="00191D3C"/>
    <w:rsid w:val="00191F1E"/>
    <w:rsid w:val="00192A47"/>
    <w:rsid w:val="00192E44"/>
    <w:rsid w:val="001930DC"/>
    <w:rsid w:val="00193552"/>
    <w:rsid w:val="00193711"/>
    <w:rsid w:val="001939F1"/>
    <w:rsid w:val="00193C2D"/>
    <w:rsid w:val="00193E77"/>
    <w:rsid w:val="00194C89"/>
    <w:rsid w:val="00194C90"/>
    <w:rsid w:val="00195012"/>
    <w:rsid w:val="00195400"/>
    <w:rsid w:val="0019545D"/>
    <w:rsid w:val="001954F0"/>
    <w:rsid w:val="001958B6"/>
    <w:rsid w:val="00195E48"/>
    <w:rsid w:val="001960B9"/>
    <w:rsid w:val="00196124"/>
    <w:rsid w:val="00196176"/>
    <w:rsid w:val="001961FF"/>
    <w:rsid w:val="00196540"/>
    <w:rsid w:val="00196573"/>
    <w:rsid w:val="0019685F"/>
    <w:rsid w:val="0019697F"/>
    <w:rsid w:val="00196EB8"/>
    <w:rsid w:val="001971B6"/>
    <w:rsid w:val="00197A6A"/>
    <w:rsid w:val="00197D22"/>
    <w:rsid w:val="001A037B"/>
    <w:rsid w:val="001A064C"/>
    <w:rsid w:val="001A0907"/>
    <w:rsid w:val="001A0917"/>
    <w:rsid w:val="001A13CF"/>
    <w:rsid w:val="001A165E"/>
    <w:rsid w:val="001A1664"/>
    <w:rsid w:val="001A1CC8"/>
    <w:rsid w:val="001A2226"/>
    <w:rsid w:val="001A3C52"/>
    <w:rsid w:val="001A439B"/>
    <w:rsid w:val="001A43E8"/>
    <w:rsid w:val="001A454F"/>
    <w:rsid w:val="001A4594"/>
    <w:rsid w:val="001A4AB0"/>
    <w:rsid w:val="001A4BFA"/>
    <w:rsid w:val="001A4C45"/>
    <w:rsid w:val="001A4D81"/>
    <w:rsid w:val="001A4D9D"/>
    <w:rsid w:val="001A4E17"/>
    <w:rsid w:val="001A50FC"/>
    <w:rsid w:val="001A5B93"/>
    <w:rsid w:val="001A6439"/>
    <w:rsid w:val="001A668B"/>
    <w:rsid w:val="001A6927"/>
    <w:rsid w:val="001A69D5"/>
    <w:rsid w:val="001A74A3"/>
    <w:rsid w:val="001A784A"/>
    <w:rsid w:val="001A7978"/>
    <w:rsid w:val="001B03AA"/>
    <w:rsid w:val="001B03C7"/>
    <w:rsid w:val="001B03E6"/>
    <w:rsid w:val="001B1153"/>
    <w:rsid w:val="001B15A8"/>
    <w:rsid w:val="001B1768"/>
    <w:rsid w:val="001B1798"/>
    <w:rsid w:val="001B1EA6"/>
    <w:rsid w:val="001B2471"/>
    <w:rsid w:val="001B2F49"/>
    <w:rsid w:val="001B3020"/>
    <w:rsid w:val="001B3162"/>
    <w:rsid w:val="001B3272"/>
    <w:rsid w:val="001B35ED"/>
    <w:rsid w:val="001B3B28"/>
    <w:rsid w:val="001B3E5F"/>
    <w:rsid w:val="001B4248"/>
    <w:rsid w:val="001B4695"/>
    <w:rsid w:val="001B47E6"/>
    <w:rsid w:val="001B4D6A"/>
    <w:rsid w:val="001B4EE1"/>
    <w:rsid w:val="001B51C4"/>
    <w:rsid w:val="001B55B3"/>
    <w:rsid w:val="001B58DA"/>
    <w:rsid w:val="001B5938"/>
    <w:rsid w:val="001B7497"/>
    <w:rsid w:val="001B775C"/>
    <w:rsid w:val="001B7BF2"/>
    <w:rsid w:val="001B7C39"/>
    <w:rsid w:val="001B7C97"/>
    <w:rsid w:val="001C04AA"/>
    <w:rsid w:val="001C09D6"/>
    <w:rsid w:val="001C0AEB"/>
    <w:rsid w:val="001C0D08"/>
    <w:rsid w:val="001C1666"/>
    <w:rsid w:val="001C1EEB"/>
    <w:rsid w:val="001C2479"/>
    <w:rsid w:val="001C2C72"/>
    <w:rsid w:val="001C2F12"/>
    <w:rsid w:val="001C31AD"/>
    <w:rsid w:val="001C37F6"/>
    <w:rsid w:val="001C38FB"/>
    <w:rsid w:val="001C3925"/>
    <w:rsid w:val="001C3D29"/>
    <w:rsid w:val="001C3D77"/>
    <w:rsid w:val="001C3F7D"/>
    <w:rsid w:val="001C4965"/>
    <w:rsid w:val="001C544F"/>
    <w:rsid w:val="001C5704"/>
    <w:rsid w:val="001C57B5"/>
    <w:rsid w:val="001C5AEE"/>
    <w:rsid w:val="001C5C34"/>
    <w:rsid w:val="001C6271"/>
    <w:rsid w:val="001C662E"/>
    <w:rsid w:val="001C6944"/>
    <w:rsid w:val="001C6C5F"/>
    <w:rsid w:val="001C6D3D"/>
    <w:rsid w:val="001C6D4A"/>
    <w:rsid w:val="001C6EDB"/>
    <w:rsid w:val="001C6FD8"/>
    <w:rsid w:val="001C709B"/>
    <w:rsid w:val="001C7116"/>
    <w:rsid w:val="001C71A4"/>
    <w:rsid w:val="001C7D4D"/>
    <w:rsid w:val="001D0105"/>
    <w:rsid w:val="001D034F"/>
    <w:rsid w:val="001D1072"/>
    <w:rsid w:val="001D10BB"/>
    <w:rsid w:val="001D13AA"/>
    <w:rsid w:val="001D1B98"/>
    <w:rsid w:val="001D1BE3"/>
    <w:rsid w:val="001D1F5B"/>
    <w:rsid w:val="001D2050"/>
    <w:rsid w:val="001D3049"/>
    <w:rsid w:val="001D32EE"/>
    <w:rsid w:val="001D3720"/>
    <w:rsid w:val="001D3E64"/>
    <w:rsid w:val="001D4371"/>
    <w:rsid w:val="001D477B"/>
    <w:rsid w:val="001D49BA"/>
    <w:rsid w:val="001D4B59"/>
    <w:rsid w:val="001D4DE9"/>
    <w:rsid w:val="001D4E09"/>
    <w:rsid w:val="001D565E"/>
    <w:rsid w:val="001D5B97"/>
    <w:rsid w:val="001D6314"/>
    <w:rsid w:val="001D6918"/>
    <w:rsid w:val="001D741A"/>
    <w:rsid w:val="001D7ECE"/>
    <w:rsid w:val="001E0442"/>
    <w:rsid w:val="001E087D"/>
    <w:rsid w:val="001E08E9"/>
    <w:rsid w:val="001E0D56"/>
    <w:rsid w:val="001E109D"/>
    <w:rsid w:val="001E197A"/>
    <w:rsid w:val="001E2108"/>
    <w:rsid w:val="001E2B25"/>
    <w:rsid w:val="001E2D28"/>
    <w:rsid w:val="001E2F23"/>
    <w:rsid w:val="001E3EDF"/>
    <w:rsid w:val="001E4511"/>
    <w:rsid w:val="001E46D1"/>
    <w:rsid w:val="001E4C9A"/>
    <w:rsid w:val="001E53FB"/>
    <w:rsid w:val="001E5944"/>
    <w:rsid w:val="001E5BD1"/>
    <w:rsid w:val="001E5DDD"/>
    <w:rsid w:val="001E66E0"/>
    <w:rsid w:val="001E6DE9"/>
    <w:rsid w:val="001E6FAB"/>
    <w:rsid w:val="001E7030"/>
    <w:rsid w:val="001E7600"/>
    <w:rsid w:val="001E7698"/>
    <w:rsid w:val="001F0165"/>
    <w:rsid w:val="001F02D3"/>
    <w:rsid w:val="001F08CC"/>
    <w:rsid w:val="001F0910"/>
    <w:rsid w:val="001F0969"/>
    <w:rsid w:val="001F09EC"/>
    <w:rsid w:val="001F11F4"/>
    <w:rsid w:val="001F131B"/>
    <w:rsid w:val="001F1A23"/>
    <w:rsid w:val="001F1D2C"/>
    <w:rsid w:val="001F24BF"/>
    <w:rsid w:val="001F2591"/>
    <w:rsid w:val="001F2C77"/>
    <w:rsid w:val="001F2C84"/>
    <w:rsid w:val="001F2EDA"/>
    <w:rsid w:val="001F2FFD"/>
    <w:rsid w:val="001F3702"/>
    <w:rsid w:val="001F405D"/>
    <w:rsid w:val="001F43D7"/>
    <w:rsid w:val="001F45AF"/>
    <w:rsid w:val="001F47C7"/>
    <w:rsid w:val="001F4AAF"/>
    <w:rsid w:val="001F556E"/>
    <w:rsid w:val="001F5928"/>
    <w:rsid w:val="001F5ACD"/>
    <w:rsid w:val="001F5DAC"/>
    <w:rsid w:val="001F5EB4"/>
    <w:rsid w:val="001F636C"/>
    <w:rsid w:val="001F6684"/>
    <w:rsid w:val="001F6713"/>
    <w:rsid w:val="001F6C21"/>
    <w:rsid w:val="001F6D5B"/>
    <w:rsid w:val="001F7497"/>
    <w:rsid w:val="001F7B9D"/>
    <w:rsid w:val="0020023C"/>
    <w:rsid w:val="00200315"/>
    <w:rsid w:val="00201BEB"/>
    <w:rsid w:val="00201F76"/>
    <w:rsid w:val="00202141"/>
    <w:rsid w:val="002025D4"/>
    <w:rsid w:val="00202875"/>
    <w:rsid w:val="00202883"/>
    <w:rsid w:val="002028CE"/>
    <w:rsid w:val="00202CF0"/>
    <w:rsid w:val="00202FEC"/>
    <w:rsid w:val="0020302A"/>
    <w:rsid w:val="0020306A"/>
    <w:rsid w:val="00203131"/>
    <w:rsid w:val="00203608"/>
    <w:rsid w:val="00204F53"/>
    <w:rsid w:val="00205022"/>
    <w:rsid w:val="002052FB"/>
    <w:rsid w:val="0020731B"/>
    <w:rsid w:val="002073FF"/>
    <w:rsid w:val="00207901"/>
    <w:rsid w:val="00207A28"/>
    <w:rsid w:val="00207BD8"/>
    <w:rsid w:val="002102BE"/>
    <w:rsid w:val="002103FE"/>
    <w:rsid w:val="0021065A"/>
    <w:rsid w:val="00211233"/>
    <w:rsid w:val="00211514"/>
    <w:rsid w:val="00211B45"/>
    <w:rsid w:val="00211F66"/>
    <w:rsid w:val="00212126"/>
    <w:rsid w:val="0021213E"/>
    <w:rsid w:val="00212514"/>
    <w:rsid w:val="00212654"/>
    <w:rsid w:val="0021287D"/>
    <w:rsid w:val="00213033"/>
    <w:rsid w:val="0021307E"/>
    <w:rsid w:val="002134CF"/>
    <w:rsid w:val="00213536"/>
    <w:rsid w:val="00213911"/>
    <w:rsid w:val="002141E0"/>
    <w:rsid w:val="0021428B"/>
    <w:rsid w:val="00214615"/>
    <w:rsid w:val="002148E3"/>
    <w:rsid w:val="00214932"/>
    <w:rsid w:val="00215177"/>
    <w:rsid w:val="0021580B"/>
    <w:rsid w:val="0021596C"/>
    <w:rsid w:val="00215C76"/>
    <w:rsid w:val="00215CEA"/>
    <w:rsid w:val="00215D0D"/>
    <w:rsid w:val="002163A0"/>
    <w:rsid w:val="0021679A"/>
    <w:rsid w:val="002167F5"/>
    <w:rsid w:val="002178A5"/>
    <w:rsid w:val="00217BF6"/>
    <w:rsid w:val="00217CD5"/>
    <w:rsid w:val="00217FA2"/>
    <w:rsid w:val="00220353"/>
    <w:rsid w:val="002207E4"/>
    <w:rsid w:val="0022099F"/>
    <w:rsid w:val="002209A7"/>
    <w:rsid w:val="00220FCE"/>
    <w:rsid w:val="002210C9"/>
    <w:rsid w:val="00221349"/>
    <w:rsid w:val="00221B31"/>
    <w:rsid w:val="00221DE8"/>
    <w:rsid w:val="002225F5"/>
    <w:rsid w:val="002227E2"/>
    <w:rsid w:val="00222C16"/>
    <w:rsid w:val="00222DB1"/>
    <w:rsid w:val="00223006"/>
    <w:rsid w:val="002230D4"/>
    <w:rsid w:val="002235B9"/>
    <w:rsid w:val="00223B9E"/>
    <w:rsid w:val="0022481A"/>
    <w:rsid w:val="00224AE0"/>
    <w:rsid w:val="00224BC8"/>
    <w:rsid w:val="00224E57"/>
    <w:rsid w:val="00224E75"/>
    <w:rsid w:val="0022515A"/>
    <w:rsid w:val="002253F8"/>
    <w:rsid w:val="0022543D"/>
    <w:rsid w:val="00225594"/>
    <w:rsid w:val="00225D61"/>
    <w:rsid w:val="00225E37"/>
    <w:rsid w:val="00225FEB"/>
    <w:rsid w:val="00226188"/>
    <w:rsid w:val="002265A1"/>
    <w:rsid w:val="0022672F"/>
    <w:rsid w:val="002271DC"/>
    <w:rsid w:val="00227388"/>
    <w:rsid w:val="002275BC"/>
    <w:rsid w:val="002276B6"/>
    <w:rsid w:val="00227EE2"/>
    <w:rsid w:val="0023003D"/>
    <w:rsid w:val="00230316"/>
    <w:rsid w:val="002306D5"/>
    <w:rsid w:val="00230B02"/>
    <w:rsid w:val="00231BD7"/>
    <w:rsid w:val="00231E8B"/>
    <w:rsid w:val="00232AE5"/>
    <w:rsid w:val="00233023"/>
    <w:rsid w:val="002338E5"/>
    <w:rsid w:val="00233F3D"/>
    <w:rsid w:val="00233F8D"/>
    <w:rsid w:val="002345FA"/>
    <w:rsid w:val="0023485D"/>
    <w:rsid w:val="00234BDE"/>
    <w:rsid w:val="00234FB3"/>
    <w:rsid w:val="00234FDF"/>
    <w:rsid w:val="002355E9"/>
    <w:rsid w:val="0023562D"/>
    <w:rsid w:val="002359B6"/>
    <w:rsid w:val="00235AB8"/>
    <w:rsid w:val="00236EFA"/>
    <w:rsid w:val="002370FB"/>
    <w:rsid w:val="002377EF"/>
    <w:rsid w:val="002378A2"/>
    <w:rsid w:val="0023797C"/>
    <w:rsid w:val="002400AE"/>
    <w:rsid w:val="002403B3"/>
    <w:rsid w:val="002409D4"/>
    <w:rsid w:val="0024172E"/>
    <w:rsid w:val="00241760"/>
    <w:rsid w:val="002424AE"/>
    <w:rsid w:val="00243109"/>
    <w:rsid w:val="0024337A"/>
    <w:rsid w:val="00243492"/>
    <w:rsid w:val="002439BA"/>
    <w:rsid w:val="00244148"/>
    <w:rsid w:val="00244399"/>
    <w:rsid w:val="002443AD"/>
    <w:rsid w:val="00246249"/>
    <w:rsid w:val="00246296"/>
    <w:rsid w:val="0024644F"/>
    <w:rsid w:val="00246D7B"/>
    <w:rsid w:val="0024796A"/>
    <w:rsid w:val="0025019E"/>
    <w:rsid w:val="00250B46"/>
    <w:rsid w:val="00250ED1"/>
    <w:rsid w:val="0025129B"/>
    <w:rsid w:val="00251357"/>
    <w:rsid w:val="00251564"/>
    <w:rsid w:val="0025170E"/>
    <w:rsid w:val="0025242E"/>
    <w:rsid w:val="00252565"/>
    <w:rsid w:val="002528E4"/>
    <w:rsid w:val="0025298A"/>
    <w:rsid w:val="00252BC3"/>
    <w:rsid w:val="002533B1"/>
    <w:rsid w:val="0025357C"/>
    <w:rsid w:val="002535C0"/>
    <w:rsid w:val="002537A8"/>
    <w:rsid w:val="00253824"/>
    <w:rsid w:val="002539C0"/>
    <w:rsid w:val="00253D83"/>
    <w:rsid w:val="00253DA2"/>
    <w:rsid w:val="00254004"/>
    <w:rsid w:val="002547EE"/>
    <w:rsid w:val="00254B78"/>
    <w:rsid w:val="00254ECE"/>
    <w:rsid w:val="00255993"/>
    <w:rsid w:val="002559C3"/>
    <w:rsid w:val="00255C23"/>
    <w:rsid w:val="00255F2F"/>
    <w:rsid w:val="00255FAC"/>
    <w:rsid w:val="00256545"/>
    <w:rsid w:val="00256AD1"/>
    <w:rsid w:val="0025741F"/>
    <w:rsid w:val="002575F6"/>
    <w:rsid w:val="00257C4E"/>
    <w:rsid w:val="0026048F"/>
    <w:rsid w:val="00260645"/>
    <w:rsid w:val="002609C1"/>
    <w:rsid w:val="00260F45"/>
    <w:rsid w:val="00260FED"/>
    <w:rsid w:val="002610A1"/>
    <w:rsid w:val="00261457"/>
    <w:rsid w:val="002618F6"/>
    <w:rsid w:val="0026193C"/>
    <w:rsid w:val="00261A2C"/>
    <w:rsid w:val="00262281"/>
    <w:rsid w:val="002623C0"/>
    <w:rsid w:val="0026247D"/>
    <w:rsid w:val="00262B7D"/>
    <w:rsid w:val="00262ED7"/>
    <w:rsid w:val="00263379"/>
    <w:rsid w:val="002637B6"/>
    <w:rsid w:val="00263833"/>
    <w:rsid w:val="002638C8"/>
    <w:rsid w:val="002648C6"/>
    <w:rsid w:val="00264975"/>
    <w:rsid w:val="00264D46"/>
    <w:rsid w:val="00266078"/>
    <w:rsid w:val="00266112"/>
    <w:rsid w:val="00266241"/>
    <w:rsid w:val="00267ACF"/>
    <w:rsid w:val="002701AE"/>
    <w:rsid w:val="0027055D"/>
    <w:rsid w:val="0027076C"/>
    <w:rsid w:val="00270878"/>
    <w:rsid w:val="00270A9B"/>
    <w:rsid w:val="00271C87"/>
    <w:rsid w:val="00271CE9"/>
    <w:rsid w:val="00272457"/>
    <w:rsid w:val="002727D4"/>
    <w:rsid w:val="00272BDA"/>
    <w:rsid w:val="00272D15"/>
    <w:rsid w:val="0027306E"/>
    <w:rsid w:val="002730DE"/>
    <w:rsid w:val="00273496"/>
    <w:rsid w:val="00273789"/>
    <w:rsid w:val="00273E64"/>
    <w:rsid w:val="002742AE"/>
    <w:rsid w:val="002749F7"/>
    <w:rsid w:val="00274C51"/>
    <w:rsid w:val="00274EEF"/>
    <w:rsid w:val="00274F62"/>
    <w:rsid w:val="002754BC"/>
    <w:rsid w:val="002754C9"/>
    <w:rsid w:val="0027596E"/>
    <w:rsid w:val="00275CE7"/>
    <w:rsid w:val="00275E41"/>
    <w:rsid w:val="00275E93"/>
    <w:rsid w:val="002761A3"/>
    <w:rsid w:val="00276234"/>
    <w:rsid w:val="00276237"/>
    <w:rsid w:val="002764B3"/>
    <w:rsid w:val="002767FF"/>
    <w:rsid w:val="0027693B"/>
    <w:rsid w:val="00277A1F"/>
    <w:rsid w:val="00277B9E"/>
    <w:rsid w:val="00277D5B"/>
    <w:rsid w:val="00277D85"/>
    <w:rsid w:val="00277D88"/>
    <w:rsid w:val="00280328"/>
    <w:rsid w:val="0028037E"/>
    <w:rsid w:val="002804D4"/>
    <w:rsid w:val="0028108C"/>
    <w:rsid w:val="002813E8"/>
    <w:rsid w:val="002814F4"/>
    <w:rsid w:val="00281610"/>
    <w:rsid w:val="0028166E"/>
    <w:rsid w:val="00281FBB"/>
    <w:rsid w:val="00282021"/>
    <w:rsid w:val="0028235B"/>
    <w:rsid w:val="00282690"/>
    <w:rsid w:val="0028293D"/>
    <w:rsid w:val="0028299A"/>
    <w:rsid w:val="00282DF3"/>
    <w:rsid w:val="0028337B"/>
    <w:rsid w:val="00283E0C"/>
    <w:rsid w:val="00284286"/>
    <w:rsid w:val="00284461"/>
    <w:rsid w:val="00284883"/>
    <w:rsid w:val="00284A39"/>
    <w:rsid w:val="00284F04"/>
    <w:rsid w:val="00285DC8"/>
    <w:rsid w:val="0028615F"/>
    <w:rsid w:val="0028658A"/>
    <w:rsid w:val="0028690B"/>
    <w:rsid w:val="00286B8F"/>
    <w:rsid w:val="002871A0"/>
    <w:rsid w:val="00290046"/>
    <w:rsid w:val="0029060A"/>
    <w:rsid w:val="00290808"/>
    <w:rsid w:val="00290812"/>
    <w:rsid w:val="00290A26"/>
    <w:rsid w:val="00290B42"/>
    <w:rsid w:val="002916DC"/>
    <w:rsid w:val="00291997"/>
    <w:rsid w:val="00291DE8"/>
    <w:rsid w:val="0029211C"/>
    <w:rsid w:val="0029223F"/>
    <w:rsid w:val="0029284F"/>
    <w:rsid w:val="00292930"/>
    <w:rsid w:val="00292E75"/>
    <w:rsid w:val="0029317C"/>
    <w:rsid w:val="002933A9"/>
    <w:rsid w:val="0029367C"/>
    <w:rsid w:val="0029406E"/>
    <w:rsid w:val="00294B29"/>
    <w:rsid w:val="00295A7E"/>
    <w:rsid w:val="00295C46"/>
    <w:rsid w:val="00295CAC"/>
    <w:rsid w:val="00295E83"/>
    <w:rsid w:val="00296BDF"/>
    <w:rsid w:val="00296E7E"/>
    <w:rsid w:val="00296F64"/>
    <w:rsid w:val="002972CD"/>
    <w:rsid w:val="00297439"/>
    <w:rsid w:val="00297876"/>
    <w:rsid w:val="00297B41"/>
    <w:rsid w:val="00297CA3"/>
    <w:rsid w:val="00297D84"/>
    <w:rsid w:val="002A02AD"/>
    <w:rsid w:val="002A03BD"/>
    <w:rsid w:val="002A106E"/>
    <w:rsid w:val="002A1191"/>
    <w:rsid w:val="002A18D7"/>
    <w:rsid w:val="002A1924"/>
    <w:rsid w:val="002A1A73"/>
    <w:rsid w:val="002A2A76"/>
    <w:rsid w:val="002A3012"/>
    <w:rsid w:val="002A30A8"/>
    <w:rsid w:val="002A3153"/>
    <w:rsid w:val="002A3402"/>
    <w:rsid w:val="002A374D"/>
    <w:rsid w:val="002A44B4"/>
    <w:rsid w:val="002A4A62"/>
    <w:rsid w:val="002A5998"/>
    <w:rsid w:val="002A649E"/>
    <w:rsid w:val="002A792D"/>
    <w:rsid w:val="002A7E1F"/>
    <w:rsid w:val="002B03F6"/>
    <w:rsid w:val="002B048B"/>
    <w:rsid w:val="002B04EE"/>
    <w:rsid w:val="002B05AA"/>
    <w:rsid w:val="002B083E"/>
    <w:rsid w:val="002B09A8"/>
    <w:rsid w:val="002B0C72"/>
    <w:rsid w:val="002B13F3"/>
    <w:rsid w:val="002B1DA7"/>
    <w:rsid w:val="002B26C4"/>
    <w:rsid w:val="002B28D4"/>
    <w:rsid w:val="002B28D6"/>
    <w:rsid w:val="002B3063"/>
    <w:rsid w:val="002B3168"/>
    <w:rsid w:val="002B3B48"/>
    <w:rsid w:val="002B4A7F"/>
    <w:rsid w:val="002B5700"/>
    <w:rsid w:val="002B591D"/>
    <w:rsid w:val="002B60A6"/>
    <w:rsid w:val="002B61E4"/>
    <w:rsid w:val="002B626B"/>
    <w:rsid w:val="002B63F4"/>
    <w:rsid w:val="002B66E3"/>
    <w:rsid w:val="002B79D9"/>
    <w:rsid w:val="002C0239"/>
    <w:rsid w:val="002C09EF"/>
    <w:rsid w:val="002C0C6E"/>
    <w:rsid w:val="002C0EF3"/>
    <w:rsid w:val="002C10FB"/>
    <w:rsid w:val="002C122A"/>
    <w:rsid w:val="002C1CEB"/>
    <w:rsid w:val="002C228E"/>
    <w:rsid w:val="002C3023"/>
    <w:rsid w:val="002C34A1"/>
    <w:rsid w:val="002C36E8"/>
    <w:rsid w:val="002C36ED"/>
    <w:rsid w:val="002C383E"/>
    <w:rsid w:val="002C3DF4"/>
    <w:rsid w:val="002C3F06"/>
    <w:rsid w:val="002C42DD"/>
    <w:rsid w:val="002C45D4"/>
    <w:rsid w:val="002C4652"/>
    <w:rsid w:val="002C4DB2"/>
    <w:rsid w:val="002C4F0B"/>
    <w:rsid w:val="002C5D2E"/>
    <w:rsid w:val="002C643A"/>
    <w:rsid w:val="002C64F3"/>
    <w:rsid w:val="002C65EF"/>
    <w:rsid w:val="002C68E9"/>
    <w:rsid w:val="002C6A1F"/>
    <w:rsid w:val="002C6DCD"/>
    <w:rsid w:val="002C71FE"/>
    <w:rsid w:val="002C7673"/>
    <w:rsid w:val="002C7F28"/>
    <w:rsid w:val="002D0014"/>
    <w:rsid w:val="002D0251"/>
    <w:rsid w:val="002D033A"/>
    <w:rsid w:val="002D0576"/>
    <w:rsid w:val="002D075C"/>
    <w:rsid w:val="002D08F2"/>
    <w:rsid w:val="002D10E4"/>
    <w:rsid w:val="002D1523"/>
    <w:rsid w:val="002D1785"/>
    <w:rsid w:val="002D239A"/>
    <w:rsid w:val="002D261C"/>
    <w:rsid w:val="002D3557"/>
    <w:rsid w:val="002D360E"/>
    <w:rsid w:val="002D41D4"/>
    <w:rsid w:val="002D46CB"/>
    <w:rsid w:val="002D4796"/>
    <w:rsid w:val="002D48DE"/>
    <w:rsid w:val="002D5C1F"/>
    <w:rsid w:val="002D5D80"/>
    <w:rsid w:val="002D5FD6"/>
    <w:rsid w:val="002D61E0"/>
    <w:rsid w:val="002D68A4"/>
    <w:rsid w:val="002D6C29"/>
    <w:rsid w:val="002D745E"/>
    <w:rsid w:val="002D76AD"/>
    <w:rsid w:val="002D7715"/>
    <w:rsid w:val="002E0204"/>
    <w:rsid w:val="002E022D"/>
    <w:rsid w:val="002E0793"/>
    <w:rsid w:val="002E0B00"/>
    <w:rsid w:val="002E0D0E"/>
    <w:rsid w:val="002E13E8"/>
    <w:rsid w:val="002E1EFC"/>
    <w:rsid w:val="002E216A"/>
    <w:rsid w:val="002E22AE"/>
    <w:rsid w:val="002E2EC9"/>
    <w:rsid w:val="002E304C"/>
    <w:rsid w:val="002E31E7"/>
    <w:rsid w:val="002E3578"/>
    <w:rsid w:val="002E428F"/>
    <w:rsid w:val="002E4850"/>
    <w:rsid w:val="002E4C41"/>
    <w:rsid w:val="002E4FAC"/>
    <w:rsid w:val="002E4FF1"/>
    <w:rsid w:val="002E50FD"/>
    <w:rsid w:val="002E51D8"/>
    <w:rsid w:val="002E544A"/>
    <w:rsid w:val="002E5539"/>
    <w:rsid w:val="002E55B5"/>
    <w:rsid w:val="002E5C44"/>
    <w:rsid w:val="002E5C46"/>
    <w:rsid w:val="002E612E"/>
    <w:rsid w:val="002E6A52"/>
    <w:rsid w:val="002E7032"/>
    <w:rsid w:val="002E76D1"/>
    <w:rsid w:val="002E7762"/>
    <w:rsid w:val="002F0F50"/>
    <w:rsid w:val="002F1258"/>
    <w:rsid w:val="002F1D97"/>
    <w:rsid w:val="002F1E91"/>
    <w:rsid w:val="002F25A7"/>
    <w:rsid w:val="002F2633"/>
    <w:rsid w:val="002F2710"/>
    <w:rsid w:val="002F2BAC"/>
    <w:rsid w:val="002F2EDA"/>
    <w:rsid w:val="002F36CA"/>
    <w:rsid w:val="002F36E0"/>
    <w:rsid w:val="002F381D"/>
    <w:rsid w:val="002F3F5C"/>
    <w:rsid w:val="002F3FF5"/>
    <w:rsid w:val="002F445C"/>
    <w:rsid w:val="002F44E2"/>
    <w:rsid w:val="002F44ED"/>
    <w:rsid w:val="002F4754"/>
    <w:rsid w:val="002F54F5"/>
    <w:rsid w:val="002F5957"/>
    <w:rsid w:val="002F5A9A"/>
    <w:rsid w:val="002F646F"/>
    <w:rsid w:val="002F64AB"/>
    <w:rsid w:val="002F7A4B"/>
    <w:rsid w:val="002F7DB5"/>
    <w:rsid w:val="00300281"/>
    <w:rsid w:val="003006A1"/>
    <w:rsid w:val="00300BF9"/>
    <w:rsid w:val="00300CBA"/>
    <w:rsid w:val="00300F0E"/>
    <w:rsid w:val="00300FA5"/>
    <w:rsid w:val="00301148"/>
    <w:rsid w:val="00301235"/>
    <w:rsid w:val="00301305"/>
    <w:rsid w:val="003016D9"/>
    <w:rsid w:val="003020A5"/>
    <w:rsid w:val="0030218D"/>
    <w:rsid w:val="0030332C"/>
    <w:rsid w:val="00304264"/>
    <w:rsid w:val="003043A4"/>
    <w:rsid w:val="003044A9"/>
    <w:rsid w:val="00304A07"/>
    <w:rsid w:val="00305CA1"/>
    <w:rsid w:val="00305FD5"/>
    <w:rsid w:val="003064C6"/>
    <w:rsid w:val="00306FCC"/>
    <w:rsid w:val="0030728D"/>
    <w:rsid w:val="003073E4"/>
    <w:rsid w:val="003076E4"/>
    <w:rsid w:val="00307943"/>
    <w:rsid w:val="00307A74"/>
    <w:rsid w:val="0031090E"/>
    <w:rsid w:val="003109B0"/>
    <w:rsid w:val="00310F11"/>
    <w:rsid w:val="003110C8"/>
    <w:rsid w:val="003111BF"/>
    <w:rsid w:val="003112B2"/>
    <w:rsid w:val="00311402"/>
    <w:rsid w:val="00311714"/>
    <w:rsid w:val="00311864"/>
    <w:rsid w:val="00311982"/>
    <w:rsid w:val="00311E75"/>
    <w:rsid w:val="00312560"/>
    <w:rsid w:val="003125CB"/>
    <w:rsid w:val="003126E4"/>
    <w:rsid w:val="00312A36"/>
    <w:rsid w:val="00312AF7"/>
    <w:rsid w:val="00313048"/>
    <w:rsid w:val="00313310"/>
    <w:rsid w:val="00313543"/>
    <w:rsid w:val="00313626"/>
    <w:rsid w:val="0031369F"/>
    <w:rsid w:val="00313941"/>
    <w:rsid w:val="00313FCF"/>
    <w:rsid w:val="0031415F"/>
    <w:rsid w:val="003144EC"/>
    <w:rsid w:val="00314A6A"/>
    <w:rsid w:val="00314B76"/>
    <w:rsid w:val="00314E88"/>
    <w:rsid w:val="0031511B"/>
    <w:rsid w:val="00315382"/>
    <w:rsid w:val="003156C0"/>
    <w:rsid w:val="0031606D"/>
    <w:rsid w:val="0031607E"/>
    <w:rsid w:val="00316588"/>
    <w:rsid w:val="003165A0"/>
    <w:rsid w:val="0031728F"/>
    <w:rsid w:val="003175B3"/>
    <w:rsid w:val="00317604"/>
    <w:rsid w:val="00317F45"/>
    <w:rsid w:val="0032028A"/>
    <w:rsid w:val="003203E2"/>
    <w:rsid w:val="003205B5"/>
    <w:rsid w:val="00320A48"/>
    <w:rsid w:val="00320E02"/>
    <w:rsid w:val="00322B03"/>
    <w:rsid w:val="00322C0F"/>
    <w:rsid w:val="00322EEE"/>
    <w:rsid w:val="00323518"/>
    <w:rsid w:val="0032355D"/>
    <w:rsid w:val="0032357C"/>
    <w:rsid w:val="003238DA"/>
    <w:rsid w:val="0032461F"/>
    <w:rsid w:val="003250C5"/>
    <w:rsid w:val="0032525A"/>
    <w:rsid w:val="0032559C"/>
    <w:rsid w:val="00325935"/>
    <w:rsid w:val="00326653"/>
    <w:rsid w:val="00326736"/>
    <w:rsid w:val="00326E21"/>
    <w:rsid w:val="00327096"/>
    <w:rsid w:val="00327334"/>
    <w:rsid w:val="003273EC"/>
    <w:rsid w:val="003277CF"/>
    <w:rsid w:val="00327C91"/>
    <w:rsid w:val="0033027E"/>
    <w:rsid w:val="00330643"/>
    <w:rsid w:val="003316E9"/>
    <w:rsid w:val="00331F91"/>
    <w:rsid w:val="00332047"/>
    <w:rsid w:val="003325AA"/>
    <w:rsid w:val="003328A3"/>
    <w:rsid w:val="003333DE"/>
    <w:rsid w:val="00333744"/>
    <w:rsid w:val="003337D5"/>
    <w:rsid w:val="00333990"/>
    <w:rsid w:val="00333DC4"/>
    <w:rsid w:val="00333FCA"/>
    <w:rsid w:val="0033418C"/>
    <w:rsid w:val="00334970"/>
    <w:rsid w:val="00334A95"/>
    <w:rsid w:val="00334C2E"/>
    <w:rsid w:val="00334C35"/>
    <w:rsid w:val="00334FCE"/>
    <w:rsid w:val="0033605E"/>
    <w:rsid w:val="00336370"/>
    <w:rsid w:val="00336ABA"/>
    <w:rsid w:val="00336C20"/>
    <w:rsid w:val="00337A00"/>
    <w:rsid w:val="00337EE1"/>
    <w:rsid w:val="00340006"/>
    <w:rsid w:val="003404A8"/>
    <w:rsid w:val="00340B98"/>
    <w:rsid w:val="00340C0A"/>
    <w:rsid w:val="00340DBC"/>
    <w:rsid w:val="00341073"/>
    <w:rsid w:val="003410E3"/>
    <w:rsid w:val="00341722"/>
    <w:rsid w:val="003417EF"/>
    <w:rsid w:val="003419D7"/>
    <w:rsid w:val="00341A44"/>
    <w:rsid w:val="0034224D"/>
    <w:rsid w:val="00342B7D"/>
    <w:rsid w:val="00343097"/>
    <w:rsid w:val="00343606"/>
    <w:rsid w:val="00343697"/>
    <w:rsid w:val="00343792"/>
    <w:rsid w:val="00343CA1"/>
    <w:rsid w:val="00344038"/>
    <w:rsid w:val="003445DA"/>
    <w:rsid w:val="00344851"/>
    <w:rsid w:val="00344D8B"/>
    <w:rsid w:val="0034503F"/>
    <w:rsid w:val="003450B2"/>
    <w:rsid w:val="00345A6A"/>
    <w:rsid w:val="00345F07"/>
    <w:rsid w:val="0034625F"/>
    <w:rsid w:val="003463FF"/>
    <w:rsid w:val="00346B14"/>
    <w:rsid w:val="00346C17"/>
    <w:rsid w:val="00346ED4"/>
    <w:rsid w:val="00350558"/>
    <w:rsid w:val="00350A92"/>
    <w:rsid w:val="00350C09"/>
    <w:rsid w:val="00351041"/>
    <w:rsid w:val="0035116B"/>
    <w:rsid w:val="0035163D"/>
    <w:rsid w:val="00351D05"/>
    <w:rsid w:val="00352355"/>
    <w:rsid w:val="00352793"/>
    <w:rsid w:val="003527AB"/>
    <w:rsid w:val="0035329E"/>
    <w:rsid w:val="003532F1"/>
    <w:rsid w:val="0035366A"/>
    <w:rsid w:val="003539FD"/>
    <w:rsid w:val="00353C81"/>
    <w:rsid w:val="00353D0D"/>
    <w:rsid w:val="0035419B"/>
    <w:rsid w:val="003543AE"/>
    <w:rsid w:val="003543D4"/>
    <w:rsid w:val="00354BA7"/>
    <w:rsid w:val="00354E2B"/>
    <w:rsid w:val="00354E57"/>
    <w:rsid w:val="003556C3"/>
    <w:rsid w:val="0035584B"/>
    <w:rsid w:val="003558D3"/>
    <w:rsid w:val="003559F3"/>
    <w:rsid w:val="0035631D"/>
    <w:rsid w:val="003563AF"/>
    <w:rsid w:val="0035684E"/>
    <w:rsid w:val="00356AEF"/>
    <w:rsid w:val="00357144"/>
    <w:rsid w:val="00360071"/>
    <w:rsid w:val="003604C9"/>
    <w:rsid w:val="003607EC"/>
    <w:rsid w:val="00360D34"/>
    <w:rsid w:val="00360DB8"/>
    <w:rsid w:val="00360F2F"/>
    <w:rsid w:val="003618A0"/>
    <w:rsid w:val="00361C90"/>
    <w:rsid w:val="00361F6B"/>
    <w:rsid w:val="00361FD5"/>
    <w:rsid w:val="003621D3"/>
    <w:rsid w:val="0036309B"/>
    <w:rsid w:val="003630D7"/>
    <w:rsid w:val="003633D6"/>
    <w:rsid w:val="00363526"/>
    <w:rsid w:val="003636AF"/>
    <w:rsid w:val="00363B31"/>
    <w:rsid w:val="00363F6B"/>
    <w:rsid w:val="00364657"/>
    <w:rsid w:val="0036474C"/>
    <w:rsid w:val="0036475F"/>
    <w:rsid w:val="00364B54"/>
    <w:rsid w:val="0036501D"/>
    <w:rsid w:val="00365711"/>
    <w:rsid w:val="00365B59"/>
    <w:rsid w:val="0036659A"/>
    <w:rsid w:val="003667B8"/>
    <w:rsid w:val="00366B78"/>
    <w:rsid w:val="00366C9D"/>
    <w:rsid w:val="00366FDB"/>
    <w:rsid w:val="003679E0"/>
    <w:rsid w:val="00367A02"/>
    <w:rsid w:val="00367D94"/>
    <w:rsid w:val="003704AF"/>
    <w:rsid w:val="0037072D"/>
    <w:rsid w:val="00371030"/>
    <w:rsid w:val="0037114A"/>
    <w:rsid w:val="00371290"/>
    <w:rsid w:val="00371561"/>
    <w:rsid w:val="00371B61"/>
    <w:rsid w:val="00372423"/>
    <w:rsid w:val="003728D0"/>
    <w:rsid w:val="00372924"/>
    <w:rsid w:val="00372AE1"/>
    <w:rsid w:val="00372EA9"/>
    <w:rsid w:val="003731B0"/>
    <w:rsid w:val="00373DA6"/>
    <w:rsid w:val="0037408C"/>
    <w:rsid w:val="0037414E"/>
    <w:rsid w:val="003741F2"/>
    <w:rsid w:val="0037444D"/>
    <w:rsid w:val="00374464"/>
    <w:rsid w:val="003746AC"/>
    <w:rsid w:val="003748D5"/>
    <w:rsid w:val="00374C86"/>
    <w:rsid w:val="00374ECC"/>
    <w:rsid w:val="00374F2C"/>
    <w:rsid w:val="00375731"/>
    <w:rsid w:val="0037592C"/>
    <w:rsid w:val="00375EDB"/>
    <w:rsid w:val="0037652D"/>
    <w:rsid w:val="003767CD"/>
    <w:rsid w:val="00377291"/>
    <w:rsid w:val="003772CD"/>
    <w:rsid w:val="003779D0"/>
    <w:rsid w:val="00380202"/>
    <w:rsid w:val="00380357"/>
    <w:rsid w:val="00380D40"/>
    <w:rsid w:val="00381033"/>
    <w:rsid w:val="00381E25"/>
    <w:rsid w:val="00381F65"/>
    <w:rsid w:val="00381F8D"/>
    <w:rsid w:val="00382BFF"/>
    <w:rsid w:val="00382D4F"/>
    <w:rsid w:val="00383578"/>
    <w:rsid w:val="00383629"/>
    <w:rsid w:val="00383BD9"/>
    <w:rsid w:val="00383DE2"/>
    <w:rsid w:val="003846CA"/>
    <w:rsid w:val="00384880"/>
    <w:rsid w:val="00384AFB"/>
    <w:rsid w:val="00385436"/>
    <w:rsid w:val="00385650"/>
    <w:rsid w:val="00385742"/>
    <w:rsid w:val="00386D5B"/>
    <w:rsid w:val="003870AA"/>
    <w:rsid w:val="003871F4"/>
    <w:rsid w:val="00387BA4"/>
    <w:rsid w:val="00387D0A"/>
    <w:rsid w:val="00387E23"/>
    <w:rsid w:val="00387F0C"/>
    <w:rsid w:val="003900D1"/>
    <w:rsid w:val="003902C3"/>
    <w:rsid w:val="003908D8"/>
    <w:rsid w:val="00390C1D"/>
    <w:rsid w:val="00391149"/>
    <w:rsid w:val="003912AA"/>
    <w:rsid w:val="003914DA"/>
    <w:rsid w:val="00391B02"/>
    <w:rsid w:val="00391D1F"/>
    <w:rsid w:val="00391E12"/>
    <w:rsid w:val="00391E67"/>
    <w:rsid w:val="003924AA"/>
    <w:rsid w:val="0039267A"/>
    <w:rsid w:val="00392FD0"/>
    <w:rsid w:val="00393580"/>
    <w:rsid w:val="00393A19"/>
    <w:rsid w:val="003944B5"/>
    <w:rsid w:val="00394724"/>
    <w:rsid w:val="003948E8"/>
    <w:rsid w:val="00394A14"/>
    <w:rsid w:val="00394BC6"/>
    <w:rsid w:val="00394F74"/>
    <w:rsid w:val="003953D8"/>
    <w:rsid w:val="00395D44"/>
    <w:rsid w:val="00395E7F"/>
    <w:rsid w:val="00396019"/>
    <w:rsid w:val="003962EE"/>
    <w:rsid w:val="00396381"/>
    <w:rsid w:val="00396950"/>
    <w:rsid w:val="00396D88"/>
    <w:rsid w:val="00397120"/>
    <w:rsid w:val="00397829"/>
    <w:rsid w:val="00397DA9"/>
    <w:rsid w:val="003A0177"/>
    <w:rsid w:val="003A0250"/>
    <w:rsid w:val="003A0326"/>
    <w:rsid w:val="003A032F"/>
    <w:rsid w:val="003A0856"/>
    <w:rsid w:val="003A0910"/>
    <w:rsid w:val="003A096F"/>
    <w:rsid w:val="003A17E0"/>
    <w:rsid w:val="003A1E39"/>
    <w:rsid w:val="003A2CF8"/>
    <w:rsid w:val="003A2FC3"/>
    <w:rsid w:val="003A3391"/>
    <w:rsid w:val="003A33AC"/>
    <w:rsid w:val="003A35AD"/>
    <w:rsid w:val="003A3DD0"/>
    <w:rsid w:val="003A416E"/>
    <w:rsid w:val="003A4422"/>
    <w:rsid w:val="003A500F"/>
    <w:rsid w:val="003A5304"/>
    <w:rsid w:val="003A5845"/>
    <w:rsid w:val="003A59F1"/>
    <w:rsid w:val="003A5BAB"/>
    <w:rsid w:val="003A5C26"/>
    <w:rsid w:val="003A655A"/>
    <w:rsid w:val="003A68C3"/>
    <w:rsid w:val="003A6AF1"/>
    <w:rsid w:val="003A7021"/>
    <w:rsid w:val="003A70E5"/>
    <w:rsid w:val="003A728F"/>
    <w:rsid w:val="003A7365"/>
    <w:rsid w:val="003A7903"/>
    <w:rsid w:val="003B0075"/>
    <w:rsid w:val="003B0451"/>
    <w:rsid w:val="003B0774"/>
    <w:rsid w:val="003B0C13"/>
    <w:rsid w:val="003B0F70"/>
    <w:rsid w:val="003B12C0"/>
    <w:rsid w:val="003B1426"/>
    <w:rsid w:val="003B15B7"/>
    <w:rsid w:val="003B16E7"/>
    <w:rsid w:val="003B16EC"/>
    <w:rsid w:val="003B1944"/>
    <w:rsid w:val="003B1A1C"/>
    <w:rsid w:val="003B1A40"/>
    <w:rsid w:val="003B1E6F"/>
    <w:rsid w:val="003B28BD"/>
    <w:rsid w:val="003B31C7"/>
    <w:rsid w:val="003B3379"/>
    <w:rsid w:val="003B379E"/>
    <w:rsid w:val="003B37BA"/>
    <w:rsid w:val="003B40B3"/>
    <w:rsid w:val="003B4CF4"/>
    <w:rsid w:val="003B4DF9"/>
    <w:rsid w:val="003B5295"/>
    <w:rsid w:val="003B58C0"/>
    <w:rsid w:val="003B5EBB"/>
    <w:rsid w:val="003B5F74"/>
    <w:rsid w:val="003B6963"/>
    <w:rsid w:val="003B6B33"/>
    <w:rsid w:val="003B6B89"/>
    <w:rsid w:val="003B6ED5"/>
    <w:rsid w:val="003C036B"/>
    <w:rsid w:val="003C04AE"/>
    <w:rsid w:val="003C0AB0"/>
    <w:rsid w:val="003C0B5C"/>
    <w:rsid w:val="003C0CA3"/>
    <w:rsid w:val="003C0CDE"/>
    <w:rsid w:val="003C0E5F"/>
    <w:rsid w:val="003C18EB"/>
    <w:rsid w:val="003C21FB"/>
    <w:rsid w:val="003C28F9"/>
    <w:rsid w:val="003C2DCF"/>
    <w:rsid w:val="003C2FC9"/>
    <w:rsid w:val="003C3952"/>
    <w:rsid w:val="003C39EC"/>
    <w:rsid w:val="003C3ABD"/>
    <w:rsid w:val="003C3C6D"/>
    <w:rsid w:val="003C3D35"/>
    <w:rsid w:val="003C3F3F"/>
    <w:rsid w:val="003C4507"/>
    <w:rsid w:val="003C4B49"/>
    <w:rsid w:val="003C511F"/>
    <w:rsid w:val="003C54A2"/>
    <w:rsid w:val="003C5B83"/>
    <w:rsid w:val="003C663B"/>
    <w:rsid w:val="003C667F"/>
    <w:rsid w:val="003C67D6"/>
    <w:rsid w:val="003C7004"/>
    <w:rsid w:val="003C777C"/>
    <w:rsid w:val="003C79AC"/>
    <w:rsid w:val="003C7BE4"/>
    <w:rsid w:val="003D10D9"/>
    <w:rsid w:val="003D12EC"/>
    <w:rsid w:val="003D176F"/>
    <w:rsid w:val="003D1A66"/>
    <w:rsid w:val="003D27F7"/>
    <w:rsid w:val="003D2966"/>
    <w:rsid w:val="003D3112"/>
    <w:rsid w:val="003D321C"/>
    <w:rsid w:val="003D33FF"/>
    <w:rsid w:val="003D3532"/>
    <w:rsid w:val="003D392B"/>
    <w:rsid w:val="003D3BA2"/>
    <w:rsid w:val="003D3E27"/>
    <w:rsid w:val="003D3F62"/>
    <w:rsid w:val="003D495B"/>
    <w:rsid w:val="003D4A9A"/>
    <w:rsid w:val="003D4CCA"/>
    <w:rsid w:val="003D4FEC"/>
    <w:rsid w:val="003D52BE"/>
    <w:rsid w:val="003D5D09"/>
    <w:rsid w:val="003D5F88"/>
    <w:rsid w:val="003D6B2F"/>
    <w:rsid w:val="003D6EAC"/>
    <w:rsid w:val="003D73F2"/>
    <w:rsid w:val="003D7478"/>
    <w:rsid w:val="003D7B33"/>
    <w:rsid w:val="003E048E"/>
    <w:rsid w:val="003E09AD"/>
    <w:rsid w:val="003E0B45"/>
    <w:rsid w:val="003E0D37"/>
    <w:rsid w:val="003E0E88"/>
    <w:rsid w:val="003E11CA"/>
    <w:rsid w:val="003E1388"/>
    <w:rsid w:val="003E14A9"/>
    <w:rsid w:val="003E2074"/>
    <w:rsid w:val="003E21C5"/>
    <w:rsid w:val="003E3087"/>
    <w:rsid w:val="003E3561"/>
    <w:rsid w:val="003E3828"/>
    <w:rsid w:val="003E38AA"/>
    <w:rsid w:val="003E3CCC"/>
    <w:rsid w:val="003E4030"/>
    <w:rsid w:val="003E4290"/>
    <w:rsid w:val="003E4E4F"/>
    <w:rsid w:val="003E59F3"/>
    <w:rsid w:val="003E679C"/>
    <w:rsid w:val="003E6AE3"/>
    <w:rsid w:val="003E6F5E"/>
    <w:rsid w:val="003E7245"/>
    <w:rsid w:val="003E72A2"/>
    <w:rsid w:val="003F023F"/>
    <w:rsid w:val="003F072E"/>
    <w:rsid w:val="003F0C94"/>
    <w:rsid w:val="003F0E3F"/>
    <w:rsid w:val="003F0E49"/>
    <w:rsid w:val="003F1117"/>
    <w:rsid w:val="003F1463"/>
    <w:rsid w:val="003F1530"/>
    <w:rsid w:val="003F27F4"/>
    <w:rsid w:val="003F3150"/>
    <w:rsid w:val="003F3170"/>
    <w:rsid w:val="003F3939"/>
    <w:rsid w:val="003F41FB"/>
    <w:rsid w:val="003F4338"/>
    <w:rsid w:val="003F477A"/>
    <w:rsid w:val="003F49B7"/>
    <w:rsid w:val="003F5384"/>
    <w:rsid w:val="003F5AD5"/>
    <w:rsid w:val="003F5BE0"/>
    <w:rsid w:val="003F60A2"/>
    <w:rsid w:val="003F612C"/>
    <w:rsid w:val="003F6663"/>
    <w:rsid w:val="003F6DDC"/>
    <w:rsid w:val="003F74F3"/>
    <w:rsid w:val="003F77CC"/>
    <w:rsid w:val="003F7A45"/>
    <w:rsid w:val="00400035"/>
    <w:rsid w:val="004000F5"/>
    <w:rsid w:val="00400268"/>
    <w:rsid w:val="00400B92"/>
    <w:rsid w:val="00400D75"/>
    <w:rsid w:val="004012BF"/>
    <w:rsid w:val="00401514"/>
    <w:rsid w:val="004016AE"/>
    <w:rsid w:val="00401956"/>
    <w:rsid w:val="00401C2E"/>
    <w:rsid w:val="004028F0"/>
    <w:rsid w:val="0040294E"/>
    <w:rsid w:val="004035FE"/>
    <w:rsid w:val="00403B43"/>
    <w:rsid w:val="0040453C"/>
    <w:rsid w:val="00404589"/>
    <w:rsid w:val="00405892"/>
    <w:rsid w:val="004059B6"/>
    <w:rsid w:val="00405B4F"/>
    <w:rsid w:val="00405F6C"/>
    <w:rsid w:val="00406042"/>
    <w:rsid w:val="0040649D"/>
    <w:rsid w:val="0040661C"/>
    <w:rsid w:val="00406A1D"/>
    <w:rsid w:val="00406D04"/>
    <w:rsid w:val="00406FE9"/>
    <w:rsid w:val="004070E5"/>
    <w:rsid w:val="00407352"/>
    <w:rsid w:val="00407535"/>
    <w:rsid w:val="00407913"/>
    <w:rsid w:val="00407919"/>
    <w:rsid w:val="00407EA0"/>
    <w:rsid w:val="0041015C"/>
    <w:rsid w:val="0041036F"/>
    <w:rsid w:val="00410741"/>
    <w:rsid w:val="004108D6"/>
    <w:rsid w:val="00411122"/>
    <w:rsid w:val="00411627"/>
    <w:rsid w:val="00411E15"/>
    <w:rsid w:val="0041229D"/>
    <w:rsid w:val="00412974"/>
    <w:rsid w:val="00412B4A"/>
    <w:rsid w:val="0041336F"/>
    <w:rsid w:val="00413CC8"/>
    <w:rsid w:val="00414259"/>
    <w:rsid w:val="00414427"/>
    <w:rsid w:val="0041481D"/>
    <w:rsid w:val="00414A56"/>
    <w:rsid w:val="00414E03"/>
    <w:rsid w:val="004157EE"/>
    <w:rsid w:val="00415F8C"/>
    <w:rsid w:val="004161BB"/>
    <w:rsid w:val="00416248"/>
    <w:rsid w:val="004165BD"/>
    <w:rsid w:val="00416D89"/>
    <w:rsid w:val="00416ECF"/>
    <w:rsid w:val="0041721F"/>
    <w:rsid w:val="00417B49"/>
    <w:rsid w:val="00417D04"/>
    <w:rsid w:val="004200BF"/>
    <w:rsid w:val="004200C4"/>
    <w:rsid w:val="004201F4"/>
    <w:rsid w:val="004208B6"/>
    <w:rsid w:val="004213BF"/>
    <w:rsid w:val="00421975"/>
    <w:rsid w:val="00421A47"/>
    <w:rsid w:val="00422371"/>
    <w:rsid w:val="004224C9"/>
    <w:rsid w:val="00422671"/>
    <w:rsid w:val="00422795"/>
    <w:rsid w:val="004228BA"/>
    <w:rsid w:val="00422BE6"/>
    <w:rsid w:val="00422C54"/>
    <w:rsid w:val="0042302C"/>
    <w:rsid w:val="00423468"/>
    <w:rsid w:val="004237DD"/>
    <w:rsid w:val="00423E07"/>
    <w:rsid w:val="004243F5"/>
    <w:rsid w:val="004245DB"/>
    <w:rsid w:val="00424992"/>
    <w:rsid w:val="00424B7E"/>
    <w:rsid w:val="00425B72"/>
    <w:rsid w:val="00426132"/>
    <w:rsid w:val="0042622C"/>
    <w:rsid w:val="00426417"/>
    <w:rsid w:val="00426649"/>
    <w:rsid w:val="00426954"/>
    <w:rsid w:val="00426F56"/>
    <w:rsid w:val="00427183"/>
    <w:rsid w:val="004271C5"/>
    <w:rsid w:val="0042748A"/>
    <w:rsid w:val="004279CE"/>
    <w:rsid w:val="0043054B"/>
    <w:rsid w:val="004307C9"/>
    <w:rsid w:val="00430DA7"/>
    <w:rsid w:val="00430F3F"/>
    <w:rsid w:val="00430F57"/>
    <w:rsid w:val="004310D6"/>
    <w:rsid w:val="004310EB"/>
    <w:rsid w:val="0043154B"/>
    <w:rsid w:val="00431829"/>
    <w:rsid w:val="00431994"/>
    <w:rsid w:val="00431A82"/>
    <w:rsid w:val="00431D45"/>
    <w:rsid w:val="004326E2"/>
    <w:rsid w:val="00432896"/>
    <w:rsid w:val="00432D21"/>
    <w:rsid w:val="00432DEA"/>
    <w:rsid w:val="00433246"/>
    <w:rsid w:val="0043384E"/>
    <w:rsid w:val="00433899"/>
    <w:rsid w:val="00433CF2"/>
    <w:rsid w:val="00433E39"/>
    <w:rsid w:val="00434A92"/>
    <w:rsid w:val="00435676"/>
    <w:rsid w:val="00435882"/>
    <w:rsid w:val="00435935"/>
    <w:rsid w:val="0043638B"/>
    <w:rsid w:val="00436537"/>
    <w:rsid w:val="00436748"/>
    <w:rsid w:val="00436E3F"/>
    <w:rsid w:val="00437284"/>
    <w:rsid w:val="0043760B"/>
    <w:rsid w:val="00437D31"/>
    <w:rsid w:val="00437D3A"/>
    <w:rsid w:val="004401CA"/>
    <w:rsid w:val="004401F3"/>
    <w:rsid w:val="00440415"/>
    <w:rsid w:val="004405CD"/>
    <w:rsid w:val="00440DB2"/>
    <w:rsid w:val="00440E86"/>
    <w:rsid w:val="004419C1"/>
    <w:rsid w:val="00441A9A"/>
    <w:rsid w:val="00441FBD"/>
    <w:rsid w:val="0044214C"/>
    <w:rsid w:val="00442243"/>
    <w:rsid w:val="00442FCA"/>
    <w:rsid w:val="0044332D"/>
    <w:rsid w:val="0044352D"/>
    <w:rsid w:val="00443A23"/>
    <w:rsid w:val="00443AC3"/>
    <w:rsid w:val="00443B03"/>
    <w:rsid w:val="004440D2"/>
    <w:rsid w:val="004444FE"/>
    <w:rsid w:val="00444703"/>
    <w:rsid w:val="00444B88"/>
    <w:rsid w:val="004454C8"/>
    <w:rsid w:val="004455E6"/>
    <w:rsid w:val="004456E0"/>
    <w:rsid w:val="004458B8"/>
    <w:rsid w:val="0044639F"/>
    <w:rsid w:val="00446B07"/>
    <w:rsid w:val="00446F4A"/>
    <w:rsid w:val="0044747E"/>
    <w:rsid w:val="004475BD"/>
    <w:rsid w:val="00447649"/>
    <w:rsid w:val="004477AF"/>
    <w:rsid w:val="00447802"/>
    <w:rsid w:val="00447940"/>
    <w:rsid w:val="004479D3"/>
    <w:rsid w:val="00447CA2"/>
    <w:rsid w:val="0045025D"/>
    <w:rsid w:val="004502DF"/>
    <w:rsid w:val="0045039F"/>
    <w:rsid w:val="004510E7"/>
    <w:rsid w:val="0045117C"/>
    <w:rsid w:val="004513E5"/>
    <w:rsid w:val="00451553"/>
    <w:rsid w:val="004519CD"/>
    <w:rsid w:val="004519FA"/>
    <w:rsid w:val="00451B37"/>
    <w:rsid w:val="0045202B"/>
    <w:rsid w:val="004520DF"/>
    <w:rsid w:val="004521A6"/>
    <w:rsid w:val="004522EE"/>
    <w:rsid w:val="00452801"/>
    <w:rsid w:val="00453275"/>
    <w:rsid w:val="00453AAB"/>
    <w:rsid w:val="0045471D"/>
    <w:rsid w:val="004548A9"/>
    <w:rsid w:val="004548E2"/>
    <w:rsid w:val="004549D4"/>
    <w:rsid w:val="00454FDD"/>
    <w:rsid w:val="004554B5"/>
    <w:rsid w:val="0045580A"/>
    <w:rsid w:val="0045581E"/>
    <w:rsid w:val="00455BC1"/>
    <w:rsid w:val="00455DEC"/>
    <w:rsid w:val="0045618F"/>
    <w:rsid w:val="00456883"/>
    <w:rsid w:val="00456FFC"/>
    <w:rsid w:val="00457336"/>
    <w:rsid w:val="00457415"/>
    <w:rsid w:val="004574F4"/>
    <w:rsid w:val="0045758B"/>
    <w:rsid w:val="00457F4A"/>
    <w:rsid w:val="004602EC"/>
    <w:rsid w:val="0046044C"/>
    <w:rsid w:val="00460DB5"/>
    <w:rsid w:val="00460F1B"/>
    <w:rsid w:val="004616CF"/>
    <w:rsid w:val="00461A67"/>
    <w:rsid w:val="0046237F"/>
    <w:rsid w:val="0046258C"/>
    <w:rsid w:val="00462602"/>
    <w:rsid w:val="004629E7"/>
    <w:rsid w:val="00462ACE"/>
    <w:rsid w:val="00462B73"/>
    <w:rsid w:val="004630CC"/>
    <w:rsid w:val="0046366F"/>
    <w:rsid w:val="00463B60"/>
    <w:rsid w:val="00463D64"/>
    <w:rsid w:val="00463DD5"/>
    <w:rsid w:val="00463E6B"/>
    <w:rsid w:val="00464920"/>
    <w:rsid w:val="00464CFA"/>
    <w:rsid w:val="004651BD"/>
    <w:rsid w:val="0046577C"/>
    <w:rsid w:val="004657A7"/>
    <w:rsid w:val="00465802"/>
    <w:rsid w:val="00465ADB"/>
    <w:rsid w:val="00465B81"/>
    <w:rsid w:val="00465CFC"/>
    <w:rsid w:val="00466DC8"/>
    <w:rsid w:val="00466E90"/>
    <w:rsid w:val="00466ED6"/>
    <w:rsid w:val="00466FAA"/>
    <w:rsid w:val="00467888"/>
    <w:rsid w:val="00467FED"/>
    <w:rsid w:val="00470212"/>
    <w:rsid w:val="00470569"/>
    <w:rsid w:val="00470750"/>
    <w:rsid w:val="00470766"/>
    <w:rsid w:val="00470770"/>
    <w:rsid w:val="00470F86"/>
    <w:rsid w:val="004711F1"/>
    <w:rsid w:val="00471449"/>
    <w:rsid w:val="004719ED"/>
    <w:rsid w:val="0047259E"/>
    <w:rsid w:val="0047283D"/>
    <w:rsid w:val="00472975"/>
    <w:rsid w:val="00472BF1"/>
    <w:rsid w:val="00472C70"/>
    <w:rsid w:val="00472F67"/>
    <w:rsid w:val="004735F4"/>
    <w:rsid w:val="00473654"/>
    <w:rsid w:val="00473B7E"/>
    <w:rsid w:val="00473C04"/>
    <w:rsid w:val="00473DF5"/>
    <w:rsid w:val="0047409F"/>
    <w:rsid w:val="004742DD"/>
    <w:rsid w:val="00474535"/>
    <w:rsid w:val="00474638"/>
    <w:rsid w:val="0047482C"/>
    <w:rsid w:val="004749F8"/>
    <w:rsid w:val="00474E97"/>
    <w:rsid w:val="00474F81"/>
    <w:rsid w:val="00475F3E"/>
    <w:rsid w:val="004760D4"/>
    <w:rsid w:val="004768BA"/>
    <w:rsid w:val="00476B46"/>
    <w:rsid w:val="00477BBF"/>
    <w:rsid w:val="00477FB4"/>
    <w:rsid w:val="00480775"/>
    <w:rsid w:val="004813B1"/>
    <w:rsid w:val="0048167F"/>
    <w:rsid w:val="00482014"/>
    <w:rsid w:val="00482045"/>
    <w:rsid w:val="00482328"/>
    <w:rsid w:val="0048250E"/>
    <w:rsid w:val="00482647"/>
    <w:rsid w:val="00482850"/>
    <w:rsid w:val="00482958"/>
    <w:rsid w:val="004833B7"/>
    <w:rsid w:val="004838C4"/>
    <w:rsid w:val="00483AAA"/>
    <w:rsid w:val="004846A8"/>
    <w:rsid w:val="00484732"/>
    <w:rsid w:val="00484769"/>
    <w:rsid w:val="00484949"/>
    <w:rsid w:val="00485A83"/>
    <w:rsid w:val="00485BFA"/>
    <w:rsid w:val="00485F94"/>
    <w:rsid w:val="00486004"/>
    <w:rsid w:val="004863DC"/>
    <w:rsid w:val="00486516"/>
    <w:rsid w:val="00486622"/>
    <w:rsid w:val="004866FE"/>
    <w:rsid w:val="00486D53"/>
    <w:rsid w:val="00486E3C"/>
    <w:rsid w:val="0048747F"/>
    <w:rsid w:val="00487591"/>
    <w:rsid w:val="00487614"/>
    <w:rsid w:val="0048797F"/>
    <w:rsid w:val="00487A72"/>
    <w:rsid w:val="00487AE2"/>
    <w:rsid w:val="00487C07"/>
    <w:rsid w:val="00487E6B"/>
    <w:rsid w:val="004929D5"/>
    <w:rsid w:val="0049393A"/>
    <w:rsid w:val="00493A1F"/>
    <w:rsid w:val="00493BBB"/>
    <w:rsid w:val="00494309"/>
    <w:rsid w:val="00494733"/>
    <w:rsid w:val="004949A5"/>
    <w:rsid w:val="00494C35"/>
    <w:rsid w:val="00494C4C"/>
    <w:rsid w:val="004952E3"/>
    <w:rsid w:val="0049562C"/>
    <w:rsid w:val="004959EF"/>
    <w:rsid w:val="004961C1"/>
    <w:rsid w:val="00496D11"/>
    <w:rsid w:val="00496E5A"/>
    <w:rsid w:val="00496E5F"/>
    <w:rsid w:val="004970A5"/>
    <w:rsid w:val="00497614"/>
    <w:rsid w:val="0049799D"/>
    <w:rsid w:val="004979DB"/>
    <w:rsid w:val="004A06D9"/>
    <w:rsid w:val="004A109C"/>
    <w:rsid w:val="004A11BB"/>
    <w:rsid w:val="004A11E2"/>
    <w:rsid w:val="004A120E"/>
    <w:rsid w:val="004A1748"/>
    <w:rsid w:val="004A17D0"/>
    <w:rsid w:val="004A20AA"/>
    <w:rsid w:val="004A22E1"/>
    <w:rsid w:val="004A2A7A"/>
    <w:rsid w:val="004A3028"/>
    <w:rsid w:val="004A31E0"/>
    <w:rsid w:val="004A3334"/>
    <w:rsid w:val="004A33D7"/>
    <w:rsid w:val="004A40F2"/>
    <w:rsid w:val="004A4805"/>
    <w:rsid w:val="004A489E"/>
    <w:rsid w:val="004A4B6B"/>
    <w:rsid w:val="004A4F2A"/>
    <w:rsid w:val="004A4F7C"/>
    <w:rsid w:val="004A5C51"/>
    <w:rsid w:val="004A5CF3"/>
    <w:rsid w:val="004A64E6"/>
    <w:rsid w:val="004A6D44"/>
    <w:rsid w:val="004A7668"/>
    <w:rsid w:val="004A776F"/>
    <w:rsid w:val="004A7B43"/>
    <w:rsid w:val="004A7C49"/>
    <w:rsid w:val="004A7F5D"/>
    <w:rsid w:val="004B0D8A"/>
    <w:rsid w:val="004B0DBD"/>
    <w:rsid w:val="004B15F4"/>
    <w:rsid w:val="004B17DB"/>
    <w:rsid w:val="004B1926"/>
    <w:rsid w:val="004B1CAC"/>
    <w:rsid w:val="004B1F0E"/>
    <w:rsid w:val="004B203D"/>
    <w:rsid w:val="004B20FA"/>
    <w:rsid w:val="004B2132"/>
    <w:rsid w:val="004B247E"/>
    <w:rsid w:val="004B2846"/>
    <w:rsid w:val="004B2B23"/>
    <w:rsid w:val="004B2F8D"/>
    <w:rsid w:val="004B3309"/>
    <w:rsid w:val="004B3407"/>
    <w:rsid w:val="004B358A"/>
    <w:rsid w:val="004B3BB3"/>
    <w:rsid w:val="004B3DB0"/>
    <w:rsid w:val="004B434F"/>
    <w:rsid w:val="004B4733"/>
    <w:rsid w:val="004B474F"/>
    <w:rsid w:val="004B4E77"/>
    <w:rsid w:val="004B4F0A"/>
    <w:rsid w:val="004B50E7"/>
    <w:rsid w:val="004B51D3"/>
    <w:rsid w:val="004B520B"/>
    <w:rsid w:val="004B543F"/>
    <w:rsid w:val="004B59AD"/>
    <w:rsid w:val="004B5DB3"/>
    <w:rsid w:val="004B6023"/>
    <w:rsid w:val="004B60C7"/>
    <w:rsid w:val="004B6B73"/>
    <w:rsid w:val="004B6FDE"/>
    <w:rsid w:val="004B7510"/>
    <w:rsid w:val="004B7A8F"/>
    <w:rsid w:val="004B7D4C"/>
    <w:rsid w:val="004C0767"/>
    <w:rsid w:val="004C12A2"/>
    <w:rsid w:val="004C1330"/>
    <w:rsid w:val="004C146C"/>
    <w:rsid w:val="004C1657"/>
    <w:rsid w:val="004C1B37"/>
    <w:rsid w:val="004C1B96"/>
    <w:rsid w:val="004C1CBC"/>
    <w:rsid w:val="004C1F2D"/>
    <w:rsid w:val="004C2345"/>
    <w:rsid w:val="004C26BC"/>
    <w:rsid w:val="004C2830"/>
    <w:rsid w:val="004C3CE9"/>
    <w:rsid w:val="004C4D5A"/>
    <w:rsid w:val="004C5804"/>
    <w:rsid w:val="004C5C6A"/>
    <w:rsid w:val="004C766A"/>
    <w:rsid w:val="004C78ED"/>
    <w:rsid w:val="004C7BF7"/>
    <w:rsid w:val="004C7DE7"/>
    <w:rsid w:val="004C7FCC"/>
    <w:rsid w:val="004D037D"/>
    <w:rsid w:val="004D0889"/>
    <w:rsid w:val="004D19C7"/>
    <w:rsid w:val="004D1C29"/>
    <w:rsid w:val="004D1FD2"/>
    <w:rsid w:val="004D20D9"/>
    <w:rsid w:val="004D23E5"/>
    <w:rsid w:val="004D2453"/>
    <w:rsid w:val="004D2DA8"/>
    <w:rsid w:val="004D2FF8"/>
    <w:rsid w:val="004D3049"/>
    <w:rsid w:val="004D32A3"/>
    <w:rsid w:val="004D34F4"/>
    <w:rsid w:val="004D3566"/>
    <w:rsid w:val="004D3767"/>
    <w:rsid w:val="004D3D69"/>
    <w:rsid w:val="004D44F6"/>
    <w:rsid w:val="004D45F5"/>
    <w:rsid w:val="004D4CBD"/>
    <w:rsid w:val="004D4E32"/>
    <w:rsid w:val="004D4F33"/>
    <w:rsid w:val="004D4FA1"/>
    <w:rsid w:val="004D5183"/>
    <w:rsid w:val="004D5589"/>
    <w:rsid w:val="004D5979"/>
    <w:rsid w:val="004D5A32"/>
    <w:rsid w:val="004D5EB4"/>
    <w:rsid w:val="004D5FB2"/>
    <w:rsid w:val="004D72CA"/>
    <w:rsid w:val="004D7365"/>
    <w:rsid w:val="004D7714"/>
    <w:rsid w:val="004D7AE9"/>
    <w:rsid w:val="004E0A04"/>
    <w:rsid w:val="004E0B1A"/>
    <w:rsid w:val="004E0D01"/>
    <w:rsid w:val="004E0DBB"/>
    <w:rsid w:val="004E1009"/>
    <w:rsid w:val="004E125B"/>
    <w:rsid w:val="004E135A"/>
    <w:rsid w:val="004E13B0"/>
    <w:rsid w:val="004E14FD"/>
    <w:rsid w:val="004E1A7A"/>
    <w:rsid w:val="004E1EE8"/>
    <w:rsid w:val="004E36E2"/>
    <w:rsid w:val="004E3711"/>
    <w:rsid w:val="004E3880"/>
    <w:rsid w:val="004E420F"/>
    <w:rsid w:val="004E4446"/>
    <w:rsid w:val="004E460C"/>
    <w:rsid w:val="004E4BC5"/>
    <w:rsid w:val="004E4D1E"/>
    <w:rsid w:val="004E5170"/>
    <w:rsid w:val="004E63E6"/>
    <w:rsid w:val="004E63F8"/>
    <w:rsid w:val="004E6541"/>
    <w:rsid w:val="004E65DD"/>
    <w:rsid w:val="004E6CF0"/>
    <w:rsid w:val="004E7D8F"/>
    <w:rsid w:val="004F0539"/>
    <w:rsid w:val="004F0F0C"/>
    <w:rsid w:val="004F11FB"/>
    <w:rsid w:val="004F15DD"/>
    <w:rsid w:val="004F18C7"/>
    <w:rsid w:val="004F19B2"/>
    <w:rsid w:val="004F1AB9"/>
    <w:rsid w:val="004F1B91"/>
    <w:rsid w:val="004F1F06"/>
    <w:rsid w:val="004F24B1"/>
    <w:rsid w:val="004F24CE"/>
    <w:rsid w:val="004F2851"/>
    <w:rsid w:val="004F28CD"/>
    <w:rsid w:val="004F2951"/>
    <w:rsid w:val="004F2D2C"/>
    <w:rsid w:val="004F2F98"/>
    <w:rsid w:val="004F32D4"/>
    <w:rsid w:val="004F3411"/>
    <w:rsid w:val="004F3F6C"/>
    <w:rsid w:val="004F3FA1"/>
    <w:rsid w:val="004F4330"/>
    <w:rsid w:val="004F4A2C"/>
    <w:rsid w:val="004F4B1E"/>
    <w:rsid w:val="004F5514"/>
    <w:rsid w:val="004F57BC"/>
    <w:rsid w:val="004F5C43"/>
    <w:rsid w:val="004F5CD4"/>
    <w:rsid w:val="004F6604"/>
    <w:rsid w:val="004F6866"/>
    <w:rsid w:val="004F7202"/>
    <w:rsid w:val="004F7484"/>
    <w:rsid w:val="004F76B5"/>
    <w:rsid w:val="004F76DE"/>
    <w:rsid w:val="004F78D3"/>
    <w:rsid w:val="004F7980"/>
    <w:rsid w:val="004F7B6B"/>
    <w:rsid w:val="004F7D9B"/>
    <w:rsid w:val="004F7F49"/>
    <w:rsid w:val="005001DB"/>
    <w:rsid w:val="005008E9"/>
    <w:rsid w:val="00500F99"/>
    <w:rsid w:val="00501069"/>
    <w:rsid w:val="00501736"/>
    <w:rsid w:val="005017A9"/>
    <w:rsid w:val="00501AF0"/>
    <w:rsid w:val="00502BEB"/>
    <w:rsid w:val="005030E1"/>
    <w:rsid w:val="005031C2"/>
    <w:rsid w:val="005033C4"/>
    <w:rsid w:val="00504BF4"/>
    <w:rsid w:val="00504D17"/>
    <w:rsid w:val="00505049"/>
    <w:rsid w:val="00505B2A"/>
    <w:rsid w:val="005065A0"/>
    <w:rsid w:val="005066D7"/>
    <w:rsid w:val="005069BD"/>
    <w:rsid w:val="00506CF6"/>
    <w:rsid w:val="00506D02"/>
    <w:rsid w:val="00506E69"/>
    <w:rsid w:val="005077D8"/>
    <w:rsid w:val="00507A80"/>
    <w:rsid w:val="00507F65"/>
    <w:rsid w:val="005105F3"/>
    <w:rsid w:val="005107CC"/>
    <w:rsid w:val="00510960"/>
    <w:rsid w:val="00510A56"/>
    <w:rsid w:val="00510AF9"/>
    <w:rsid w:val="00510D06"/>
    <w:rsid w:val="00511028"/>
    <w:rsid w:val="005111C0"/>
    <w:rsid w:val="00511587"/>
    <w:rsid w:val="00511B3E"/>
    <w:rsid w:val="00511C75"/>
    <w:rsid w:val="0051204E"/>
    <w:rsid w:val="00512C36"/>
    <w:rsid w:val="00512C45"/>
    <w:rsid w:val="00512E75"/>
    <w:rsid w:val="0051319D"/>
    <w:rsid w:val="00513386"/>
    <w:rsid w:val="00513416"/>
    <w:rsid w:val="00513624"/>
    <w:rsid w:val="00513767"/>
    <w:rsid w:val="00513DAE"/>
    <w:rsid w:val="0051433D"/>
    <w:rsid w:val="00514411"/>
    <w:rsid w:val="005149F1"/>
    <w:rsid w:val="00514EA3"/>
    <w:rsid w:val="00515098"/>
    <w:rsid w:val="005152D6"/>
    <w:rsid w:val="00515325"/>
    <w:rsid w:val="00515382"/>
    <w:rsid w:val="00515B9E"/>
    <w:rsid w:val="00515D7B"/>
    <w:rsid w:val="00515F50"/>
    <w:rsid w:val="005160C7"/>
    <w:rsid w:val="00516328"/>
    <w:rsid w:val="00516496"/>
    <w:rsid w:val="00516558"/>
    <w:rsid w:val="0051680E"/>
    <w:rsid w:val="00517054"/>
    <w:rsid w:val="005171E1"/>
    <w:rsid w:val="0051776C"/>
    <w:rsid w:val="00517999"/>
    <w:rsid w:val="00517B5D"/>
    <w:rsid w:val="00517C1B"/>
    <w:rsid w:val="005200B2"/>
    <w:rsid w:val="005205A5"/>
    <w:rsid w:val="00520689"/>
    <w:rsid w:val="00520EDD"/>
    <w:rsid w:val="00521438"/>
    <w:rsid w:val="0052144D"/>
    <w:rsid w:val="005218D4"/>
    <w:rsid w:val="00522A2A"/>
    <w:rsid w:val="00522D99"/>
    <w:rsid w:val="005231A5"/>
    <w:rsid w:val="00523D00"/>
    <w:rsid w:val="00523DC0"/>
    <w:rsid w:val="00523DF4"/>
    <w:rsid w:val="00523E21"/>
    <w:rsid w:val="005243FE"/>
    <w:rsid w:val="00524560"/>
    <w:rsid w:val="005246BE"/>
    <w:rsid w:val="005247CB"/>
    <w:rsid w:val="00524A2E"/>
    <w:rsid w:val="00524A49"/>
    <w:rsid w:val="00524A6F"/>
    <w:rsid w:val="00524F35"/>
    <w:rsid w:val="0052585B"/>
    <w:rsid w:val="00526E37"/>
    <w:rsid w:val="00527298"/>
    <w:rsid w:val="00527528"/>
    <w:rsid w:val="00527769"/>
    <w:rsid w:val="00527C2C"/>
    <w:rsid w:val="00527F96"/>
    <w:rsid w:val="005300D5"/>
    <w:rsid w:val="005304C1"/>
    <w:rsid w:val="00530923"/>
    <w:rsid w:val="005309D1"/>
    <w:rsid w:val="00530A8B"/>
    <w:rsid w:val="00530DAD"/>
    <w:rsid w:val="00531810"/>
    <w:rsid w:val="00531939"/>
    <w:rsid w:val="00531D02"/>
    <w:rsid w:val="00531D5A"/>
    <w:rsid w:val="00531EC6"/>
    <w:rsid w:val="005320C0"/>
    <w:rsid w:val="005321B4"/>
    <w:rsid w:val="00532389"/>
    <w:rsid w:val="0053242A"/>
    <w:rsid w:val="005328F8"/>
    <w:rsid w:val="00532C32"/>
    <w:rsid w:val="00533838"/>
    <w:rsid w:val="00533EC0"/>
    <w:rsid w:val="00533F84"/>
    <w:rsid w:val="005346A1"/>
    <w:rsid w:val="00534B5D"/>
    <w:rsid w:val="00534E96"/>
    <w:rsid w:val="005350DC"/>
    <w:rsid w:val="00535198"/>
    <w:rsid w:val="005353A7"/>
    <w:rsid w:val="00535537"/>
    <w:rsid w:val="00535CCC"/>
    <w:rsid w:val="0053601C"/>
    <w:rsid w:val="0053671B"/>
    <w:rsid w:val="00536AFD"/>
    <w:rsid w:val="00536B6F"/>
    <w:rsid w:val="00536BD0"/>
    <w:rsid w:val="0053773B"/>
    <w:rsid w:val="005378FF"/>
    <w:rsid w:val="00537C59"/>
    <w:rsid w:val="0054027C"/>
    <w:rsid w:val="00540576"/>
    <w:rsid w:val="0054064B"/>
    <w:rsid w:val="005408D8"/>
    <w:rsid w:val="00541043"/>
    <w:rsid w:val="00541427"/>
    <w:rsid w:val="0054191C"/>
    <w:rsid w:val="005419CF"/>
    <w:rsid w:val="00542166"/>
    <w:rsid w:val="00542926"/>
    <w:rsid w:val="005429DC"/>
    <w:rsid w:val="00542CF7"/>
    <w:rsid w:val="00542DD3"/>
    <w:rsid w:val="005433BF"/>
    <w:rsid w:val="005433F1"/>
    <w:rsid w:val="005436D1"/>
    <w:rsid w:val="005439A5"/>
    <w:rsid w:val="005449A8"/>
    <w:rsid w:val="00544CC5"/>
    <w:rsid w:val="00545167"/>
    <w:rsid w:val="00545B8B"/>
    <w:rsid w:val="00545DD4"/>
    <w:rsid w:val="0054636B"/>
    <w:rsid w:val="0054655E"/>
    <w:rsid w:val="0054697C"/>
    <w:rsid w:val="00546C15"/>
    <w:rsid w:val="00547517"/>
    <w:rsid w:val="00547C2C"/>
    <w:rsid w:val="00547F97"/>
    <w:rsid w:val="00550760"/>
    <w:rsid w:val="00550770"/>
    <w:rsid w:val="005507F5"/>
    <w:rsid w:val="00550994"/>
    <w:rsid w:val="00550A4D"/>
    <w:rsid w:val="0055123B"/>
    <w:rsid w:val="00551444"/>
    <w:rsid w:val="00551CEA"/>
    <w:rsid w:val="0055225D"/>
    <w:rsid w:val="005524AF"/>
    <w:rsid w:val="005524DA"/>
    <w:rsid w:val="0055285D"/>
    <w:rsid w:val="00552D6F"/>
    <w:rsid w:val="00552E98"/>
    <w:rsid w:val="0055302A"/>
    <w:rsid w:val="005531DB"/>
    <w:rsid w:val="005532CF"/>
    <w:rsid w:val="00553500"/>
    <w:rsid w:val="0055364D"/>
    <w:rsid w:val="005538D9"/>
    <w:rsid w:val="00553936"/>
    <w:rsid w:val="005539F0"/>
    <w:rsid w:val="00553C7A"/>
    <w:rsid w:val="005547E2"/>
    <w:rsid w:val="00554A77"/>
    <w:rsid w:val="00554AB9"/>
    <w:rsid w:val="00554C5F"/>
    <w:rsid w:val="00554D08"/>
    <w:rsid w:val="005550CC"/>
    <w:rsid w:val="005555F7"/>
    <w:rsid w:val="005556F7"/>
    <w:rsid w:val="0055584A"/>
    <w:rsid w:val="00555C7E"/>
    <w:rsid w:val="00555D4E"/>
    <w:rsid w:val="005569A1"/>
    <w:rsid w:val="00556DF2"/>
    <w:rsid w:val="00556E97"/>
    <w:rsid w:val="005576AE"/>
    <w:rsid w:val="0055776A"/>
    <w:rsid w:val="005578D6"/>
    <w:rsid w:val="005578FB"/>
    <w:rsid w:val="00557985"/>
    <w:rsid w:val="00557FDA"/>
    <w:rsid w:val="00560BD2"/>
    <w:rsid w:val="00560CDA"/>
    <w:rsid w:val="00560E6C"/>
    <w:rsid w:val="005611DD"/>
    <w:rsid w:val="0056141C"/>
    <w:rsid w:val="0056170E"/>
    <w:rsid w:val="00562F5A"/>
    <w:rsid w:val="0056385F"/>
    <w:rsid w:val="00564505"/>
    <w:rsid w:val="0056476B"/>
    <w:rsid w:val="005657DC"/>
    <w:rsid w:val="00566090"/>
    <w:rsid w:val="005671A2"/>
    <w:rsid w:val="00567445"/>
    <w:rsid w:val="0056753D"/>
    <w:rsid w:val="00567A6B"/>
    <w:rsid w:val="00570574"/>
    <w:rsid w:val="00570988"/>
    <w:rsid w:val="00570C0A"/>
    <w:rsid w:val="00570D02"/>
    <w:rsid w:val="00570D18"/>
    <w:rsid w:val="00571097"/>
    <w:rsid w:val="005716BC"/>
    <w:rsid w:val="005716ED"/>
    <w:rsid w:val="0057187C"/>
    <w:rsid w:val="005719D2"/>
    <w:rsid w:val="00572005"/>
    <w:rsid w:val="00572382"/>
    <w:rsid w:val="005727F8"/>
    <w:rsid w:val="00573146"/>
    <w:rsid w:val="005734C1"/>
    <w:rsid w:val="00573ABA"/>
    <w:rsid w:val="00573B60"/>
    <w:rsid w:val="00573DA8"/>
    <w:rsid w:val="00574ED9"/>
    <w:rsid w:val="0057531C"/>
    <w:rsid w:val="005753B1"/>
    <w:rsid w:val="0057560E"/>
    <w:rsid w:val="00575AA7"/>
    <w:rsid w:val="00576140"/>
    <w:rsid w:val="00576284"/>
    <w:rsid w:val="005768AD"/>
    <w:rsid w:val="00576B08"/>
    <w:rsid w:val="00576E5A"/>
    <w:rsid w:val="00577B46"/>
    <w:rsid w:val="005804FE"/>
    <w:rsid w:val="00580690"/>
    <w:rsid w:val="00580DFB"/>
    <w:rsid w:val="00581316"/>
    <w:rsid w:val="005814F0"/>
    <w:rsid w:val="005817DE"/>
    <w:rsid w:val="00581C3D"/>
    <w:rsid w:val="00581C9A"/>
    <w:rsid w:val="00581CF4"/>
    <w:rsid w:val="005821F4"/>
    <w:rsid w:val="005825EF"/>
    <w:rsid w:val="0058290B"/>
    <w:rsid w:val="00582AB0"/>
    <w:rsid w:val="00583433"/>
    <w:rsid w:val="00583A0B"/>
    <w:rsid w:val="00583C6F"/>
    <w:rsid w:val="00583C9C"/>
    <w:rsid w:val="00583D56"/>
    <w:rsid w:val="00583E52"/>
    <w:rsid w:val="005846CF"/>
    <w:rsid w:val="005847A8"/>
    <w:rsid w:val="0058485E"/>
    <w:rsid w:val="00585B69"/>
    <w:rsid w:val="00585FB8"/>
    <w:rsid w:val="005861A3"/>
    <w:rsid w:val="00586322"/>
    <w:rsid w:val="005863CD"/>
    <w:rsid w:val="00586690"/>
    <w:rsid w:val="00586AF1"/>
    <w:rsid w:val="00586C60"/>
    <w:rsid w:val="00587222"/>
    <w:rsid w:val="00587337"/>
    <w:rsid w:val="005874FD"/>
    <w:rsid w:val="005876F4"/>
    <w:rsid w:val="005878B0"/>
    <w:rsid w:val="005879AF"/>
    <w:rsid w:val="00587B3B"/>
    <w:rsid w:val="00590351"/>
    <w:rsid w:val="00590A51"/>
    <w:rsid w:val="00590B95"/>
    <w:rsid w:val="00590C0E"/>
    <w:rsid w:val="00590D1F"/>
    <w:rsid w:val="00590F24"/>
    <w:rsid w:val="005915E8"/>
    <w:rsid w:val="00591788"/>
    <w:rsid w:val="005917AE"/>
    <w:rsid w:val="0059289D"/>
    <w:rsid w:val="00592926"/>
    <w:rsid w:val="00592A1A"/>
    <w:rsid w:val="00592E12"/>
    <w:rsid w:val="00593167"/>
    <w:rsid w:val="00593B2E"/>
    <w:rsid w:val="00594132"/>
    <w:rsid w:val="005943CA"/>
    <w:rsid w:val="00594B0B"/>
    <w:rsid w:val="00594C99"/>
    <w:rsid w:val="005950ED"/>
    <w:rsid w:val="005957EF"/>
    <w:rsid w:val="00595985"/>
    <w:rsid w:val="00595E17"/>
    <w:rsid w:val="00596AB3"/>
    <w:rsid w:val="005970DC"/>
    <w:rsid w:val="00597156"/>
    <w:rsid w:val="00597474"/>
    <w:rsid w:val="00597483"/>
    <w:rsid w:val="0059790F"/>
    <w:rsid w:val="00597DD0"/>
    <w:rsid w:val="005A00D4"/>
    <w:rsid w:val="005A058F"/>
    <w:rsid w:val="005A0A3F"/>
    <w:rsid w:val="005A0F2D"/>
    <w:rsid w:val="005A11B5"/>
    <w:rsid w:val="005A1A78"/>
    <w:rsid w:val="005A27F9"/>
    <w:rsid w:val="005A3751"/>
    <w:rsid w:val="005A3E67"/>
    <w:rsid w:val="005A4275"/>
    <w:rsid w:val="005A46F1"/>
    <w:rsid w:val="005A48D5"/>
    <w:rsid w:val="005A4AF2"/>
    <w:rsid w:val="005A5006"/>
    <w:rsid w:val="005A56A2"/>
    <w:rsid w:val="005A5C24"/>
    <w:rsid w:val="005A61CC"/>
    <w:rsid w:val="005A6545"/>
    <w:rsid w:val="005A6C8F"/>
    <w:rsid w:val="005A6DC6"/>
    <w:rsid w:val="005A70DB"/>
    <w:rsid w:val="005A739C"/>
    <w:rsid w:val="005A74E7"/>
    <w:rsid w:val="005A74FC"/>
    <w:rsid w:val="005A7C88"/>
    <w:rsid w:val="005A7FEE"/>
    <w:rsid w:val="005B0965"/>
    <w:rsid w:val="005B09BB"/>
    <w:rsid w:val="005B0A9C"/>
    <w:rsid w:val="005B0F7C"/>
    <w:rsid w:val="005B1388"/>
    <w:rsid w:val="005B1725"/>
    <w:rsid w:val="005B1C9D"/>
    <w:rsid w:val="005B1FBA"/>
    <w:rsid w:val="005B1FD1"/>
    <w:rsid w:val="005B2201"/>
    <w:rsid w:val="005B2279"/>
    <w:rsid w:val="005B281E"/>
    <w:rsid w:val="005B29CA"/>
    <w:rsid w:val="005B2F1C"/>
    <w:rsid w:val="005B34BC"/>
    <w:rsid w:val="005B351B"/>
    <w:rsid w:val="005B3840"/>
    <w:rsid w:val="005B39CB"/>
    <w:rsid w:val="005B3AB5"/>
    <w:rsid w:val="005B3C16"/>
    <w:rsid w:val="005B440F"/>
    <w:rsid w:val="005B451F"/>
    <w:rsid w:val="005B48B1"/>
    <w:rsid w:val="005B5073"/>
    <w:rsid w:val="005B59F9"/>
    <w:rsid w:val="005B5BC2"/>
    <w:rsid w:val="005B6033"/>
    <w:rsid w:val="005B6049"/>
    <w:rsid w:val="005B618B"/>
    <w:rsid w:val="005B6885"/>
    <w:rsid w:val="005B6F0A"/>
    <w:rsid w:val="005B6F52"/>
    <w:rsid w:val="005B6FED"/>
    <w:rsid w:val="005B78D5"/>
    <w:rsid w:val="005B7A10"/>
    <w:rsid w:val="005C009B"/>
    <w:rsid w:val="005C0621"/>
    <w:rsid w:val="005C06B0"/>
    <w:rsid w:val="005C080E"/>
    <w:rsid w:val="005C0BB4"/>
    <w:rsid w:val="005C0E1B"/>
    <w:rsid w:val="005C13E3"/>
    <w:rsid w:val="005C15D3"/>
    <w:rsid w:val="005C163C"/>
    <w:rsid w:val="005C1899"/>
    <w:rsid w:val="005C1DBE"/>
    <w:rsid w:val="005C1F3C"/>
    <w:rsid w:val="005C1F58"/>
    <w:rsid w:val="005C2278"/>
    <w:rsid w:val="005C2646"/>
    <w:rsid w:val="005C2ADB"/>
    <w:rsid w:val="005C3144"/>
    <w:rsid w:val="005C3643"/>
    <w:rsid w:val="005C3C88"/>
    <w:rsid w:val="005C44C6"/>
    <w:rsid w:val="005C464D"/>
    <w:rsid w:val="005C4924"/>
    <w:rsid w:val="005C512A"/>
    <w:rsid w:val="005C5668"/>
    <w:rsid w:val="005C5A31"/>
    <w:rsid w:val="005C5C4F"/>
    <w:rsid w:val="005C6705"/>
    <w:rsid w:val="005C687B"/>
    <w:rsid w:val="005C6B0B"/>
    <w:rsid w:val="005C6D54"/>
    <w:rsid w:val="005C6D76"/>
    <w:rsid w:val="005C71FD"/>
    <w:rsid w:val="005C7844"/>
    <w:rsid w:val="005C78B5"/>
    <w:rsid w:val="005C7B0A"/>
    <w:rsid w:val="005C7FC5"/>
    <w:rsid w:val="005D0524"/>
    <w:rsid w:val="005D0D89"/>
    <w:rsid w:val="005D102B"/>
    <w:rsid w:val="005D1283"/>
    <w:rsid w:val="005D1434"/>
    <w:rsid w:val="005D1B48"/>
    <w:rsid w:val="005D1E06"/>
    <w:rsid w:val="005D1EF8"/>
    <w:rsid w:val="005D21BC"/>
    <w:rsid w:val="005D249D"/>
    <w:rsid w:val="005D3732"/>
    <w:rsid w:val="005D3C18"/>
    <w:rsid w:val="005D3C6C"/>
    <w:rsid w:val="005D4155"/>
    <w:rsid w:val="005D41CD"/>
    <w:rsid w:val="005D439E"/>
    <w:rsid w:val="005D468D"/>
    <w:rsid w:val="005D4744"/>
    <w:rsid w:val="005D4B31"/>
    <w:rsid w:val="005D4F9D"/>
    <w:rsid w:val="005D5AA6"/>
    <w:rsid w:val="005D5D9C"/>
    <w:rsid w:val="005D603B"/>
    <w:rsid w:val="005D632C"/>
    <w:rsid w:val="005D647B"/>
    <w:rsid w:val="005D6634"/>
    <w:rsid w:val="005D6643"/>
    <w:rsid w:val="005D6D29"/>
    <w:rsid w:val="005D795C"/>
    <w:rsid w:val="005D79C1"/>
    <w:rsid w:val="005D7FE1"/>
    <w:rsid w:val="005E0950"/>
    <w:rsid w:val="005E098D"/>
    <w:rsid w:val="005E09B6"/>
    <w:rsid w:val="005E09FF"/>
    <w:rsid w:val="005E0E21"/>
    <w:rsid w:val="005E14E3"/>
    <w:rsid w:val="005E17B9"/>
    <w:rsid w:val="005E2045"/>
    <w:rsid w:val="005E2D5D"/>
    <w:rsid w:val="005E2FCC"/>
    <w:rsid w:val="005E3883"/>
    <w:rsid w:val="005E3E62"/>
    <w:rsid w:val="005E3EC1"/>
    <w:rsid w:val="005E4211"/>
    <w:rsid w:val="005E4529"/>
    <w:rsid w:val="005E4564"/>
    <w:rsid w:val="005E495E"/>
    <w:rsid w:val="005E4AB3"/>
    <w:rsid w:val="005E4C66"/>
    <w:rsid w:val="005E5310"/>
    <w:rsid w:val="005E53BB"/>
    <w:rsid w:val="005E57DF"/>
    <w:rsid w:val="005E5AA0"/>
    <w:rsid w:val="005E5D4F"/>
    <w:rsid w:val="005E5EFA"/>
    <w:rsid w:val="005E6273"/>
    <w:rsid w:val="005E6467"/>
    <w:rsid w:val="005E6BD4"/>
    <w:rsid w:val="005E6C86"/>
    <w:rsid w:val="005E6CA3"/>
    <w:rsid w:val="005E6DAC"/>
    <w:rsid w:val="005E735C"/>
    <w:rsid w:val="005E74FB"/>
    <w:rsid w:val="005E7618"/>
    <w:rsid w:val="005F00FC"/>
    <w:rsid w:val="005F0BE7"/>
    <w:rsid w:val="005F1359"/>
    <w:rsid w:val="005F143C"/>
    <w:rsid w:val="005F1EAF"/>
    <w:rsid w:val="005F1FBD"/>
    <w:rsid w:val="005F20E1"/>
    <w:rsid w:val="005F24C6"/>
    <w:rsid w:val="005F2945"/>
    <w:rsid w:val="005F2BF9"/>
    <w:rsid w:val="005F2C80"/>
    <w:rsid w:val="005F2FF4"/>
    <w:rsid w:val="005F3079"/>
    <w:rsid w:val="005F3437"/>
    <w:rsid w:val="005F36B1"/>
    <w:rsid w:val="005F385F"/>
    <w:rsid w:val="005F3E5A"/>
    <w:rsid w:val="005F4013"/>
    <w:rsid w:val="005F43AB"/>
    <w:rsid w:val="005F4996"/>
    <w:rsid w:val="005F4AB0"/>
    <w:rsid w:val="005F4C4F"/>
    <w:rsid w:val="005F4D49"/>
    <w:rsid w:val="005F5530"/>
    <w:rsid w:val="005F61FD"/>
    <w:rsid w:val="005F6385"/>
    <w:rsid w:val="005F6553"/>
    <w:rsid w:val="0060022D"/>
    <w:rsid w:val="00600389"/>
    <w:rsid w:val="00600E23"/>
    <w:rsid w:val="00601241"/>
    <w:rsid w:val="00601452"/>
    <w:rsid w:val="0060147D"/>
    <w:rsid w:val="00601EF3"/>
    <w:rsid w:val="006020BE"/>
    <w:rsid w:val="00602174"/>
    <w:rsid w:val="00602314"/>
    <w:rsid w:val="0060273A"/>
    <w:rsid w:val="00603916"/>
    <w:rsid w:val="00603F51"/>
    <w:rsid w:val="006053A6"/>
    <w:rsid w:val="00605BAD"/>
    <w:rsid w:val="00605BDE"/>
    <w:rsid w:val="00605DA3"/>
    <w:rsid w:val="00605F32"/>
    <w:rsid w:val="00606D1E"/>
    <w:rsid w:val="00607117"/>
    <w:rsid w:val="00607738"/>
    <w:rsid w:val="00607807"/>
    <w:rsid w:val="0061056A"/>
    <w:rsid w:val="00610606"/>
    <w:rsid w:val="00610C02"/>
    <w:rsid w:val="00610F08"/>
    <w:rsid w:val="006113BD"/>
    <w:rsid w:val="006114B7"/>
    <w:rsid w:val="00611E5B"/>
    <w:rsid w:val="00611ECF"/>
    <w:rsid w:val="00612D89"/>
    <w:rsid w:val="00612F87"/>
    <w:rsid w:val="006131AC"/>
    <w:rsid w:val="006136F0"/>
    <w:rsid w:val="006137E4"/>
    <w:rsid w:val="006142D8"/>
    <w:rsid w:val="00614A7D"/>
    <w:rsid w:val="00614D1B"/>
    <w:rsid w:val="006153BB"/>
    <w:rsid w:val="00615545"/>
    <w:rsid w:val="0061610B"/>
    <w:rsid w:val="00616436"/>
    <w:rsid w:val="006166A5"/>
    <w:rsid w:val="00616BE4"/>
    <w:rsid w:val="00616D1F"/>
    <w:rsid w:val="0061771B"/>
    <w:rsid w:val="00617ACF"/>
    <w:rsid w:val="00617AE8"/>
    <w:rsid w:val="00617C02"/>
    <w:rsid w:val="00620B4B"/>
    <w:rsid w:val="0062144D"/>
    <w:rsid w:val="00621466"/>
    <w:rsid w:val="006218CB"/>
    <w:rsid w:val="00621F16"/>
    <w:rsid w:val="00622C31"/>
    <w:rsid w:val="006232E6"/>
    <w:rsid w:val="0062355A"/>
    <w:rsid w:val="00623875"/>
    <w:rsid w:val="00623948"/>
    <w:rsid w:val="00623E2B"/>
    <w:rsid w:val="0062410A"/>
    <w:rsid w:val="00624376"/>
    <w:rsid w:val="0062448A"/>
    <w:rsid w:val="00624678"/>
    <w:rsid w:val="00624706"/>
    <w:rsid w:val="00624947"/>
    <w:rsid w:val="00624A99"/>
    <w:rsid w:val="00624C26"/>
    <w:rsid w:val="00624C3F"/>
    <w:rsid w:val="00624C62"/>
    <w:rsid w:val="00624E38"/>
    <w:rsid w:val="0062543B"/>
    <w:rsid w:val="00625776"/>
    <w:rsid w:val="00625808"/>
    <w:rsid w:val="00625B47"/>
    <w:rsid w:val="00625CA2"/>
    <w:rsid w:val="00626285"/>
    <w:rsid w:val="006266BB"/>
    <w:rsid w:val="00626F68"/>
    <w:rsid w:val="00627A2A"/>
    <w:rsid w:val="00627E79"/>
    <w:rsid w:val="006301FF"/>
    <w:rsid w:val="006308A0"/>
    <w:rsid w:val="00630A70"/>
    <w:rsid w:val="00630E2C"/>
    <w:rsid w:val="00630FB8"/>
    <w:rsid w:val="0063100C"/>
    <w:rsid w:val="006310EC"/>
    <w:rsid w:val="006314BB"/>
    <w:rsid w:val="00631812"/>
    <w:rsid w:val="00631975"/>
    <w:rsid w:val="00631AF3"/>
    <w:rsid w:val="0063242A"/>
    <w:rsid w:val="00632915"/>
    <w:rsid w:val="00632E8E"/>
    <w:rsid w:val="0063352C"/>
    <w:rsid w:val="006336FD"/>
    <w:rsid w:val="0063373F"/>
    <w:rsid w:val="00633794"/>
    <w:rsid w:val="00633EA9"/>
    <w:rsid w:val="00633F02"/>
    <w:rsid w:val="00634235"/>
    <w:rsid w:val="006349CA"/>
    <w:rsid w:val="00634C5D"/>
    <w:rsid w:val="00634E05"/>
    <w:rsid w:val="00634FD9"/>
    <w:rsid w:val="0063547B"/>
    <w:rsid w:val="00635B0E"/>
    <w:rsid w:val="00636575"/>
    <w:rsid w:val="0063762E"/>
    <w:rsid w:val="00637878"/>
    <w:rsid w:val="006378AE"/>
    <w:rsid w:val="00637A11"/>
    <w:rsid w:val="00637C6E"/>
    <w:rsid w:val="00637E91"/>
    <w:rsid w:val="00637E93"/>
    <w:rsid w:val="0064029F"/>
    <w:rsid w:val="0064082A"/>
    <w:rsid w:val="006409A7"/>
    <w:rsid w:val="00640A30"/>
    <w:rsid w:val="00640B2D"/>
    <w:rsid w:val="00640B4D"/>
    <w:rsid w:val="00641383"/>
    <w:rsid w:val="006414B7"/>
    <w:rsid w:val="006414E7"/>
    <w:rsid w:val="006417B7"/>
    <w:rsid w:val="00642F76"/>
    <w:rsid w:val="006440DC"/>
    <w:rsid w:val="00644468"/>
    <w:rsid w:val="006448C3"/>
    <w:rsid w:val="006450DE"/>
    <w:rsid w:val="00645209"/>
    <w:rsid w:val="0064545A"/>
    <w:rsid w:val="0064592B"/>
    <w:rsid w:val="00645A8F"/>
    <w:rsid w:val="00645B1D"/>
    <w:rsid w:val="00645C9B"/>
    <w:rsid w:val="0064632A"/>
    <w:rsid w:val="006466D3"/>
    <w:rsid w:val="00646BCE"/>
    <w:rsid w:val="00647397"/>
    <w:rsid w:val="00647F5E"/>
    <w:rsid w:val="006503F5"/>
    <w:rsid w:val="00650449"/>
    <w:rsid w:val="006506F4"/>
    <w:rsid w:val="006508DD"/>
    <w:rsid w:val="00651277"/>
    <w:rsid w:val="0065134E"/>
    <w:rsid w:val="00651823"/>
    <w:rsid w:val="0065193F"/>
    <w:rsid w:val="00651BF8"/>
    <w:rsid w:val="00651E1D"/>
    <w:rsid w:val="00652133"/>
    <w:rsid w:val="0065219F"/>
    <w:rsid w:val="006522DC"/>
    <w:rsid w:val="006530A1"/>
    <w:rsid w:val="006532B8"/>
    <w:rsid w:val="00653459"/>
    <w:rsid w:val="006540DD"/>
    <w:rsid w:val="0065421A"/>
    <w:rsid w:val="0065436C"/>
    <w:rsid w:val="006546CE"/>
    <w:rsid w:val="006546E8"/>
    <w:rsid w:val="006554AE"/>
    <w:rsid w:val="00655D50"/>
    <w:rsid w:val="006574B3"/>
    <w:rsid w:val="00660009"/>
    <w:rsid w:val="0066024A"/>
    <w:rsid w:val="0066036A"/>
    <w:rsid w:val="00660408"/>
    <w:rsid w:val="006608DB"/>
    <w:rsid w:val="00660A62"/>
    <w:rsid w:val="00660B4B"/>
    <w:rsid w:val="00660C42"/>
    <w:rsid w:val="00660EE3"/>
    <w:rsid w:val="006611AD"/>
    <w:rsid w:val="006618B7"/>
    <w:rsid w:val="00661BF9"/>
    <w:rsid w:val="00662220"/>
    <w:rsid w:val="006622FD"/>
    <w:rsid w:val="00662476"/>
    <w:rsid w:val="00662558"/>
    <w:rsid w:val="00662F77"/>
    <w:rsid w:val="00663BAE"/>
    <w:rsid w:val="006640BC"/>
    <w:rsid w:val="006642DD"/>
    <w:rsid w:val="00664375"/>
    <w:rsid w:val="006645EF"/>
    <w:rsid w:val="006646E4"/>
    <w:rsid w:val="00664E6F"/>
    <w:rsid w:val="00664E72"/>
    <w:rsid w:val="00664FCF"/>
    <w:rsid w:val="006651EB"/>
    <w:rsid w:val="00665820"/>
    <w:rsid w:val="0066599C"/>
    <w:rsid w:val="00665E3E"/>
    <w:rsid w:val="0066627C"/>
    <w:rsid w:val="00666786"/>
    <w:rsid w:val="00666848"/>
    <w:rsid w:val="00666892"/>
    <w:rsid w:val="00666B83"/>
    <w:rsid w:val="00666FE7"/>
    <w:rsid w:val="0066702B"/>
    <w:rsid w:val="006672A8"/>
    <w:rsid w:val="0066750E"/>
    <w:rsid w:val="00667A2D"/>
    <w:rsid w:val="00670BBA"/>
    <w:rsid w:val="00670BE8"/>
    <w:rsid w:val="00671230"/>
    <w:rsid w:val="00671441"/>
    <w:rsid w:val="00671A8F"/>
    <w:rsid w:val="006720C4"/>
    <w:rsid w:val="0067219C"/>
    <w:rsid w:val="00672629"/>
    <w:rsid w:val="006727DA"/>
    <w:rsid w:val="00672802"/>
    <w:rsid w:val="00672AED"/>
    <w:rsid w:val="00672BA5"/>
    <w:rsid w:val="00672CAA"/>
    <w:rsid w:val="00673308"/>
    <w:rsid w:val="00673826"/>
    <w:rsid w:val="006739D6"/>
    <w:rsid w:val="00673C88"/>
    <w:rsid w:val="00673CF1"/>
    <w:rsid w:val="00673F4D"/>
    <w:rsid w:val="00673FE1"/>
    <w:rsid w:val="006748E1"/>
    <w:rsid w:val="00674C1C"/>
    <w:rsid w:val="0067539B"/>
    <w:rsid w:val="006756D6"/>
    <w:rsid w:val="00675A9A"/>
    <w:rsid w:val="00675BD1"/>
    <w:rsid w:val="006768F8"/>
    <w:rsid w:val="00676B15"/>
    <w:rsid w:val="006774D1"/>
    <w:rsid w:val="00677F2D"/>
    <w:rsid w:val="00680230"/>
    <w:rsid w:val="0068136F"/>
    <w:rsid w:val="00681BB4"/>
    <w:rsid w:val="00681D86"/>
    <w:rsid w:val="00682005"/>
    <w:rsid w:val="006822EC"/>
    <w:rsid w:val="00682FBD"/>
    <w:rsid w:val="0068341C"/>
    <w:rsid w:val="006834FD"/>
    <w:rsid w:val="00683949"/>
    <w:rsid w:val="00683EB3"/>
    <w:rsid w:val="00683F04"/>
    <w:rsid w:val="00684529"/>
    <w:rsid w:val="00684AED"/>
    <w:rsid w:val="00684CEA"/>
    <w:rsid w:val="00684DE4"/>
    <w:rsid w:val="00684EFF"/>
    <w:rsid w:val="00685088"/>
    <w:rsid w:val="006851F1"/>
    <w:rsid w:val="00685266"/>
    <w:rsid w:val="0068568E"/>
    <w:rsid w:val="0068571A"/>
    <w:rsid w:val="006857D2"/>
    <w:rsid w:val="00685B10"/>
    <w:rsid w:val="00685C66"/>
    <w:rsid w:val="00685DA7"/>
    <w:rsid w:val="00685DE8"/>
    <w:rsid w:val="00686D4C"/>
    <w:rsid w:val="00687009"/>
    <w:rsid w:val="006871DE"/>
    <w:rsid w:val="006874C9"/>
    <w:rsid w:val="00687543"/>
    <w:rsid w:val="00687B9F"/>
    <w:rsid w:val="00690284"/>
    <w:rsid w:val="00690F75"/>
    <w:rsid w:val="00691798"/>
    <w:rsid w:val="00692573"/>
    <w:rsid w:val="00692E67"/>
    <w:rsid w:val="00692F5C"/>
    <w:rsid w:val="00693AA8"/>
    <w:rsid w:val="00694215"/>
    <w:rsid w:val="00694494"/>
    <w:rsid w:val="00694655"/>
    <w:rsid w:val="006947B1"/>
    <w:rsid w:val="006949B8"/>
    <w:rsid w:val="00694AC7"/>
    <w:rsid w:val="00694ED1"/>
    <w:rsid w:val="0069575E"/>
    <w:rsid w:val="00695B8E"/>
    <w:rsid w:val="00695EFF"/>
    <w:rsid w:val="00696408"/>
    <w:rsid w:val="00696590"/>
    <w:rsid w:val="006966AC"/>
    <w:rsid w:val="00696842"/>
    <w:rsid w:val="006969B4"/>
    <w:rsid w:val="00697164"/>
    <w:rsid w:val="0069789B"/>
    <w:rsid w:val="00697A93"/>
    <w:rsid w:val="00697AC8"/>
    <w:rsid w:val="00697B45"/>
    <w:rsid w:val="00697D48"/>
    <w:rsid w:val="006A0117"/>
    <w:rsid w:val="006A0812"/>
    <w:rsid w:val="006A0E81"/>
    <w:rsid w:val="006A114F"/>
    <w:rsid w:val="006A1E4E"/>
    <w:rsid w:val="006A1F14"/>
    <w:rsid w:val="006A2079"/>
    <w:rsid w:val="006A27F5"/>
    <w:rsid w:val="006A2BD7"/>
    <w:rsid w:val="006A4277"/>
    <w:rsid w:val="006A51DD"/>
    <w:rsid w:val="006A592D"/>
    <w:rsid w:val="006A5C43"/>
    <w:rsid w:val="006A64CC"/>
    <w:rsid w:val="006A66BB"/>
    <w:rsid w:val="006A6D37"/>
    <w:rsid w:val="006A6D71"/>
    <w:rsid w:val="006A7360"/>
    <w:rsid w:val="006A7817"/>
    <w:rsid w:val="006B0C72"/>
    <w:rsid w:val="006B0D13"/>
    <w:rsid w:val="006B0DE3"/>
    <w:rsid w:val="006B109E"/>
    <w:rsid w:val="006B153F"/>
    <w:rsid w:val="006B1B22"/>
    <w:rsid w:val="006B1C81"/>
    <w:rsid w:val="006B2936"/>
    <w:rsid w:val="006B2952"/>
    <w:rsid w:val="006B2EA9"/>
    <w:rsid w:val="006B362F"/>
    <w:rsid w:val="006B39D1"/>
    <w:rsid w:val="006B3ACF"/>
    <w:rsid w:val="006B3F9D"/>
    <w:rsid w:val="006B410A"/>
    <w:rsid w:val="006B41FF"/>
    <w:rsid w:val="006B487F"/>
    <w:rsid w:val="006B494C"/>
    <w:rsid w:val="006B4AD4"/>
    <w:rsid w:val="006B5320"/>
    <w:rsid w:val="006B54AB"/>
    <w:rsid w:val="006B5BCD"/>
    <w:rsid w:val="006B5F47"/>
    <w:rsid w:val="006B65D9"/>
    <w:rsid w:val="006B6702"/>
    <w:rsid w:val="006B6BA2"/>
    <w:rsid w:val="006B6DBE"/>
    <w:rsid w:val="006B6EFB"/>
    <w:rsid w:val="006B6F33"/>
    <w:rsid w:val="006B7F32"/>
    <w:rsid w:val="006C00F8"/>
    <w:rsid w:val="006C0197"/>
    <w:rsid w:val="006C024B"/>
    <w:rsid w:val="006C089D"/>
    <w:rsid w:val="006C1238"/>
    <w:rsid w:val="006C13C5"/>
    <w:rsid w:val="006C17E7"/>
    <w:rsid w:val="006C19D5"/>
    <w:rsid w:val="006C1CCC"/>
    <w:rsid w:val="006C211F"/>
    <w:rsid w:val="006C248A"/>
    <w:rsid w:val="006C250D"/>
    <w:rsid w:val="006C2632"/>
    <w:rsid w:val="006C2ACD"/>
    <w:rsid w:val="006C2FFD"/>
    <w:rsid w:val="006C312C"/>
    <w:rsid w:val="006C34EE"/>
    <w:rsid w:val="006C3D0E"/>
    <w:rsid w:val="006C40C1"/>
    <w:rsid w:val="006C4702"/>
    <w:rsid w:val="006C4D6B"/>
    <w:rsid w:val="006C54A4"/>
    <w:rsid w:val="006C598B"/>
    <w:rsid w:val="006C60D0"/>
    <w:rsid w:val="006C6386"/>
    <w:rsid w:val="006C663C"/>
    <w:rsid w:val="006C6ADC"/>
    <w:rsid w:val="006C6CEA"/>
    <w:rsid w:val="006C6E05"/>
    <w:rsid w:val="006C7D6A"/>
    <w:rsid w:val="006D012E"/>
    <w:rsid w:val="006D053E"/>
    <w:rsid w:val="006D05F5"/>
    <w:rsid w:val="006D0697"/>
    <w:rsid w:val="006D078C"/>
    <w:rsid w:val="006D0963"/>
    <w:rsid w:val="006D0B1D"/>
    <w:rsid w:val="006D0FAC"/>
    <w:rsid w:val="006D1CFC"/>
    <w:rsid w:val="006D2709"/>
    <w:rsid w:val="006D289D"/>
    <w:rsid w:val="006D28B5"/>
    <w:rsid w:val="006D292E"/>
    <w:rsid w:val="006D2E8E"/>
    <w:rsid w:val="006D30D0"/>
    <w:rsid w:val="006D3393"/>
    <w:rsid w:val="006D340C"/>
    <w:rsid w:val="006D3AAD"/>
    <w:rsid w:val="006D3DBE"/>
    <w:rsid w:val="006D42C6"/>
    <w:rsid w:val="006D43E0"/>
    <w:rsid w:val="006D440C"/>
    <w:rsid w:val="006D44BE"/>
    <w:rsid w:val="006D44DF"/>
    <w:rsid w:val="006D481D"/>
    <w:rsid w:val="006D4A5E"/>
    <w:rsid w:val="006D5162"/>
    <w:rsid w:val="006D51D8"/>
    <w:rsid w:val="006D52BB"/>
    <w:rsid w:val="006D5482"/>
    <w:rsid w:val="006D5AAC"/>
    <w:rsid w:val="006D5E61"/>
    <w:rsid w:val="006D6501"/>
    <w:rsid w:val="006D67C8"/>
    <w:rsid w:val="006D686E"/>
    <w:rsid w:val="006D6ADD"/>
    <w:rsid w:val="006D6CE8"/>
    <w:rsid w:val="006D7082"/>
    <w:rsid w:val="006D70BB"/>
    <w:rsid w:val="006D7B81"/>
    <w:rsid w:val="006D7D53"/>
    <w:rsid w:val="006E0073"/>
    <w:rsid w:val="006E03E1"/>
    <w:rsid w:val="006E04EC"/>
    <w:rsid w:val="006E052F"/>
    <w:rsid w:val="006E092E"/>
    <w:rsid w:val="006E0A38"/>
    <w:rsid w:val="006E10CA"/>
    <w:rsid w:val="006E1B52"/>
    <w:rsid w:val="006E1E4E"/>
    <w:rsid w:val="006E2143"/>
    <w:rsid w:val="006E2434"/>
    <w:rsid w:val="006E25E3"/>
    <w:rsid w:val="006E2685"/>
    <w:rsid w:val="006E27FB"/>
    <w:rsid w:val="006E2881"/>
    <w:rsid w:val="006E2909"/>
    <w:rsid w:val="006E2A26"/>
    <w:rsid w:val="006E2E84"/>
    <w:rsid w:val="006E39D1"/>
    <w:rsid w:val="006E3B1A"/>
    <w:rsid w:val="006E3CB3"/>
    <w:rsid w:val="006E3E27"/>
    <w:rsid w:val="006E40CF"/>
    <w:rsid w:val="006E4507"/>
    <w:rsid w:val="006E46D4"/>
    <w:rsid w:val="006E4842"/>
    <w:rsid w:val="006E4C47"/>
    <w:rsid w:val="006E4C5C"/>
    <w:rsid w:val="006E4CE1"/>
    <w:rsid w:val="006E5336"/>
    <w:rsid w:val="006E53A3"/>
    <w:rsid w:val="006E5AE0"/>
    <w:rsid w:val="006E5F95"/>
    <w:rsid w:val="006E647F"/>
    <w:rsid w:val="006E64CB"/>
    <w:rsid w:val="006E65C9"/>
    <w:rsid w:val="006E6664"/>
    <w:rsid w:val="006E6A37"/>
    <w:rsid w:val="006E6C6F"/>
    <w:rsid w:val="006E74DF"/>
    <w:rsid w:val="006E74F7"/>
    <w:rsid w:val="006E7E1E"/>
    <w:rsid w:val="006E7EDD"/>
    <w:rsid w:val="006F0492"/>
    <w:rsid w:val="006F0505"/>
    <w:rsid w:val="006F052B"/>
    <w:rsid w:val="006F08C5"/>
    <w:rsid w:val="006F15C1"/>
    <w:rsid w:val="006F1FED"/>
    <w:rsid w:val="006F20DD"/>
    <w:rsid w:val="006F27D6"/>
    <w:rsid w:val="006F27F7"/>
    <w:rsid w:val="006F357A"/>
    <w:rsid w:val="006F39E2"/>
    <w:rsid w:val="006F3D23"/>
    <w:rsid w:val="006F4770"/>
    <w:rsid w:val="006F4AA3"/>
    <w:rsid w:val="006F4FFB"/>
    <w:rsid w:val="006F5113"/>
    <w:rsid w:val="006F585D"/>
    <w:rsid w:val="006F5C5E"/>
    <w:rsid w:val="006F5E0A"/>
    <w:rsid w:val="006F5E8C"/>
    <w:rsid w:val="006F5FC0"/>
    <w:rsid w:val="006F6089"/>
    <w:rsid w:val="006F7571"/>
    <w:rsid w:val="006F7BD1"/>
    <w:rsid w:val="006F7F1D"/>
    <w:rsid w:val="007003D1"/>
    <w:rsid w:val="00700604"/>
    <w:rsid w:val="007008CF"/>
    <w:rsid w:val="00700A45"/>
    <w:rsid w:val="00700DAC"/>
    <w:rsid w:val="00701062"/>
    <w:rsid w:val="007010C8"/>
    <w:rsid w:val="00701F6E"/>
    <w:rsid w:val="0070229F"/>
    <w:rsid w:val="00702437"/>
    <w:rsid w:val="0070279D"/>
    <w:rsid w:val="00702BE3"/>
    <w:rsid w:val="00702FDC"/>
    <w:rsid w:val="0070305E"/>
    <w:rsid w:val="007031C0"/>
    <w:rsid w:val="00703255"/>
    <w:rsid w:val="0070329F"/>
    <w:rsid w:val="00703FDA"/>
    <w:rsid w:val="00704407"/>
    <w:rsid w:val="007044BC"/>
    <w:rsid w:val="007045CA"/>
    <w:rsid w:val="007046DB"/>
    <w:rsid w:val="00704BC5"/>
    <w:rsid w:val="00704F6D"/>
    <w:rsid w:val="0070524C"/>
    <w:rsid w:val="00705ED2"/>
    <w:rsid w:val="007061FF"/>
    <w:rsid w:val="0070632D"/>
    <w:rsid w:val="00706816"/>
    <w:rsid w:val="00706901"/>
    <w:rsid w:val="0070743F"/>
    <w:rsid w:val="007079CD"/>
    <w:rsid w:val="00707BE6"/>
    <w:rsid w:val="0071037C"/>
    <w:rsid w:val="00710EA6"/>
    <w:rsid w:val="00711005"/>
    <w:rsid w:val="007115CB"/>
    <w:rsid w:val="00711A32"/>
    <w:rsid w:val="00711AA4"/>
    <w:rsid w:val="00712340"/>
    <w:rsid w:val="00712559"/>
    <w:rsid w:val="0071318E"/>
    <w:rsid w:val="007145F1"/>
    <w:rsid w:val="007147AA"/>
    <w:rsid w:val="00714893"/>
    <w:rsid w:val="00714D23"/>
    <w:rsid w:val="00715161"/>
    <w:rsid w:val="007152F6"/>
    <w:rsid w:val="0071579C"/>
    <w:rsid w:val="00715E11"/>
    <w:rsid w:val="0071605F"/>
    <w:rsid w:val="00716068"/>
    <w:rsid w:val="00716716"/>
    <w:rsid w:val="0071681E"/>
    <w:rsid w:val="00716A48"/>
    <w:rsid w:val="0071737C"/>
    <w:rsid w:val="00717473"/>
    <w:rsid w:val="007174DB"/>
    <w:rsid w:val="00717952"/>
    <w:rsid w:val="00717DDF"/>
    <w:rsid w:val="00717F73"/>
    <w:rsid w:val="00720E33"/>
    <w:rsid w:val="00721410"/>
    <w:rsid w:val="00721708"/>
    <w:rsid w:val="007221FC"/>
    <w:rsid w:val="00722223"/>
    <w:rsid w:val="00722C01"/>
    <w:rsid w:val="00722F89"/>
    <w:rsid w:val="0072388A"/>
    <w:rsid w:val="00723F46"/>
    <w:rsid w:val="00724028"/>
    <w:rsid w:val="0072404E"/>
    <w:rsid w:val="007241CE"/>
    <w:rsid w:val="0072493E"/>
    <w:rsid w:val="00724A8B"/>
    <w:rsid w:val="007254D6"/>
    <w:rsid w:val="00725623"/>
    <w:rsid w:val="007259E3"/>
    <w:rsid w:val="00725A2A"/>
    <w:rsid w:val="00726351"/>
    <w:rsid w:val="007268CD"/>
    <w:rsid w:val="00727004"/>
    <w:rsid w:val="0072717A"/>
    <w:rsid w:val="00727A1F"/>
    <w:rsid w:val="00727D67"/>
    <w:rsid w:val="00727EEC"/>
    <w:rsid w:val="00727EF0"/>
    <w:rsid w:val="00730415"/>
    <w:rsid w:val="007306D9"/>
    <w:rsid w:val="007307C2"/>
    <w:rsid w:val="0073093D"/>
    <w:rsid w:val="00730CDC"/>
    <w:rsid w:val="00730D2B"/>
    <w:rsid w:val="00730D58"/>
    <w:rsid w:val="00730F00"/>
    <w:rsid w:val="007312B0"/>
    <w:rsid w:val="00731FC4"/>
    <w:rsid w:val="0073245C"/>
    <w:rsid w:val="007327EE"/>
    <w:rsid w:val="00732ABF"/>
    <w:rsid w:val="00732BAE"/>
    <w:rsid w:val="00732F94"/>
    <w:rsid w:val="00733821"/>
    <w:rsid w:val="00733A74"/>
    <w:rsid w:val="00733D88"/>
    <w:rsid w:val="0073413F"/>
    <w:rsid w:val="0073475D"/>
    <w:rsid w:val="00734B33"/>
    <w:rsid w:val="00734C3F"/>
    <w:rsid w:val="00734F98"/>
    <w:rsid w:val="00734FB8"/>
    <w:rsid w:val="00735335"/>
    <w:rsid w:val="00735412"/>
    <w:rsid w:val="0073554E"/>
    <w:rsid w:val="00735742"/>
    <w:rsid w:val="00735E84"/>
    <w:rsid w:val="00736133"/>
    <w:rsid w:val="00736E0F"/>
    <w:rsid w:val="007376E8"/>
    <w:rsid w:val="00737818"/>
    <w:rsid w:val="0073783B"/>
    <w:rsid w:val="00737CE8"/>
    <w:rsid w:val="00737DB7"/>
    <w:rsid w:val="0074103B"/>
    <w:rsid w:val="0074104C"/>
    <w:rsid w:val="00741482"/>
    <w:rsid w:val="00741858"/>
    <w:rsid w:val="00741F6E"/>
    <w:rsid w:val="00742105"/>
    <w:rsid w:val="007423D9"/>
    <w:rsid w:val="007426E9"/>
    <w:rsid w:val="0074310F"/>
    <w:rsid w:val="0074373D"/>
    <w:rsid w:val="007437F2"/>
    <w:rsid w:val="007438BF"/>
    <w:rsid w:val="00743A25"/>
    <w:rsid w:val="00743BE3"/>
    <w:rsid w:val="00743D02"/>
    <w:rsid w:val="007441DF"/>
    <w:rsid w:val="007441F5"/>
    <w:rsid w:val="007447D0"/>
    <w:rsid w:val="00744927"/>
    <w:rsid w:val="00744BCF"/>
    <w:rsid w:val="00744C4C"/>
    <w:rsid w:val="00744E74"/>
    <w:rsid w:val="00744F69"/>
    <w:rsid w:val="007450C4"/>
    <w:rsid w:val="00745784"/>
    <w:rsid w:val="007466AC"/>
    <w:rsid w:val="0074670F"/>
    <w:rsid w:val="007468F2"/>
    <w:rsid w:val="00746DD4"/>
    <w:rsid w:val="0074702A"/>
    <w:rsid w:val="00750694"/>
    <w:rsid w:val="00750C40"/>
    <w:rsid w:val="007511E6"/>
    <w:rsid w:val="00751F87"/>
    <w:rsid w:val="00751FFD"/>
    <w:rsid w:val="0075200D"/>
    <w:rsid w:val="007524EA"/>
    <w:rsid w:val="007528B3"/>
    <w:rsid w:val="00752F25"/>
    <w:rsid w:val="007536B3"/>
    <w:rsid w:val="00753856"/>
    <w:rsid w:val="00753BD1"/>
    <w:rsid w:val="00753F72"/>
    <w:rsid w:val="0075494C"/>
    <w:rsid w:val="00755001"/>
    <w:rsid w:val="00755324"/>
    <w:rsid w:val="00755360"/>
    <w:rsid w:val="00755416"/>
    <w:rsid w:val="00755797"/>
    <w:rsid w:val="00755EB7"/>
    <w:rsid w:val="00756531"/>
    <w:rsid w:val="0075672C"/>
    <w:rsid w:val="00756AA8"/>
    <w:rsid w:val="007571E3"/>
    <w:rsid w:val="007576AD"/>
    <w:rsid w:val="007577E2"/>
    <w:rsid w:val="00757BCB"/>
    <w:rsid w:val="00757D4E"/>
    <w:rsid w:val="007605A2"/>
    <w:rsid w:val="00760802"/>
    <w:rsid w:val="00760F18"/>
    <w:rsid w:val="007612FD"/>
    <w:rsid w:val="007615A8"/>
    <w:rsid w:val="00761682"/>
    <w:rsid w:val="00761D9D"/>
    <w:rsid w:val="00761DDF"/>
    <w:rsid w:val="0076261D"/>
    <w:rsid w:val="00762D24"/>
    <w:rsid w:val="00763374"/>
    <w:rsid w:val="00763861"/>
    <w:rsid w:val="0076429D"/>
    <w:rsid w:val="00764733"/>
    <w:rsid w:val="0076510A"/>
    <w:rsid w:val="00765124"/>
    <w:rsid w:val="007656FF"/>
    <w:rsid w:val="007660CE"/>
    <w:rsid w:val="00766399"/>
    <w:rsid w:val="00766737"/>
    <w:rsid w:val="00766BBB"/>
    <w:rsid w:val="007672B4"/>
    <w:rsid w:val="00770619"/>
    <w:rsid w:val="00770903"/>
    <w:rsid w:val="00770D30"/>
    <w:rsid w:val="00770F22"/>
    <w:rsid w:val="007713B6"/>
    <w:rsid w:val="007715EB"/>
    <w:rsid w:val="007719D9"/>
    <w:rsid w:val="00771A70"/>
    <w:rsid w:val="00771B6B"/>
    <w:rsid w:val="007722C1"/>
    <w:rsid w:val="007729AE"/>
    <w:rsid w:val="00772E73"/>
    <w:rsid w:val="00773173"/>
    <w:rsid w:val="0077321B"/>
    <w:rsid w:val="0077357E"/>
    <w:rsid w:val="007738DE"/>
    <w:rsid w:val="00773E3A"/>
    <w:rsid w:val="00773E98"/>
    <w:rsid w:val="00774852"/>
    <w:rsid w:val="00774AF3"/>
    <w:rsid w:val="00774E06"/>
    <w:rsid w:val="007750E2"/>
    <w:rsid w:val="0077533E"/>
    <w:rsid w:val="00775559"/>
    <w:rsid w:val="00775688"/>
    <w:rsid w:val="00775976"/>
    <w:rsid w:val="00775F7B"/>
    <w:rsid w:val="0077644E"/>
    <w:rsid w:val="00776A02"/>
    <w:rsid w:val="00776C08"/>
    <w:rsid w:val="00776FDE"/>
    <w:rsid w:val="00777336"/>
    <w:rsid w:val="00777389"/>
    <w:rsid w:val="007775DE"/>
    <w:rsid w:val="0077789C"/>
    <w:rsid w:val="0078045D"/>
    <w:rsid w:val="00780466"/>
    <w:rsid w:val="0078070A"/>
    <w:rsid w:val="007809E0"/>
    <w:rsid w:val="00780BB0"/>
    <w:rsid w:val="00780BBE"/>
    <w:rsid w:val="0078100A"/>
    <w:rsid w:val="00781B1A"/>
    <w:rsid w:val="00781B5B"/>
    <w:rsid w:val="00781D4A"/>
    <w:rsid w:val="00781E10"/>
    <w:rsid w:val="00782225"/>
    <w:rsid w:val="00783207"/>
    <w:rsid w:val="007835FB"/>
    <w:rsid w:val="0078389E"/>
    <w:rsid w:val="007841F7"/>
    <w:rsid w:val="00784D79"/>
    <w:rsid w:val="007854E2"/>
    <w:rsid w:val="00785B02"/>
    <w:rsid w:val="00785CE5"/>
    <w:rsid w:val="00786443"/>
    <w:rsid w:val="00786865"/>
    <w:rsid w:val="00786D87"/>
    <w:rsid w:val="007872AB"/>
    <w:rsid w:val="00787602"/>
    <w:rsid w:val="00787DDA"/>
    <w:rsid w:val="00787F86"/>
    <w:rsid w:val="00787FCF"/>
    <w:rsid w:val="00790270"/>
    <w:rsid w:val="00790553"/>
    <w:rsid w:val="00790742"/>
    <w:rsid w:val="00790E80"/>
    <w:rsid w:val="00791025"/>
    <w:rsid w:val="007913DD"/>
    <w:rsid w:val="00791A39"/>
    <w:rsid w:val="00791AEE"/>
    <w:rsid w:val="00791B7E"/>
    <w:rsid w:val="007920B6"/>
    <w:rsid w:val="007923E2"/>
    <w:rsid w:val="00792508"/>
    <w:rsid w:val="007926E1"/>
    <w:rsid w:val="00792DBC"/>
    <w:rsid w:val="007930CD"/>
    <w:rsid w:val="007930DB"/>
    <w:rsid w:val="007931A6"/>
    <w:rsid w:val="00793B83"/>
    <w:rsid w:val="00793D0C"/>
    <w:rsid w:val="00793DF7"/>
    <w:rsid w:val="00793EA7"/>
    <w:rsid w:val="00794021"/>
    <w:rsid w:val="00794D0D"/>
    <w:rsid w:val="00794DF8"/>
    <w:rsid w:val="00795134"/>
    <w:rsid w:val="007951C7"/>
    <w:rsid w:val="0079542E"/>
    <w:rsid w:val="0079588F"/>
    <w:rsid w:val="00795A09"/>
    <w:rsid w:val="00796DB8"/>
    <w:rsid w:val="007978A5"/>
    <w:rsid w:val="00797A69"/>
    <w:rsid w:val="00797BCE"/>
    <w:rsid w:val="007A02A6"/>
    <w:rsid w:val="007A0328"/>
    <w:rsid w:val="007A0419"/>
    <w:rsid w:val="007A1011"/>
    <w:rsid w:val="007A1938"/>
    <w:rsid w:val="007A1DF2"/>
    <w:rsid w:val="007A2146"/>
    <w:rsid w:val="007A2A50"/>
    <w:rsid w:val="007A2EA0"/>
    <w:rsid w:val="007A3260"/>
    <w:rsid w:val="007A3664"/>
    <w:rsid w:val="007A37C5"/>
    <w:rsid w:val="007A3965"/>
    <w:rsid w:val="007A436C"/>
    <w:rsid w:val="007A4DB2"/>
    <w:rsid w:val="007A4E6B"/>
    <w:rsid w:val="007A56E7"/>
    <w:rsid w:val="007A5882"/>
    <w:rsid w:val="007A5CC3"/>
    <w:rsid w:val="007A6029"/>
    <w:rsid w:val="007A6219"/>
    <w:rsid w:val="007A654E"/>
    <w:rsid w:val="007A6D78"/>
    <w:rsid w:val="007A77A8"/>
    <w:rsid w:val="007A7DA6"/>
    <w:rsid w:val="007A7EE7"/>
    <w:rsid w:val="007B04FB"/>
    <w:rsid w:val="007B0686"/>
    <w:rsid w:val="007B06B6"/>
    <w:rsid w:val="007B0E3B"/>
    <w:rsid w:val="007B10C3"/>
    <w:rsid w:val="007B152F"/>
    <w:rsid w:val="007B16A3"/>
    <w:rsid w:val="007B1ADA"/>
    <w:rsid w:val="007B1CE1"/>
    <w:rsid w:val="007B20C5"/>
    <w:rsid w:val="007B24B8"/>
    <w:rsid w:val="007B2BDE"/>
    <w:rsid w:val="007B2EED"/>
    <w:rsid w:val="007B3578"/>
    <w:rsid w:val="007B3614"/>
    <w:rsid w:val="007B441F"/>
    <w:rsid w:val="007B44C6"/>
    <w:rsid w:val="007B45B8"/>
    <w:rsid w:val="007B4646"/>
    <w:rsid w:val="007B5023"/>
    <w:rsid w:val="007B51B1"/>
    <w:rsid w:val="007B57C0"/>
    <w:rsid w:val="007B57F3"/>
    <w:rsid w:val="007B5B4B"/>
    <w:rsid w:val="007B60C7"/>
    <w:rsid w:val="007B685C"/>
    <w:rsid w:val="007B6DB2"/>
    <w:rsid w:val="007B7218"/>
    <w:rsid w:val="007B74FC"/>
    <w:rsid w:val="007B76FE"/>
    <w:rsid w:val="007B7CC8"/>
    <w:rsid w:val="007B7FCB"/>
    <w:rsid w:val="007C0953"/>
    <w:rsid w:val="007C0BA2"/>
    <w:rsid w:val="007C0CD1"/>
    <w:rsid w:val="007C1369"/>
    <w:rsid w:val="007C14BC"/>
    <w:rsid w:val="007C1EB0"/>
    <w:rsid w:val="007C2A69"/>
    <w:rsid w:val="007C2BD4"/>
    <w:rsid w:val="007C3444"/>
    <w:rsid w:val="007C36D0"/>
    <w:rsid w:val="007C38D3"/>
    <w:rsid w:val="007C39AB"/>
    <w:rsid w:val="007C3B00"/>
    <w:rsid w:val="007C3CB7"/>
    <w:rsid w:val="007C3CCD"/>
    <w:rsid w:val="007C3DB6"/>
    <w:rsid w:val="007C430C"/>
    <w:rsid w:val="007C461F"/>
    <w:rsid w:val="007C4ABE"/>
    <w:rsid w:val="007C4BC0"/>
    <w:rsid w:val="007C578E"/>
    <w:rsid w:val="007C5B8F"/>
    <w:rsid w:val="007C5C1C"/>
    <w:rsid w:val="007C63E6"/>
    <w:rsid w:val="007C64C4"/>
    <w:rsid w:val="007C6B16"/>
    <w:rsid w:val="007C6E69"/>
    <w:rsid w:val="007C6F61"/>
    <w:rsid w:val="007C7263"/>
    <w:rsid w:val="007C753D"/>
    <w:rsid w:val="007D00D5"/>
    <w:rsid w:val="007D046A"/>
    <w:rsid w:val="007D05DA"/>
    <w:rsid w:val="007D076A"/>
    <w:rsid w:val="007D08D2"/>
    <w:rsid w:val="007D0C52"/>
    <w:rsid w:val="007D0FC0"/>
    <w:rsid w:val="007D10CE"/>
    <w:rsid w:val="007D1104"/>
    <w:rsid w:val="007D1151"/>
    <w:rsid w:val="007D117C"/>
    <w:rsid w:val="007D1535"/>
    <w:rsid w:val="007D1FD8"/>
    <w:rsid w:val="007D22E8"/>
    <w:rsid w:val="007D2D8D"/>
    <w:rsid w:val="007D3BF3"/>
    <w:rsid w:val="007D3C0F"/>
    <w:rsid w:val="007D3E1D"/>
    <w:rsid w:val="007D3F30"/>
    <w:rsid w:val="007D41F6"/>
    <w:rsid w:val="007D4218"/>
    <w:rsid w:val="007D435B"/>
    <w:rsid w:val="007D49FB"/>
    <w:rsid w:val="007D4C61"/>
    <w:rsid w:val="007D4F54"/>
    <w:rsid w:val="007D5504"/>
    <w:rsid w:val="007D6691"/>
    <w:rsid w:val="007D707C"/>
    <w:rsid w:val="007D7242"/>
    <w:rsid w:val="007D7F44"/>
    <w:rsid w:val="007E073A"/>
    <w:rsid w:val="007E0C4B"/>
    <w:rsid w:val="007E0D81"/>
    <w:rsid w:val="007E1BC0"/>
    <w:rsid w:val="007E1D99"/>
    <w:rsid w:val="007E1F49"/>
    <w:rsid w:val="007E21D6"/>
    <w:rsid w:val="007E280D"/>
    <w:rsid w:val="007E2974"/>
    <w:rsid w:val="007E2B84"/>
    <w:rsid w:val="007E2C74"/>
    <w:rsid w:val="007E2D5A"/>
    <w:rsid w:val="007E3109"/>
    <w:rsid w:val="007E37DC"/>
    <w:rsid w:val="007E3CDC"/>
    <w:rsid w:val="007E3EA8"/>
    <w:rsid w:val="007E46FB"/>
    <w:rsid w:val="007E4B71"/>
    <w:rsid w:val="007E533B"/>
    <w:rsid w:val="007E5582"/>
    <w:rsid w:val="007E56F3"/>
    <w:rsid w:val="007E572C"/>
    <w:rsid w:val="007E6327"/>
    <w:rsid w:val="007E6B48"/>
    <w:rsid w:val="007E7017"/>
    <w:rsid w:val="007E7241"/>
    <w:rsid w:val="007E733F"/>
    <w:rsid w:val="007E7EBC"/>
    <w:rsid w:val="007E7ECE"/>
    <w:rsid w:val="007E7ED4"/>
    <w:rsid w:val="007E7EE9"/>
    <w:rsid w:val="007F035C"/>
    <w:rsid w:val="007F105C"/>
    <w:rsid w:val="007F1071"/>
    <w:rsid w:val="007F1101"/>
    <w:rsid w:val="007F168C"/>
    <w:rsid w:val="007F1D00"/>
    <w:rsid w:val="007F2DAD"/>
    <w:rsid w:val="007F2F05"/>
    <w:rsid w:val="007F3208"/>
    <w:rsid w:val="007F34BB"/>
    <w:rsid w:val="007F383A"/>
    <w:rsid w:val="007F3F93"/>
    <w:rsid w:val="007F4CC4"/>
    <w:rsid w:val="007F5396"/>
    <w:rsid w:val="007F58BB"/>
    <w:rsid w:val="007F5912"/>
    <w:rsid w:val="007F6139"/>
    <w:rsid w:val="007F6456"/>
    <w:rsid w:val="007F6BDB"/>
    <w:rsid w:val="007F70AC"/>
    <w:rsid w:val="007F7572"/>
    <w:rsid w:val="007F7673"/>
    <w:rsid w:val="007F79C3"/>
    <w:rsid w:val="0080013E"/>
    <w:rsid w:val="00800697"/>
    <w:rsid w:val="00800A3E"/>
    <w:rsid w:val="008015E0"/>
    <w:rsid w:val="008016CD"/>
    <w:rsid w:val="00801705"/>
    <w:rsid w:val="00801C92"/>
    <w:rsid w:val="008023BF"/>
    <w:rsid w:val="00802959"/>
    <w:rsid w:val="00803458"/>
    <w:rsid w:val="008037EF"/>
    <w:rsid w:val="00803A3A"/>
    <w:rsid w:val="00803E7A"/>
    <w:rsid w:val="00803ECD"/>
    <w:rsid w:val="00804092"/>
    <w:rsid w:val="0080493E"/>
    <w:rsid w:val="00804A75"/>
    <w:rsid w:val="00804C70"/>
    <w:rsid w:val="0080510E"/>
    <w:rsid w:val="00805519"/>
    <w:rsid w:val="008057CC"/>
    <w:rsid w:val="00805931"/>
    <w:rsid w:val="00806A64"/>
    <w:rsid w:val="00806CB1"/>
    <w:rsid w:val="00806E32"/>
    <w:rsid w:val="00807219"/>
    <w:rsid w:val="00807C28"/>
    <w:rsid w:val="00807D2B"/>
    <w:rsid w:val="00810083"/>
    <w:rsid w:val="008100E3"/>
    <w:rsid w:val="0081081C"/>
    <w:rsid w:val="00810A2C"/>
    <w:rsid w:val="00810C95"/>
    <w:rsid w:val="00810D16"/>
    <w:rsid w:val="00810D20"/>
    <w:rsid w:val="00811238"/>
    <w:rsid w:val="00811381"/>
    <w:rsid w:val="008118A9"/>
    <w:rsid w:val="008118AB"/>
    <w:rsid w:val="00811AA7"/>
    <w:rsid w:val="00811DD4"/>
    <w:rsid w:val="00811FA6"/>
    <w:rsid w:val="0081235F"/>
    <w:rsid w:val="00812C3F"/>
    <w:rsid w:val="00812DE4"/>
    <w:rsid w:val="00812E79"/>
    <w:rsid w:val="00812EB1"/>
    <w:rsid w:val="00812F20"/>
    <w:rsid w:val="00812FE6"/>
    <w:rsid w:val="008133AB"/>
    <w:rsid w:val="008136BF"/>
    <w:rsid w:val="00813A6B"/>
    <w:rsid w:val="00813BFE"/>
    <w:rsid w:val="00814DE1"/>
    <w:rsid w:val="00814E1F"/>
    <w:rsid w:val="0081518E"/>
    <w:rsid w:val="00815332"/>
    <w:rsid w:val="0081534C"/>
    <w:rsid w:val="00815411"/>
    <w:rsid w:val="008154D6"/>
    <w:rsid w:val="00815917"/>
    <w:rsid w:val="00815B4B"/>
    <w:rsid w:val="008162E2"/>
    <w:rsid w:val="008164BA"/>
    <w:rsid w:val="008165F3"/>
    <w:rsid w:val="0081672C"/>
    <w:rsid w:val="0081701A"/>
    <w:rsid w:val="0081725F"/>
    <w:rsid w:val="00817C5B"/>
    <w:rsid w:val="0082054D"/>
    <w:rsid w:val="008205F8"/>
    <w:rsid w:val="008206DE"/>
    <w:rsid w:val="00820902"/>
    <w:rsid w:val="00820B5A"/>
    <w:rsid w:val="00820CA5"/>
    <w:rsid w:val="008213F8"/>
    <w:rsid w:val="008218F1"/>
    <w:rsid w:val="00822C5E"/>
    <w:rsid w:val="00822EE8"/>
    <w:rsid w:val="00822F55"/>
    <w:rsid w:val="00823574"/>
    <w:rsid w:val="0082440C"/>
    <w:rsid w:val="008245ED"/>
    <w:rsid w:val="008247F6"/>
    <w:rsid w:val="008248DE"/>
    <w:rsid w:val="008251A2"/>
    <w:rsid w:val="00825E25"/>
    <w:rsid w:val="0082629E"/>
    <w:rsid w:val="00826AB4"/>
    <w:rsid w:val="00826C34"/>
    <w:rsid w:val="00826E5C"/>
    <w:rsid w:val="0082726E"/>
    <w:rsid w:val="0082732C"/>
    <w:rsid w:val="0082752B"/>
    <w:rsid w:val="00827FB2"/>
    <w:rsid w:val="0083033D"/>
    <w:rsid w:val="008306F9"/>
    <w:rsid w:val="00830790"/>
    <w:rsid w:val="00831156"/>
    <w:rsid w:val="00831630"/>
    <w:rsid w:val="00831AFF"/>
    <w:rsid w:val="00832007"/>
    <w:rsid w:val="0083283F"/>
    <w:rsid w:val="00832C18"/>
    <w:rsid w:val="00832C91"/>
    <w:rsid w:val="008332C7"/>
    <w:rsid w:val="00833494"/>
    <w:rsid w:val="00833994"/>
    <w:rsid w:val="00833B7D"/>
    <w:rsid w:val="00833E22"/>
    <w:rsid w:val="008345D3"/>
    <w:rsid w:val="00834856"/>
    <w:rsid w:val="00834946"/>
    <w:rsid w:val="00835A0F"/>
    <w:rsid w:val="00835D7C"/>
    <w:rsid w:val="008360CE"/>
    <w:rsid w:val="00836262"/>
    <w:rsid w:val="0083679B"/>
    <w:rsid w:val="008367CE"/>
    <w:rsid w:val="00836D35"/>
    <w:rsid w:val="0083777B"/>
    <w:rsid w:val="0083779D"/>
    <w:rsid w:val="00837A5E"/>
    <w:rsid w:val="00837BFC"/>
    <w:rsid w:val="00840E95"/>
    <w:rsid w:val="00841163"/>
    <w:rsid w:val="008413B7"/>
    <w:rsid w:val="00841449"/>
    <w:rsid w:val="00841D78"/>
    <w:rsid w:val="008420CC"/>
    <w:rsid w:val="00842906"/>
    <w:rsid w:val="00842AF9"/>
    <w:rsid w:val="008439FD"/>
    <w:rsid w:val="00843C01"/>
    <w:rsid w:val="00843E3B"/>
    <w:rsid w:val="008440B3"/>
    <w:rsid w:val="00844709"/>
    <w:rsid w:val="00844DCE"/>
    <w:rsid w:val="00844E6F"/>
    <w:rsid w:val="00845215"/>
    <w:rsid w:val="00845BF2"/>
    <w:rsid w:val="00845E0D"/>
    <w:rsid w:val="008467F8"/>
    <w:rsid w:val="00846A0B"/>
    <w:rsid w:val="00846A5D"/>
    <w:rsid w:val="00846AED"/>
    <w:rsid w:val="00846CAD"/>
    <w:rsid w:val="008472FC"/>
    <w:rsid w:val="00847598"/>
    <w:rsid w:val="00850F0C"/>
    <w:rsid w:val="00851231"/>
    <w:rsid w:val="00851600"/>
    <w:rsid w:val="0085167B"/>
    <w:rsid w:val="00851DE8"/>
    <w:rsid w:val="0085278F"/>
    <w:rsid w:val="00852860"/>
    <w:rsid w:val="00852AE4"/>
    <w:rsid w:val="00853510"/>
    <w:rsid w:val="0085361A"/>
    <w:rsid w:val="00853721"/>
    <w:rsid w:val="00853797"/>
    <w:rsid w:val="008546D0"/>
    <w:rsid w:val="0085481B"/>
    <w:rsid w:val="00854A46"/>
    <w:rsid w:val="0085533A"/>
    <w:rsid w:val="00855673"/>
    <w:rsid w:val="008559EF"/>
    <w:rsid w:val="008563B2"/>
    <w:rsid w:val="00856897"/>
    <w:rsid w:val="00856AC6"/>
    <w:rsid w:val="00856D55"/>
    <w:rsid w:val="00857064"/>
    <w:rsid w:val="008576E0"/>
    <w:rsid w:val="008577DF"/>
    <w:rsid w:val="00857C51"/>
    <w:rsid w:val="00857DE1"/>
    <w:rsid w:val="00857F32"/>
    <w:rsid w:val="008602EC"/>
    <w:rsid w:val="008603A1"/>
    <w:rsid w:val="008604E8"/>
    <w:rsid w:val="008609D0"/>
    <w:rsid w:val="00860B7E"/>
    <w:rsid w:val="00860C9A"/>
    <w:rsid w:val="00860FB0"/>
    <w:rsid w:val="008612D6"/>
    <w:rsid w:val="008612FF"/>
    <w:rsid w:val="008613D6"/>
    <w:rsid w:val="008618C4"/>
    <w:rsid w:val="00861C63"/>
    <w:rsid w:val="00862424"/>
    <w:rsid w:val="00862B7B"/>
    <w:rsid w:val="00862DC8"/>
    <w:rsid w:val="00862DFA"/>
    <w:rsid w:val="00863181"/>
    <w:rsid w:val="008638FB"/>
    <w:rsid w:val="00863901"/>
    <w:rsid w:val="00863D78"/>
    <w:rsid w:val="0086420E"/>
    <w:rsid w:val="008645E8"/>
    <w:rsid w:val="00865610"/>
    <w:rsid w:val="00865CDB"/>
    <w:rsid w:val="008663A4"/>
    <w:rsid w:val="0086687E"/>
    <w:rsid w:val="0086696E"/>
    <w:rsid w:val="00867E40"/>
    <w:rsid w:val="008708C1"/>
    <w:rsid w:val="008709B9"/>
    <w:rsid w:val="008709DE"/>
    <w:rsid w:val="00870D73"/>
    <w:rsid w:val="008712A6"/>
    <w:rsid w:val="008715A1"/>
    <w:rsid w:val="00871A46"/>
    <w:rsid w:val="00872763"/>
    <w:rsid w:val="008727DC"/>
    <w:rsid w:val="008729FE"/>
    <w:rsid w:val="00872A5A"/>
    <w:rsid w:val="00872ACA"/>
    <w:rsid w:val="00873084"/>
    <w:rsid w:val="008733E7"/>
    <w:rsid w:val="008734BD"/>
    <w:rsid w:val="00873516"/>
    <w:rsid w:val="00873589"/>
    <w:rsid w:val="0087365D"/>
    <w:rsid w:val="00873D2A"/>
    <w:rsid w:val="00873FD3"/>
    <w:rsid w:val="0087438E"/>
    <w:rsid w:val="008743C3"/>
    <w:rsid w:val="008753FB"/>
    <w:rsid w:val="00875630"/>
    <w:rsid w:val="00875689"/>
    <w:rsid w:val="00875C72"/>
    <w:rsid w:val="00875D1C"/>
    <w:rsid w:val="00876035"/>
    <w:rsid w:val="00877226"/>
    <w:rsid w:val="0087744D"/>
    <w:rsid w:val="00877CF7"/>
    <w:rsid w:val="00877D83"/>
    <w:rsid w:val="008800C1"/>
    <w:rsid w:val="00880299"/>
    <w:rsid w:val="0088042A"/>
    <w:rsid w:val="00880EC3"/>
    <w:rsid w:val="0088115C"/>
    <w:rsid w:val="008820B6"/>
    <w:rsid w:val="008821BC"/>
    <w:rsid w:val="00882246"/>
    <w:rsid w:val="008829DB"/>
    <w:rsid w:val="00882B96"/>
    <w:rsid w:val="00882D29"/>
    <w:rsid w:val="00882DC9"/>
    <w:rsid w:val="00883A85"/>
    <w:rsid w:val="00883BB5"/>
    <w:rsid w:val="00883C51"/>
    <w:rsid w:val="00883E8E"/>
    <w:rsid w:val="008842E0"/>
    <w:rsid w:val="00884715"/>
    <w:rsid w:val="008849DA"/>
    <w:rsid w:val="008853D9"/>
    <w:rsid w:val="00885F43"/>
    <w:rsid w:val="008862A9"/>
    <w:rsid w:val="0088632B"/>
    <w:rsid w:val="00886FF7"/>
    <w:rsid w:val="00887A5D"/>
    <w:rsid w:val="00887A8E"/>
    <w:rsid w:val="00887B51"/>
    <w:rsid w:val="00890345"/>
    <w:rsid w:val="00890B83"/>
    <w:rsid w:val="00890D0B"/>
    <w:rsid w:val="00890D36"/>
    <w:rsid w:val="00890F4E"/>
    <w:rsid w:val="008910FB"/>
    <w:rsid w:val="00891556"/>
    <w:rsid w:val="00891992"/>
    <w:rsid w:val="00891B93"/>
    <w:rsid w:val="00891FA7"/>
    <w:rsid w:val="00892292"/>
    <w:rsid w:val="0089245F"/>
    <w:rsid w:val="008924FF"/>
    <w:rsid w:val="00892538"/>
    <w:rsid w:val="008926D5"/>
    <w:rsid w:val="00893858"/>
    <w:rsid w:val="00893F3E"/>
    <w:rsid w:val="00893FB0"/>
    <w:rsid w:val="0089449E"/>
    <w:rsid w:val="008945E8"/>
    <w:rsid w:val="00895156"/>
    <w:rsid w:val="00895441"/>
    <w:rsid w:val="008954D7"/>
    <w:rsid w:val="0089592D"/>
    <w:rsid w:val="00895C3F"/>
    <w:rsid w:val="00895D5F"/>
    <w:rsid w:val="00896394"/>
    <w:rsid w:val="00896419"/>
    <w:rsid w:val="0089643F"/>
    <w:rsid w:val="00896829"/>
    <w:rsid w:val="00896A40"/>
    <w:rsid w:val="008970C8"/>
    <w:rsid w:val="0089711B"/>
    <w:rsid w:val="0089722C"/>
    <w:rsid w:val="00897488"/>
    <w:rsid w:val="00897531"/>
    <w:rsid w:val="0089792B"/>
    <w:rsid w:val="008979C8"/>
    <w:rsid w:val="00897B58"/>
    <w:rsid w:val="00897B97"/>
    <w:rsid w:val="00897C39"/>
    <w:rsid w:val="008A0557"/>
    <w:rsid w:val="008A081D"/>
    <w:rsid w:val="008A0F0D"/>
    <w:rsid w:val="008A102E"/>
    <w:rsid w:val="008A129E"/>
    <w:rsid w:val="008A12C6"/>
    <w:rsid w:val="008A1675"/>
    <w:rsid w:val="008A1BDD"/>
    <w:rsid w:val="008A1C30"/>
    <w:rsid w:val="008A1E52"/>
    <w:rsid w:val="008A23BA"/>
    <w:rsid w:val="008A2546"/>
    <w:rsid w:val="008A2767"/>
    <w:rsid w:val="008A2B2C"/>
    <w:rsid w:val="008A2C95"/>
    <w:rsid w:val="008A2DEC"/>
    <w:rsid w:val="008A2ED4"/>
    <w:rsid w:val="008A3D19"/>
    <w:rsid w:val="008A405F"/>
    <w:rsid w:val="008A4306"/>
    <w:rsid w:val="008A471F"/>
    <w:rsid w:val="008A4766"/>
    <w:rsid w:val="008A47ED"/>
    <w:rsid w:val="008A4ECA"/>
    <w:rsid w:val="008A50E5"/>
    <w:rsid w:val="008A5471"/>
    <w:rsid w:val="008A58FB"/>
    <w:rsid w:val="008A5A45"/>
    <w:rsid w:val="008A5B35"/>
    <w:rsid w:val="008A5B75"/>
    <w:rsid w:val="008A5F35"/>
    <w:rsid w:val="008A6085"/>
    <w:rsid w:val="008A6478"/>
    <w:rsid w:val="008A65A3"/>
    <w:rsid w:val="008A65DA"/>
    <w:rsid w:val="008A6650"/>
    <w:rsid w:val="008A6CC2"/>
    <w:rsid w:val="008A7B41"/>
    <w:rsid w:val="008B03E8"/>
    <w:rsid w:val="008B069C"/>
    <w:rsid w:val="008B1298"/>
    <w:rsid w:val="008B13EE"/>
    <w:rsid w:val="008B26E8"/>
    <w:rsid w:val="008B2855"/>
    <w:rsid w:val="008B2A40"/>
    <w:rsid w:val="008B2E12"/>
    <w:rsid w:val="008B35C4"/>
    <w:rsid w:val="008B3A85"/>
    <w:rsid w:val="008B3C0A"/>
    <w:rsid w:val="008B3E11"/>
    <w:rsid w:val="008B4382"/>
    <w:rsid w:val="008B44CB"/>
    <w:rsid w:val="008B4A87"/>
    <w:rsid w:val="008B4DB3"/>
    <w:rsid w:val="008B4F98"/>
    <w:rsid w:val="008B52FF"/>
    <w:rsid w:val="008B5444"/>
    <w:rsid w:val="008B554E"/>
    <w:rsid w:val="008B5F8E"/>
    <w:rsid w:val="008B5F9A"/>
    <w:rsid w:val="008B7FBD"/>
    <w:rsid w:val="008C050B"/>
    <w:rsid w:val="008C05F7"/>
    <w:rsid w:val="008C082D"/>
    <w:rsid w:val="008C0A93"/>
    <w:rsid w:val="008C100E"/>
    <w:rsid w:val="008C1226"/>
    <w:rsid w:val="008C14AF"/>
    <w:rsid w:val="008C14F3"/>
    <w:rsid w:val="008C16B4"/>
    <w:rsid w:val="008C191A"/>
    <w:rsid w:val="008C1AD5"/>
    <w:rsid w:val="008C1C2E"/>
    <w:rsid w:val="008C1DCF"/>
    <w:rsid w:val="008C23F8"/>
    <w:rsid w:val="008C241D"/>
    <w:rsid w:val="008C2956"/>
    <w:rsid w:val="008C31C7"/>
    <w:rsid w:val="008C3861"/>
    <w:rsid w:val="008C3AA3"/>
    <w:rsid w:val="008C3C96"/>
    <w:rsid w:val="008C4F76"/>
    <w:rsid w:val="008C5B0E"/>
    <w:rsid w:val="008C5B12"/>
    <w:rsid w:val="008C5FC3"/>
    <w:rsid w:val="008C600E"/>
    <w:rsid w:val="008C690C"/>
    <w:rsid w:val="008C6FB2"/>
    <w:rsid w:val="008C70AA"/>
    <w:rsid w:val="008C745A"/>
    <w:rsid w:val="008C7DA6"/>
    <w:rsid w:val="008D0536"/>
    <w:rsid w:val="008D087C"/>
    <w:rsid w:val="008D0A7C"/>
    <w:rsid w:val="008D0E1A"/>
    <w:rsid w:val="008D12C8"/>
    <w:rsid w:val="008D1DA9"/>
    <w:rsid w:val="008D1FE9"/>
    <w:rsid w:val="008D2956"/>
    <w:rsid w:val="008D29E2"/>
    <w:rsid w:val="008D2BAD"/>
    <w:rsid w:val="008D2EC0"/>
    <w:rsid w:val="008D30AB"/>
    <w:rsid w:val="008D32E3"/>
    <w:rsid w:val="008D3335"/>
    <w:rsid w:val="008D3397"/>
    <w:rsid w:val="008D3459"/>
    <w:rsid w:val="008D394B"/>
    <w:rsid w:val="008D3C37"/>
    <w:rsid w:val="008D3D6C"/>
    <w:rsid w:val="008D3E64"/>
    <w:rsid w:val="008D4630"/>
    <w:rsid w:val="008D4C02"/>
    <w:rsid w:val="008D555D"/>
    <w:rsid w:val="008D56F0"/>
    <w:rsid w:val="008D5B87"/>
    <w:rsid w:val="008D64DB"/>
    <w:rsid w:val="008D6565"/>
    <w:rsid w:val="008D7122"/>
    <w:rsid w:val="008D7492"/>
    <w:rsid w:val="008D77F0"/>
    <w:rsid w:val="008D7A1B"/>
    <w:rsid w:val="008E013D"/>
    <w:rsid w:val="008E0DA5"/>
    <w:rsid w:val="008E0FDF"/>
    <w:rsid w:val="008E101E"/>
    <w:rsid w:val="008E10DA"/>
    <w:rsid w:val="008E1221"/>
    <w:rsid w:val="008E122C"/>
    <w:rsid w:val="008E1689"/>
    <w:rsid w:val="008E1A69"/>
    <w:rsid w:val="008E1C35"/>
    <w:rsid w:val="008E213A"/>
    <w:rsid w:val="008E2441"/>
    <w:rsid w:val="008E29B4"/>
    <w:rsid w:val="008E2C38"/>
    <w:rsid w:val="008E2D7C"/>
    <w:rsid w:val="008E2E26"/>
    <w:rsid w:val="008E300D"/>
    <w:rsid w:val="008E3112"/>
    <w:rsid w:val="008E3225"/>
    <w:rsid w:val="008E3488"/>
    <w:rsid w:val="008E3694"/>
    <w:rsid w:val="008E3729"/>
    <w:rsid w:val="008E39BF"/>
    <w:rsid w:val="008E3F9E"/>
    <w:rsid w:val="008E41FF"/>
    <w:rsid w:val="008E4531"/>
    <w:rsid w:val="008E50BB"/>
    <w:rsid w:val="008E514E"/>
    <w:rsid w:val="008E51D5"/>
    <w:rsid w:val="008E5325"/>
    <w:rsid w:val="008E5A5C"/>
    <w:rsid w:val="008E5CA6"/>
    <w:rsid w:val="008E6523"/>
    <w:rsid w:val="008E67ED"/>
    <w:rsid w:val="008E6D23"/>
    <w:rsid w:val="008E6DC2"/>
    <w:rsid w:val="008E6FCA"/>
    <w:rsid w:val="008E731F"/>
    <w:rsid w:val="008E7633"/>
    <w:rsid w:val="008F060C"/>
    <w:rsid w:val="008F07EF"/>
    <w:rsid w:val="008F0F9B"/>
    <w:rsid w:val="008F1218"/>
    <w:rsid w:val="008F1777"/>
    <w:rsid w:val="008F1884"/>
    <w:rsid w:val="008F2361"/>
    <w:rsid w:val="008F23CE"/>
    <w:rsid w:val="008F2A4C"/>
    <w:rsid w:val="008F2D2E"/>
    <w:rsid w:val="008F2F26"/>
    <w:rsid w:val="008F45D8"/>
    <w:rsid w:val="008F4632"/>
    <w:rsid w:val="008F4723"/>
    <w:rsid w:val="008F4E74"/>
    <w:rsid w:val="008F5022"/>
    <w:rsid w:val="008F5192"/>
    <w:rsid w:val="008F55D0"/>
    <w:rsid w:val="008F5919"/>
    <w:rsid w:val="008F5A5E"/>
    <w:rsid w:val="008F62A3"/>
    <w:rsid w:val="008F6352"/>
    <w:rsid w:val="008F680E"/>
    <w:rsid w:val="008F68BA"/>
    <w:rsid w:val="008F7421"/>
    <w:rsid w:val="008F7813"/>
    <w:rsid w:val="008F78D5"/>
    <w:rsid w:val="008F7B1C"/>
    <w:rsid w:val="008F7EAC"/>
    <w:rsid w:val="009000D9"/>
    <w:rsid w:val="009004D3"/>
    <w:rsid w:val="009006A9"/>
    <w:rsid w:val="00900967"/>
    <w:rsid w:val="00900BE7"/>
    <w:rsid w:val="0090144E"/>
    <w:rsid w:val="00901901"/>
    <w:rsid w:val="00901A15"/>
    <w:rsid w:val="00901B25"/>
    <w:rsid w:val="00901C60"/>
    <w:rsid w:val="00901C7D"/>
    <w:rsid w:val="0090201E"/>
    <w:rsid w:val="009022E2"/>
    <w:rsid w:val="009035F7"/>
    <w:rsid w:val="00903AFB"/>
    <w:rsid w:val="00903DDE"/>
    <w:rsid w:val="00903EB4"/>
    <w:rsid w:val="00903FA9"/>
    <w:rsid w:val="0090411D"/>
    <w:rsid w:val="0090417D"/>
    <w:rsid w:val="00904D53"/>
    <w:rsid w:val="00904F79"/>
    <w:rsid w:val="009057BE"/>
    <w:rsid w:val="00905AF6"/>
    <w:rsid w:val="00905E48"/>
    <w:rsid w:val="00906180"/>
    <w:rsid w:val="00906EFA"/>
    <w:rsid w:val="00907420"/>
    <w:rsid w:val="00907645"/>
    <w:rsid w:val="00907A1F"/>
    <w:rsid w:val="00907BE6"/>
    <w:rsid w:val="00907CC9"/>
    <w:rsid w:val="00907E63"/>
    <w:rsid w:val="00910C93"/>
    <w:rsid w:val="0091177B"/>
    <w:rsid w:val="00911A54"/>
    <w:rsid w:val="00911F0D"/>
    <w:rsid w:val="00912A40"/>
    <w:rsid w:val="00912CBA"/>
    <w:rsid w:val="00912D13"/>
    <w:rsid w:val="00912E79"/>
    <w:rsid w:val="00912EB4"/>
    <w:rsid w:val="009131B9"/>
    <w:rsid w:val="009134EA"/>
    <w:rsid w:val="0091399F"/>
    <w:rsid w:val="00913C95"/>
    <w:rsid w:val="00913E69"/>
    <w:rsid w:val="00913F1F"/>
    <w:rsid w:val="0091419E"/>
    <w:rsid w:val="009149E0"/>
    <w:rsid w:val="00914A75"/>
    <w:rsid w:val="00914AAF"/>
    <w:rsid w:val="00914C9F"/>
    <w:rsid w:val="00915780"/>
    <w:rsid w:val="00915822"/>
    <w:rsid w:val="009158EB"/>
    <w:rsid w:val="00916558"/>
    <w:rsid w:val="00916B31"/>
    <w:rsid w:val="009177CE"/>
    <w:rsid w:val="009201E9"/>
    <w:rsid w:val="009208C5"/>
    <w:rsid w:val="00920AF6"/>
    <w:rsid w:val="00920DED"/>
    <w:rsid w:val="0092101A"/>
    <w:rsid w:val="009213C3"/>
    <w:rsid w:val="009215FE"/>
    <w:rsid w:val="009216E9"/>
    <w:rsid w:val="009218B9"/>
    <w:rsid w:val="00921F2B"/>
    <w:rsid w:val="00922047"/>
    <w:rsid w:val="00922BED"/>
    <w:rsid w:val="00923257"/>
    <w:rsid w:val="0092354B"/>
    <w:rsid w:val="00923904"/>
    <w:rsid w:val="00923EB5"/>
    <w:rsid w:val="00923ECE"/>
    <w:rsid w:val="009247A9"/>
    <w:rsid w:val="0092565C"/>
    <w:rsid w:val="00925C32"/>
    <w:rsid w:val="0092648D"/>
    <w:rsid w:val="00930042"/>
    <w:rsid w:val="00930566"/>
    <w:rsid w:val="00930B05"/>
    <w:rsid w:val="00930BF4"/>
    <w:rsid w:val="00930C87"/>
    <w:rsid w:val="00931DA1"/>
    <w:rsid w:val="00931FE1"/>
    <w:rsid w:val="00932276"/>
    <w:rsid w:val="009323D9"/>
    <w:rsid w:val="00932568"/>
    <w:rsid w:val="00932763"/>
    <w:rsid w:val="00932D90"/>
    <w:rsid w:val="00933241"/>
    <w:rsid w:val="009333A3"/>
    <w:rsid w:val="009333AC"/>
    <w:rsid w:val="00933694"/>
    <w:rsid w:val="00933907"/>
    <w:rsid w:val="00933CE2"/>
    <w:rsid w:val="00933D00"/>
    <w:rsid w:val="0093412B"/>
    <w:rsid w:val="0093478B"/>
    <w:rsid w:val="009347AD"/>
    <w:rsid w:val="00934A6D"/>
    <w:rsid w:val="00935364"/>
    <w:rsid w:val="00935A2F"/>
    <w:rsid w:val="00935EDB"/>
    <w:rsid w:val="0093620D"/>
    <w:rsid w:val="00936725"/>
    <w:rsid w:val="00936759"/>
    <w:rsid w:val="00936BB9"/>
    <w:rsid w:val="00936CB1"/>
    <w:rsid w:val="00936D2E"/>
    <w:rsid w:val="009371AA"/>
    <w:rsid w:val="00937251"/>
    <w:rsid w:val="00937573"/>
    <w:rsid w:val="009375D3"/>
    <w:rsid w:val="0093794A"/>
    <w:rsid w:val="009379C4"/>
    <w:rsid w:val="0094063E"/>
    <w:rsid w:val="00940670"/>
    <w:rsid w:val="00940E1E"/>
    <w:rsid w:val="00940FA5"/>
    <w:rsid w:val="00940FEB"/>
    <w:rsid w:val="0094118C"/>
    <w:rsid w:val="0094128B"/>
    <w:rsid w:val="009414CF"/>
    <w:rsid w:val="009416A3"/>
    <w:rsid w:val="00941FDC"/>
    <w:rsid w:val="009425C9"/>
    <w:rsid w:val="0094304E"/>
    <w:rsid w:val="00943059"/>
    <w:rsid w:val="0094328F"/>
    <w:rsid w:val="00943D56"/>
    <w:rsid w:val="00943DC3"/>
    <w:rsid w:val="00944BC7"/>
    <w:rsid w:val="00944D79"/>
    <w:rsid w:val="00945283"/>
    <w:rsid w:val="00945DFF"/>
    <w:rsid w:val="0094616C"/>
    <w:rsid w:val="009462B9"/>
    <w:rsid w:val="009462F3"/>
    <w:rsid w:val="0094638D"/>
    <w:rsid w:val="00946A90"/>
    <w:rsid w:val="009470BC"/>
    <w:rsid w:val="009470BE"/>
    <w:rsid w:val="00947378"/>
    <w:rsid w:val="0094775D"/>
    <w:rsid w:val="0094778B"/>
    <w:rsid w:val="00947D58"/>
    <w:rsid w:val="00950863"/>
    <w:rsid w:val="00950CB5"/>
    <w:rsid w:val="0095112C"/>
    <w:rsid w:val="00951C6A"/>
    <w:rsid w:val="009523C6"/>
    <w:rsid w:val="0095290C"/>
    <w:rsid w:val="00953224"/>
    <w:rsid w:val="009532A8"/>
    <w:rsid w:val="00953771"/>
    <w:rsid w:val="00953D94"/>
    <w:rsid w:val="009540E3"/>
    <w:rsid w:val="009543EF"/>
    <w:rsid w:val="009545AB"/>
    <w:rsid w:val="00954B6F"/>
    <w:rsid w:val="00954C5F"/>
    <w:rsid w:val="00955B10"/>
    <w:rsid w:val="00955F77"/>
    <w:rsid w:val="009563C1"/>
    <w:rsid w:val="0095642C"/>
    <w:rsid w:val="00956568"/>
    <w:rsid w:val="00956EEB"/>
    <w:rsid w:val="009570C4"/>
    <w:rsid w:val="00957A43"/>
    <w:rsid w:val="00957F33"/>
    <w:rsid w:val="00960021"/>
    <w:rsid w:val="009601F0"/>
    <w:rsid w:val="0096056D"/>
    <w:rsid w:val="00960D78"/>
    <w:rsid w:val="0096153D"/>
    <w:rsid w:val="0096199B"/>
    <w:rsid w:val="00961CD4"/>
    <w:rsid w:val="00961DE6"/>
    <w:rsid w:val="00961E11"/>
    <w:rsid w:val="0096271D"/>
    <w:rsid w:val="00963242"/>
    <w:rsid w:val="00963916"/>
    <w:rsid w:val="00963A92"/>
    <w:rsid w:val="00963B81"/>
    <w:rsid w:val="009641B5"/>
    <w:rsid w:val="00965488"/>
    <w:rsid w:val="00965B64"/>
    <w:rsid w:val="00966945"/>
    <w:rsid w:val="009669DF"/>
    <w:rsid w:val="00966C2E"/>
    <w:rsid w:val="00970054"/>
    <w:rsid w:val="0097030D"/>
    <w:rsid w:val="00971393"/>
    <w:rsid w:val="009716ED"/>
    <w:rsid w:val="00971E1A"/>
    <w:rsid w:val="00971EF9"/>
    <w:rsid w:val="00971FF4"/>
    <w:rsid w:val="0097228E"/>
    <w:rsid w:val="00972295"/>
    <w:rsid w:val="00972356"/>
    <w:rsid w:val="0097264C"/>
    <w:rsid w:val="009726BE"/>
    <w:rsid w:val="0097291D"/>
    <w:rsid w:val="00972A55"/>
    <w:rsid w:val="00972EA7"/>
    <w:rsid w:val="0097378E"/>
    <w:rsid w:val="00973809"/>
    <w:rsid w:val="00973D55"/>
    <w:rsid w:val="00973FCB"/>
    <w:rsid w:val="0097418D"/>
    <w:rsid w:val="009744D8"/>
    <w:rsid w:val="009745A4"/>
    <w:rsid w:val="00974BBB"/>
    <w:rsid w:val="00974CB9"/>
    <w:rsid w:val="0097536B"/>
    <w:rsid w:val="009754AA"/>
    <w:rsid w:val="0097578F"/>
    <w:rsid w:val="00975F67"/>
    <w:rsid w:val="009762DF"/>
    <w:rsid w:val="00976343"/>
    <w:rsid w:val="00976917"/>
    <w:rsid w:val="00976B3B"/>
    <w:rsid w:val="009771E1"/>
    <w:rsid w:val="00977466"/>
    <w:rsid w:val="009774F4"/>
    <w:rsid w:val="00977751"/>
    <w:rsid w:val="00977F15"/>
    <w:rsid w:val="009800E0"/>
    <w:rsid w:val="0098060F"/>
    <w:rsid w:val="009810CE"/>
    <w:rsid w:val="00981394"/>
    <w:rsid w:val="009813AD"/>
    <w:rsid w:val="00981841"/>
    <w:rsid w:val="00981AF5"/>
    <w:rsid w:val="00981FA6"/>
    <w:rsid w:val="0098220A"/>
    <w:rsid w:val="00982E16"/>
    <w:rsid w:val="00983412"/>
    <w:rsid w:val="009836E7"/>
    <w:rsid w:val="0098376F"/>
    <w:rsid w:val="00983A03"/>
    <w:rsid w:val="0098407A"/>
    <w:rsid w:val="0098520D"/>
    <w:rsid w:val="009853AA"/>
    <w:rsid w:val="00985915"/>
    <w:rsid w:val="00985BF4"/>
    <w:rsid w:val="00985EDE"/>
    <w:rsid w:val="00986050"/>
    <w:rsid w:val="009862E3"/>
    <w:rsid w:val="009863E5"/>
    <w:rsid w:val="009876D9"/>
    <w:rsid w:val="00987A3C"/>
    <w:rsid w:val="00990301"/>
    <w:rsid w:val="009903DE"/>
    <w:rsid w:val="009907B8"/>
    <w:rsid w:val="0099134D"/>
    <w:rsid w:val="00991509"/>
    <w:rsid w:val="00991658"/>
    <w:rsid w:val="00991811"/>
    <w:rsid w:val="0099187A"/>
    <w:rsid w:val="00991AE6"/>
    <w:rsid w:val="00991F5A"/>
    <w:rsid w:val="00992442"/>
    <w:rsid w:val="00992738"/>
    <w:rsid w:val="00992A2A"/>
    <w:rsid w:val="009933C0"/>
    <w:rsid w:val="009935CF"/>
    <w:rsid w:val="009938B8"/>
    <w:rsid w:val="009945B8"/>
    <w:rsid w:val="00994EB3"/>
    <w:rsid w:val="009951C5"/>
    <w:rsid w:val="0099523F"/>
    <w:rsid w:val="009955F9"/>
    <w:rsid w:val="00995E9E"/>
    <w:rsid w:val="009969B8"/>
    <w:rsid w:val="0099704E"/>
    <w:rsid w:val="009978BA"/>
    <w:rsid w:val="00997A08"/>
    <w:rsid w:val="00997E70"/>
    <w:rsid w:val="00997F4B"/>
    <w:rsid w:val="009A0139"/>
    <w:rsid w:val="009A091F"/>
    <w:rsid w:val="009A0B6A"/>
    <w:rsid w:val="009A0D88"/>
    <w:rsid w:val="009A0E30"/>
    <w:rsid w:val="009A19C1"/>
    <w:rsid w:val="009A1C84"/>
    <w:rsid w:val="009A248B"/>
    <w:rsid w:val="009A25E6"/>
    <w:rsid w:val="009A2842"/>
    <w:rsid w:val="009A2C85"/>
    <w:rsid w:val="009A2D81"/>
    <w:rsid w:val="009A31A8"/>
    <w:rsid w:val="009A33C1"/>
    <w:rsid w:val="009A399C"/>
    <w:rsid w:val="009A41D5"/>
    <w:rsid w:val="009A4965"/>
    <w:rsid w:val="009A4AFE"/>
    <w:rsid w:val="009A4C8B"/>
    <w:rsid w:val="009A4EB1"/>
    <w:rsid w:val="009A5131"/>
    <w:rsid w:val="009A527A"/>
    <w:rsid w:val="009A565B"/>
    <w:rsid w:val="009A5829"/>
    <w:rsid w:val="009A59F9"/>
    <w:rsid w:val="009A5E12"/>
    <w:rsid w:val="009A6045"/>
    <w:rsid w:val="009A62A1"/>
    <w:rsid w:val="009A64E2"/>
    <w:rsid w:val="009A6523"/>
    <w:rsid w:val="009A736D"/>
    <w:rsid w:val="009A746A"/>
    <w:rsid w:val="009A7500"/>
    <w:rsid w:val="009A76F7"/>
    <w:rsid w:val="009A7C2C"/>
    <w:rsid w:val="009B0020"/>
    <w:rsid w:val="009B0091"/>
    <w:rsid w:val="009B06C4"/>
    <w:rsid w:val="009B1038"/>
    <w:rsid w:val="009B1112"/>
    <w:rsid w:val="009B12E9"/>
    <w:rsid w:val="009B1548"/>
    <w:rsid w:val="009B15DC"/>
    <w:rsid w:val="009B167E"/>
    <w:rsid w:val="009B20D5"/>
    <w:rsid w:val="009B231B"/>
    <w:rsid w:val="009B2F1C"/>
    <w:rsid w:val="009B3577"/>
    <w:rsid w:val="009B3CFA"/>
    <w:rsid w:val="009B42EE"/>
    <w:rsid w:val="009B46E2"/>
    <w:rsid w:val="009B4F82"/>
    <w:rsid w:val="009B5060"/>
    <w:rsid w:val="009B5CAC"/>
    <w:rsid w:val="009B68FC"/>
    <w:rsid w:val="009B7723"/>
    <w:rsid w:val="009C0398"/>
    <w:rsid w:val="009C0560"/>
    <w:rsid w:val="009C0B45"/>
    <w:rsid w:val="009C1641"/>
    <w:rsid w:val="009C169C"/>
    <w:rsid w:val="009C1904"/>
    <w:rsid w:val="009C1B2A"/>
    <w:rsid w:val="009C1B9D"/>
    <w:rsid w:val="009C2FAC"/>
    <w:rsid w:val="009C30F2"/>
    <w:rsid w:val="009C3141"/>
    <w:rsid w:val="009C397D"/>
    <w:rsid w:val="009C3F3F"/>
    <w:rsid w:val="009C416E"/>
    <w:rsid w:val="009C4253"/>
    <w:rsid w:val="009C443E"/>
    <w:rsid w:val="009C454A"/>
    <w:rsid w:val="009C4990"/>
    <w:rsid w:val="009C4C1A"/>
    <w:rsid w:val="009C5F91"/>
    <w:rsid w:val="009C611B"/>
    <w:rsid w:val="009C667A"/>
    <w:rsid w:val="009C6A40"/>
    <w:rsid w:val="009C728A"/>
    <w:rsid w:val="009C78F0"/>
    <w:rsid w:val="009C7E2C"/>
    <w:rsid w:val="009D040E"/>
    <w:rsid w:val="009D0590"/>
    <w:rsid w:val="009D05D5"/>
    <w:rsid w:val="009D094D"/>
    <w:rsid w:val="009D0980"/>
    <w:rsid w:val="009D1622"/>
    <w:rsid w:val="009D17FD"/>
    <w:rsid w:val="009D1BFF"/>
    <w:rsid w:val="009D1C51"/>
    <w:rsid w:val="009D1DB2"/>
    <w:rsid w:val="009D1DCF"/>
    <w:rsid w:val="009D2159"/>
    <w:rsid w:val="009D225F"/>
    <w:rsid w:val="009D31FF"/>
    <w:rsid w:val="009D328D"/>
    <w:rsid w:val="009D3C8F"/>
    <w:rsid w:val="009D3E74"/>
    <w:rsid w:val="009D3F25"/>
    <w:rsid w:val="009D4020"/>
    <w:rsid w:val="009D420C"/>
    <w:rsid w:val="009D4BAD"/>
    <w:rsid w:val="009D53F3"/>
    <w:rsid w:val="009D5551"/>
    <w:rsid w:val="009D5693"/>
    <w:rsid w:val="009D5951"/>
    <w:rsid w:val="009D5B3D"/>
    <w:rsid w:val="009D668F"/>
    <w:rsid w:val="009D66E2"/>
    <w:rsid w:val="009D7568"/>
    <w:rsid w:val="009D7692"/>
    <w:rsid w:val="009D7907"/>
    <w:rsid w:val="009D7E69"/>
    <w:rsid w:val="009E0855"/>
    <w:rsid w:val="009E111E"/>
    <w:rsid w:val="009E14A8"/>
    <w:rsid w:val="009E1C27"/>
    <w:rsid w:val="009E221D"/>
    <w:rsid w:val="009E263F"/>
    <w:rsid w:val="009E2CAB"/>
    <w:rsid w:val="009E2E3C"/>
    <w:rsid w:val="009E349D"/>
    <w:rsid w:val="009E3634"/>
    <w:rsid w:val="009E45BF"/>
    <w:rsid w:val="009E4904"/>
    <w:rsid w:val="009E49F7"/>
    <w:rsid w:val="009E4F05"/>
    <w:rsid w:val="009E50C4"/>
    <w:rsid w:val="009E5390"/>
    <w:rsid w:val="009E5F61"/>
    <w:rsid w:val="009E608C"/>
    <w:rsid w:val="009E652F"/>
    <w:rsid w:val="009E68CA"/>
    <w:rsid w:val="009E6934"/>
    <w:rsid w:val="009E6B0E"/>
    <w:rsid w:val="009E7083"/>
    <w:rsid w:val="009E742F"/>
    <w:rsid w:val="009E7772"/>
    <w:rsid w:val="009E7AFB"/>
    <w:rsid w:val="009E7E25"/>
    <w:rsid w:val="009E7FCB"/>
    <w:rsid w:val="009E7FE0"/>
    <w:rsid w:val="009F0089"/>
    <w:rsid w:val="009F07ED"/>
    <w:rsid w:val="009F08E7"/>
    <w:rsid w:val="009F0A09"/>
    <w:rsid w:val="009F1310"/>
    <w:rsid w:val="009F2225"/>
    <w:rsid w:val="009F244F"/>
    <w:rsid w:val="009F2666"/>
    <w:rsid w:val="009F2B8B"/>
    <w:rsid w:val="009F309D"/>
    <w:rsid w:val="009F32B3"/>
    <w:rsid w:val="009F34FC"/>
    <w:rsid w:val="009F38D2"/>
    <w:rsid w:val="009F3ADE"/>
    <w:rsid w:val="009F3CF7"/>
    <w:rsid w:val="009F3DDA"/>
    <w:rsid w:val="009F470B"/>
    <w:rsid w:val="009F4AC1"/>
    <w:rsid w:val="009F4CC4"/>
    <w:rsid w:val="009F4F17"/>
    <w:rsid w:val="009F5999"/>
    <w:rsid w:val="009F5A03"/>
    <w:rsid w:val="009F6647"/>
    <w:rsid w:val="009F7300"/>
    <w:rsid w:val="009F7592"/>
    <w:rsid w:val="009F7B42"/>
    <w:rsid w:val="009F7EC0"/>
    <w:rsid w:val="009F7FA6"/>
    <w:rsid w:val="009F7FD8"/>
    <w:rsid w:val="00A00496"/>
    <w:rsid w:val="00A00B07"/>
    <w:rsid w:val="00A00F31"/>
    <w:rsid w:val="00A010CD"/>
    <w:rsid w:val="00A011B0"/>
    <w:rsid w:val="00A0161B"/>
    <w:rsid w:val="00A01B42"/>
    <w:rsid w:val="00A01FD1"/>
    <w:rsid w:val="00A027BB"/>
    <w:rsid w:val="00A02A10"/>
    <w:rsid w:val="00A03460"/>
    <w:rsid w:val="00A035C1"/>
    <w:rsid w:val="00A03632"/>
    <w:rsid w:val="00A0418D"/>
    <w:rsid w:val="00A04658"/>
    <w:rsid w:val="00A04DC1"/>
    <w:rsid w:val="00A0516F"/>
    <w:rsid w:val="00A055DB"/>
    <w:rsid w:val="00A05602"/>
    <w:rsid w:val="00A057E4"/>
    <w:rsid w:val="00A06BF5"/>
    <w:rsid w:val="00A06CC5"/>
    <w:rsid w:val="00A07247"/>
    <w:rsid w:val="00A073A6"/>
    <w:rsid w:val="00A073B6"/>
    <w:rsid w:val="00A073DB"/>
    <w:rsid w:val="00A076CC"/>
    <w:rsid w:val="00A07A50"/>
    <w:rsid w:val="00A10339"/>
    <w:rsid w:val="00A10B36"/>
    <w:rsid w:val="00A10F66"/>
    <w:rsid w:val="00A10FD6"/>
    <w:rsid w:val="00A11313"/>
    <w:rsid w:val="00A1159F"/>
    <w:rsid w:val="00A11622"/>
    <w:rsid w:val="00A11889"/>
    <w:rsid w:val="00A11D3F"/>
    <w:rsid w:val="00A1254A"/>
    <w:rsid w:val="00A1262B"/>
    <w:rsid w:val="00A132E2"/>
    <w:rsid w:val="00A13A56"/>
    <w:rsid w:val="00A13C28"/>
    <w:rsid w:val="00A13D8B"/>
    <w:rsid w:val="00A13E78"/>
    <w:rsid w:val="00A14153"/>
    <w:rsid w:val="00A149AF"/>
    <w:rsid w:val="00A15923"/>
    <w:rsid w:val="00A1604E"/>
    <w:rsid w:val="00A16957"/>
    <w:rsid w:val="00A16BA9"/>
    <w:rsid w:val="00A178E0"/>
    <w:rsid w:val="00A17B05"/>
    <w:rsid w:val="00A17C7E"/>
    <w:rsid w:val="00A17CDE"/>
    <w:rsid w:val="00A17D1D"/>
    <w:rsid w:val="00A17DBA"/>
    <w:rsid w:val="00A20087"/>
    <w:rsid w:val="00A2087E"/>
    <w:rsid w:val="00A20F72"/>
    <w:rsid w:val="00A211E2"/>
    <w:rsid w:val="00A21396"/>
    <w:rsid w:val="00A22B33"/>
    <w:rsid w:val="00A231B4"/>
    <w:rsid w:val="00A242E7"/>
    <w:rsid w:val="00A248D4"/>
    <w:rsid w:val="00A24A68"/>
    <w:rsid w:val="00A24C84"/>
    <w:rsid w:val="00A24D7E"/>
    <w:rsid w:val="00A24F84"/>
    <w:rsid w:val="00A25512"/>
    <w:rsid w:val="00A25576"/>
    <w:rsid w:val="00A25ACB"/>
    <w:rsid w:val="00A25D56"/>
    <w:rsid w:val="00A25DB4"/>
    <w:rsid w:val="00A260BF"/>
    <w:rsid w:val="00A2624B"/>
    <w:rsid w:val="00A26B4C"/>
    <w:rsid w:val="00A275A6"/>
    <w:rsid w:val="00A27CCA"/>
    <w:rsid w:val="00A30072"/>
    <w:rsid w:val="00A302FD"/>
    <w:rsid w:val="00A30606"/>
    <w:rsid w:val="00A30669"/>
    <w:rsid w:val="00A30A1E"/>
    <w:rsid w:val="00A30D38"/>
    <w:rsid w:val="00A30F80"/>
    <w:rsid w:val="00A3125D"/>
    <w:rsid w:val="00A3159F"/>
    <w:rsid w:val="00A317E6"/>
    <w:rsid w:val="00A31B99"/>
    <w:rsid w:val="00A31D7E"/>
    <w:rsid w:val="00A31F91"/>
    <w:rsid w:val="00A31FA3"/>
    <w:rsid w:val="00A321A3"/>
    <w:rsid w:val="00A32218"/>
    <w:rsid w:val="00A325B9"/>
    <w:rsid w:val="00A32A1B"/>
    <w:rsid w:val="00A32AF4"/>
    <w:rsid w:val="00A32C51"/>
    <w:rsid w:val="00A32DF4"/>
    <w:rsid w:val="00A32E40"/>
    <w:rsid w:val="00A33273"/>
    <w:rsid w:val="00A3354B"/>
    <w:rsid w:val="00A33572"/>
    <w:rsid w:val="00A33AF6"/>
    <w:rsid w:val="00A33C2B"/>
    <w:rsid w:val="00A33D18"/>
    <w:rsid w:val="00A33E4E"/>
    <w:rsid w:val="00A34428"/>
    <w:rsid w:val="00A34C08"/>
    <w:rsid w:val="00A34DB8"/>
    <w:rsid w:val="00A34DDA"/>
    <w:rsid w:val="00A355E4"/>
    <w:rsid w:val="00A35822"/>
    <w:rsid w:val="00A359B9"/>
    <w:rsid w:val="00A35E35"/>
    <w:rsid w:val="00A35FED"/>
    <w:rsid w:val="00A3636B"/>
    <w:rsid w:val="00A378C1"/>
    <w:rsid w:val="00A37A02"/>
    <w:rsid w:val="00A37AAB"/>
    <w:rsid w:val="00A37AF8"/>
    <w:rsid w:val="00A37D76"/>
    <w:rsid w:val="00A37E20"/>
    <w:rsid w:val="00A40388"/>
    <w:rsid w:val="00A409C6"/>
    <w:rsid w:val="00A40AA1"/>
    <w:rsid w:val="00A40C21"/>
    <w:rsid w:val="00A40E6B"/>
    <w:rsid w:val="00A412BF"/>
    <w:rsid w:val="00A41526"/>
    <w:rsid w:val="00A42289"/>
    <w:rsid w:val="00A42F92"/>
    <w:rsid w:val="00A433E8"/>
    <w:rsid w:val="00A43A64"/>
    <w:rsid w:val="00A43CD5"/>
    <w:rsid w:val="00A44052"/>
    <w:rsid w:val="00A44B07"/>
    <w:rsid w:val="00A452BB"/>
    <w:rsid w:val="00A453FD"/>
    <w:rsid w:val="00A456E6"/>
    <w:rsid w:val="00A4594B"/>
    <w:rsid w:val="00A459D6"/>
    <w:rsid w:val="00A459E3"/>
    <w:rsid w:val="00A45AFE"/>
    <w:rsid w:val="00A45D9C"/>
    <w:rsid w:val="00A46014"/>
    <w:rsid w:val="00A460DC"/>
    <w:rsid w:val="00A46746"/>
    <w:rsid w:val="00A46AB5"/>
    <w:rsid w:val="00A46EEE"/>
    <w:rsid w:val="00A4713A"/>
    <w:rsid w:val="00A472CE"/>
    <w:rsid w:val="00A474F5"/>
    <w:rsid w:val="00A47813"/>
    <w:rsid w:val="00A47B6E"/>
    <w:rsid w:val="00A47C41"/>
    <w:rsid w:val="00A47D4B"/>
    <w:rsid w:val="00A47DF4"/>
    <w:rsid w:val="00A50C22"/>
    <w:rsid w:val="00A50ECD"/>
    <w:rsid w:val="00A51F52"/>
    <w:rsid w:val="00A51F5E"/>
    <w:rsid w:val="00A54358"/>
    <w:rsid w:val="00A54891"/>
    <w:rsid w:val="00A54FA0"/>
    <w:rsid w:val="00A55BD1"/>
    <w:rsid w:val="00A56404"/>
    <w:rsid w:val="00A5647E"/>
    <w:rsid w:val="00A57070"/>
    <w:rsid w:val="00A57150"/>
    <w:rsid w:val="00A5729A"/>
    <w:rsid w:val="00A575B2"/>
    <w:rsid w:val="00A57F00"/>
    <w:rsid w:val="00A6021D"/>
    <w:rsid w:val="00A607E8"/>
    <w:rsid w:val="00A608B6"/>
    <w:rsid w:val="00A609E2"/>
    <w:rsid w:val="00A60B71"/>
    <w:rsid w:val="00A60D5C"/>
    <w:rsid w:val="00A6104C"/>
    <w:rsid w:val="00A6141B"/>
    <w:rsid w:val="00A615B1"/>
    <w:rsid w:val="00A6200D"/>
    <w:rsid w:val="00A62175"/>
    <w:rsid w:val="00A62431"/>
    <w:rsid w:val="00A62522"/>
    <w:rsid w:val="00A625E9"/>
    <w:rsid w:val="00A62956"/>
    <w:rsid w:val="00A63359"/>
    <w:rsid w:val="00A63822"/>
    <w:rsid w:val="00A64097"/>
    <w:rsid w:val="00A64D3D"/>
    <w:rsid w:val="00A6508D"/>
    <w:rsid w:val="00A65403"/>
    <w:rsid w:val="00A6566D"/>
    <w:rsid w:val="00A65C97"/>
    <w:rsid w:val="00A6609F"/>
    <w:rsid w:val="00A6641C"/>
    <w:rsid w:val="00A6678E"/>
    <w:rsid w:val="00A66D52"/>
    <w:rsid w:val="00A70166"/>
    <w:rsid w:val="00A70512"/>
    <w:rsid w:val="00A70702"/>
    <w:rsid w:val="00A707B1"/>
    <w:rsid w:val="00A707D0"/>
    <w:rsid w:val="00A713A3"/>
    <w:rsid w:val="00A719C8"/>
    <w:rsid w:val="00A7202F"/>
    <w:rsid w:val="00A72420"/>
    <w:rsid w:val="00A72595"/>
    <w:rsid w:val="00A7273C"/>
    <w:rsid w:val="00A72D44"/>
    <w:rsid w:val="00A72ED0"/>
    <w:rsid w:val="00A7326D"/>
    <w:rsid w:val="00A735DC"/>
    <w:rsid w:val="00A737A4"/>
    <w:rsid w:val="00A73C72"/>
    <w:rsid w:val="00A73CA4"/>
    <w:rsid w:val="00A74468"/>
    <w:rsid w:val="00A749D1"/>
    <w:rsid w:val="00A74DF3"/>
    <w:rsid w:val="00A74E7D"/>
    <w:rsid w:val="00A7557C"/>
    <w:rsid w:val="00A755BB"/>
    <w:rsid w:val="00A75652"/>
    <w:rsid w:val="00A757D5"/>
    <w:rsid w:val="00A76B36"/>
    <w:rsid w:val="00A76BB7"/>
    <w:rsid w:val="00A77206"/>
    <w:rsid w:val="00A773E0"/>
    <w:rsid w:val="00A7746B"/>
    <w:rsid w:val="00A7764E"/>
    <w:rsid w:val="00A77905"/>
    <w:rsid w:val="00A803A6"/>
    <w:rsid w:val="00A807B2"/>
    <w:rsid w:val="00A808CA"/>
    <w:rsid w:val="00A80957"/>
    <w:rsid w:val="00A81042"/>
    <w:rsid w:val="00A8129E"/>
    <w:rsid w:val="00A81355"/>
    <w:rsid w:val="00A81738"/>
    <w:rsid w:val="00A81E63"/>
    <w:rsid w:val="00A81EF6"/>
    <w:rsid w:val="00A82069"/>
    <w:rsid w:val="00A8208E"/>
    <w:rsid w:val="00A82B0D"/>
    <w:rsid w:val="00A833EB"/>
    <w:rsid w:val="00A83D94"/>
    <w:rsid w:val="00A8432E"/>
    <w:rsid w:val="00A84726"/>
    <w:rsid w:val="00A84B31"/>
    <w:rsid w:val="00A84BD7"/>
    <w:rsid w:val="00A85212"/>
    <w:rsid w:val="00A858B5"/>
    <w:rsid w:val="00A86574"/>
    <w:rsid w:val="00A87142"/>
    <w:rsid w:val="00A872E7"/>
    <w:rsid w:val="00A873C4"/>
    <w:rsid w:val="00A906AA"/>
    <w:rsid w:val="00A90B64"/>
    <w:rsid w:val="00A90DFD"/>
    <w:rsid w:val="00A91917"/>
    <w:rsid w:val="00A919A3"/>
    <w:rsid w:val="00A923D8"/>
    <w:rsid w:val="00A930F7"/>
    <w:rsid w:val="00A933CC"/>
    <w:rsid w:val="00A93401"/>
    <w:rsid w:val="00A9352C"/>
    <w:rsid w:val="00A936D8"/>
    <w:rsid w:val="00A937A0"/>
    <w:rsid w:val="00A939DC"/>
    <w:rsid w:val="00A93A57"/>
    <w:rsid w:val="00A93DB9"/>
    <w:rsid w:val="00A94262"/>
    <w:rsid w:val="00A94EB4"/>
    <w:rsid w:val="00A9522F"/>
    <w:rsid w:val="00A95699"/>
    <w:rsid w:val="00A959CF"/>
    <w:rsid w:val="00A95A88"/>
    <w:rsid w:val="00A95AF8"/>
    <w:rsid w:val="00A95F32"/>
    <w:rsid w:val="00A961AA"/>
    <w:rsid w:val="00A967AB"/>
    <w:rsid w:val="00A96F91"/>
    <w:rsid w:val="00A97BF2"/>
    <w:rsid w:val="00A97CD1"/>
    <w:rsid w:val="00A97D0D"/>
    <w:rsid w:val="00AA0215"/>
    <w:rsid w:val="00AA02ED"/>
    <w:rsid w:val="00AA0714"/>
    <w:rsid w:val="00AA08DB"/>
    <w:rsid w:val="00AA0BE1"/>
    <w:rsid w:val="00AA119D"/>
    <w:rsid w:val="00AA1291"/>
    <w:rsid w:val="00AA1378"/>
    <w:rsid w:val="00AA1AD1"/>
    <w:rsid w:val="00AA3712"/>
    <w:rsid w:val="00AA3BF0"/>
    <w:rsid w:val="00AA46F3"/>
    <w:rsid w:val="00AA5AB2"/>
    <w:rsid w:val="00AA612F"/>
    <w:rsid w:val="00AA6439"/>
    <w:rsid w:val="00AA646F"/>
    <w:rsid w:val="00AA65F9"/>
    <w:rsid w:val="00AA66EA"/>
    <w:rsid w:val="00AA6941"/>
    <w:rsid w:val="00AA705B"/>
    <w:rsid w:val="00AA7086"/>
    <w:rsid w:val="00AB0296"/>
    <w:rsid w:val="00AB09A5"/>
    <w:rsid w:val="00AB0AAD"/>
    <w:rsid w:val="00AB0B1B"/>
    <w:rsid w:val="00AB0B23"/>
    <w:rsid w:val="00AB0BF2"/>
    <w:rsid w:val="00AB0DE8"/>
    <w:rsid w:val="00AB0F40"/>
    <w:rsid w:val="00AB15AB"/>
    <w:rsid w:val="00AB1A95"/>
    <w:rsid w:val="00AB1BA0"/>
    <w:rsid w:val="00AB1E09"/>
    <w:rsid w:val="00AB2146"/>
    <w:rsid w:val="00AB25CC"/>
    <w:rsid w:val="00AB2A6B"/>
    <w:rsid w:val="00AB2B7D"/>
    <w:rsid w:val="00AB2E29"/>
    <w:rsid w:val="00AB3850"/>
    <w:rsid w:val="00AB3DC8"/>
    <w:rsid w:val="00AB41F5"/>
    <w:rsid w:val="00AB484C"/>
    <w:rsid w:val="00AB48B7"/>
    <w:rsid w:val="00AB5065"/>
    <w:rsid w:val="00AB58FE"/>
    <w:rsid w:val="00AB641C"/>
    <w:rsid w:val="00AB6F33"/>
    <w:rsid w:val="00AB73DC"/>
    <w:rsid w:val="00AB7767"/>
    <w:rsid w:val="00AC05E9"/>
    <w:rsid w:val="00AC07FF"/>
    <w:rsid w:val="00AC126B"/>
    <w:rsid w:val="00AC281F"/>
    <w:rsid w:val="00AC2A0A"/>
    <w:rsid w:val="00AC384A"/>
    <w:rsid w:val="00AC393F"/>
    <w:rsid w:val="00AC3FAE"/>
    <w:rsid w:val="00AC4326"/>
    <w:rsid w:val="00AC46DA"/>
    <w:rsid w:val="00AC50B3"/>
    <w:rsid w:val="00AC5282"/>
    <w:rsid w:val="00AC5413"/>
    <w:rsid w:val="00AC5810"/>
    <w:rsid w:val="00AC5E21"/>
    <w:rsid w:val="00AC5F63"/>
    <w:rsid w:val="00AC60C5"/>
    <w:rsid w:val="00AC6CE6"/>
    <w:rsid w:val="00AC6FA5"/>
    <w:rsid w:val="00AC7889"/>
    <w:rsid w:val="00AC7CFC"/>
    <w:rsid w:val="00AD018B"/>
    <w:rsid w:val="00AD0829"/>
    <w:rsid w:val="00AD11D1"/>
    <w:rsid w:val="00AD2156"/>
    <w:rsid w:val="00AD2E41"/>
    <w:rsid w:val="00AD2EFB"/>
    <w:rsid w:val="00AD3265"/>
    <w:rsid w:val="00AD33B2"/>
    <w:rsid w:val="00AD3469"/>
    <w:rsid w:val="00AD349B"/>
    <w:rsid w:val="00AD49D5"/>
    <w:rsid w:val="00AD4E68"/>
    <w:rsid w:val="00AD54B7"/>
    <w:rsid w:val="00AD56AD"/>
    <w:rsid w:val="00AD73AA"/>
    <w:rsid w:val="00AD7FDF"/>
    <w:rsid w:val="00AE0532"/>
    <w:rsid w:val="00AE1518"/>
    <w:rsid w:val="00AE1583"/>
    <w:rsid w:val="00AE1A36"/>
    <w:rsid w:val="00AE262D"/>
    <w:rsid w:val="00AE2781"/>
    <w:rsid w:val="00AE27DE"/>
    <w:rsid w:val="00AE28E8"/>
    <w:rsid w:val="00AE2C6A"/>
    <w:rsid w:val="00AE33FE"/>
    <w:rsid w:val="00AE3865"/>
    <w:rsid w:val="00AE3D45"/>
    <w:rsid w:val="00AE3FB6"/>
    <w:rsid w:val="00AE434E"/>
    <w:rsid w:val="00AE4383"/>
    <w:rsid w:val="00AE43ED"/>
    <w:rsid w:val="00AE4474"/>
    <w:rsid w:val="00AE4592"/>
    <w:rsid w:val="00AE49C8"/>
    <w:rsid w:val="00AE4EB8"/>
    <w:rsid w:val="00AE4FE9"/>
    <w:rsid w:val="00AE5246"/>
    <w:rsid w:val="00AE529B"/>
    <w:rsid w:val="00AE5C26"/>
    <w:rsid w:val="00AE5DEA"/>
    <w:rsid w:val="00AE5FEC"/>
    <w:rsid w:val="00AE6073"/>
    <w:rsid w:val="00AE6074"/>
    <w:rsid w:val="00AE60EE"/>
    <w:rsid w:val="00AE623D"/>
    <w:rsid w:val="00AE63AA"/>
    <w:rsid w:val="00AE68C7"/>
    <w:rsid w:val="00AE6BC8"/>
    <w:rsid w:val="00AE74FF"/>
    <w:rsid w:val="00AE76FF"/>
    <w:rsid w:val="00AE7B88"/>
    <w:rsid w:val="00AF01A6"/>
    <w:rsid w:val="00AF0C85"/>
    <w:rsid w:val="00AF157B"/>
    <w:rsid w:val="00AF1E99"/>
    <w:rsid w:val="00AF21A5"/>
    <w:rsid w:val="00AF26BB"/>
    <w:rsid w:val="00AF283D"/>
    <w:rsid w:val="00AF2850"/>
    <w:rsid w:val="00AF29FF"/>
    <w:rsid w:val="00AF2AA6"/>
    <w:rsid w:val="00AF2C16"/>
    <w:rsid w:val="00AF2D20"/>
    <w:rsid w:val="00AF2DE2"/>
    <w:rsid w:val="00AF2F38"/>
    <w:rsid w:val="00AF2FD5"/>
    <w:rsid w:val="00AF338E"/>
    <w:rsid w:val="00AF386C"/>
    <w:rsid w:val="00AF4BB9"/>
    <w:rsid w:val="00AF4C9C"/>
    <w:rsid w:val="00AF4CAA"/>
    <w:rsid w:val="00AF4CC9"/>
    <w:rsid w:val="00AF5090"/>
    <w:rsid w:val="00AF5758"/>
    <w:rsid w:val="00AF58CF"/>
    <w:rsid w:val="00AF5AE3"/>
    <w:rsid w:val="00AF5B91"/>
    <w:rsid w:val="00AF5DCF"/>
    <w:rsid w:val="00AF5E3F"/>
    <w:rsid w:val="00AF6226"/>
    <w:rsid w:val="00AF6419"/>
    <w:rsid w:val="00AF6BA2"/>
    <w:rsid w:val="00AF6BFD"/>
    <w:rsid w:val="00AF6D06"/>
    <w:rsid w:val="00AF70D9"/>
    <w:rsid w:val="00AF7156"/>
    <w:rsid w:val="00AF728D"/>
    <w:rsid w:val="00AF734F"/>
    <w:rsid w:val="00AF73C5"/>
    <w:rsid w:val="00AF7767"/>
    <w:rsid w:val="00AF7DFC"/>
    <w:rsid w:val="00AF7F2D"/>
    <w:rsid w:val="00AF7F89"/>
    <w:rsid w:val="00B00122"/>
    <w:rsid w:val="00B00486"/>
    <w:rsid w:val="00B00BE1"/>
    <w:rsid w:val="00B00C70"/>
    <w:rsid w:val="00B01322"/>
    <w:rsid w:val="00B01562"/>
    <w:rsid w:val="00B03701"/>
    <w:rsid w:val="00B039AA"/>
    <w:rsid w:val="00B054AE"/>
    <w:rsid w:val="00B054C3"/>
    <w:rsid w:val="00B05A71"/>
    <w:rsid w:val="00B06504"/>
    <w:rsid w:val="00B0720E"/>
    <w:rsid w:val="00B0799C"/>
    <w:rsid w:val="00B07C68"/>
    <w:rsid w:val="00B10452"/>
    <w:rsid w:val="00B10565"/>
    <w:rsid w:val="00B1079C"/>
    <w:rsid w:val="00B1181F"/>
    <w:rsid w:val="00B11956"/>
    <w:rsid w:val="00B12BDB"/>
    <w:rsid w:val="00B12EEA"/>
    <w:rsid w:val="00B12FA6"/>
    <w:rsid w:val="00B13190"/>
    <w:rsid w:val="00B13C39"/>
    <w:rsid w:val="00B140C2"/>
    <w:rsid w:val="00B14596"/>
    <w:rsid w:val="00B1500F"/>
    <w:rsid w:val="00B150CE"/>
    <w:rsid w:val="00B153FE"/>
    <w:rsid w:val="00B1595E"/>
    <w:rsid w:val="00B15DF0"/>
    <w:rsid w:val="00B16433"/>
    <w:rsid w:val="00B16726"/>
    <w:rsid w:val="00B16B6D"/>
    <w:rsid w:val="00B17373"/>
    <w:rsid w:val="00B1770A"/>
    <w:rsid w:val="00B17B09"/>
    <w:rsid w:val="00B17F40"/>
    <w:rsid w:val="00B20022"/>
    <w:rsid w:val="00B206EF"/>
    <w:rsid w:val="00B20F1E"/>
    <w:rsid w:val="00B21968"/>
    <w:rsid w:val="00B219E0"/>
    <w:rsid w:val="00B22009"/>
    <w:rsid w:val="00B223C3"/>
    <w:rsid w:val="00B22460"/>
    <w:rsid w:val="00B225FF"/>
    <w:rsid w:val="00B2275C"/>
    <w:rsid w:val="00B22AD0"/>
    <w:rsid w:val="00B22E5B"/>
    <w:rsid w:val="00B22F9A"/>
    <w:rsid w:val="00B236C8"/>
    <w:rsid w:val="00B2401C"/>
    <w:rsid w:val="00B240D2"/>
    <w:rsid w:val="00B240D5"/>
    <w:rsid w:val="00B24252"/>
    <w:rsid w:val="00B24F4C"/>
    <w:rsid w:val="00B250CD"/>
    <w:rsid w:val="00B25110"/>
    <w:rsid w:val="00B255EA"/>
    <w:rsid w:val="00B256E5"/>
    <w:rsid w:val="00B25C3E"/>
    <w:rsid w:val="00B25F8E"/>
    <w:rsid w:val="00B26551"/>
    <w:rsid w:val="00B265B9"/>
    <w:rsid w:val="00B26B21"/>
    <w:rsid w:val="00B27A59"/>
    <w:rsid w:val="00B3036A"/>
    <w:rsid w:val="00B305B0"/>
    <w:rsid w:val="00B3088A"/>
    <w:rsid w:val="00B30A22"/>
    <w:rsid w:val="00B30B9E"/>
    <w:rsid w:val="00B31329"/>
    <w:rsid w:val="00B3153D"/>
    <w:rsid w:val="00B31693"/>
    <w:rsid w:val="00B31843"/>
    <w:rsid w:val="00B319B6"/>
    <w:rsid w:val="00B31AF2"/>
    <w:rsid w:val="00B31DE5"/>
    <w:rsid w:val="00B32A69"/>
    <w:rsid w:val="00B330CC"/>
    <w:rsid w:val="00B3323B"/>
    <w:rsid w:val="00B332A0"/>
    <w:rsid w:val="00B333C8"/>
    <w:rsid w:val="00B33AEA"/>
    <w:rsid w:val="00B33B72"/>
    <w:rsid w:val="00B33BC2"/>
    <w:rsid w:val="00B33E20"/>
    <w:rsid w:val="00B345E9"/>
    <w:rsid w:val="00B34772"/>
    <w:rsid w:val="00B34952"/>
    <w:rsid w:val="00B34A19"/>
    <w:rsid w:val="00B34AF3"/>
    <w:rsid w:val="00B359C9"/>
    <w:rsid w:val="00B35CD6"/>
    <w:rsid w:val="00B35E3E"/>
    <w:rsid w:val="00B3625E"/>
    <w:rsid w:val="00B3717F"/>
    <w:rsid w:val="00B371DB"/>
    <w:rsid w:val="00B3740E"/>
    <w:rsid w:val="00B379AF"/>
    <w:rsid w:val="00B37E7A"/>
    <w:rsid w:val="00B40012"/>
    <w:rsid w:val="00B401F9"/>
    <w:rsid w:val="00B40375"/>
    <w:rsid w:val="00B40A25"/>
    <w:rsid w:val="00B4156B"/>
    <w:rsid w:val="00B418E3"/>
    <w:rsid w:val="00B41B18"/>
    <w:rsid w:val="00B41E88"/>
    <w:rsid w:val="00B41EEA"/>
    <w:rsid w:val="00B4208B"/>
    <w:rsid w:val="00B4241C"/>
    <w:rsid w:val="00B42D8A"/>
    <w:rsid w:val="00B43104"/>
    <w:rsid w:val="00B43288"/>
    <w:rsid w:val="00B4353E"/>
    <w:rsid w:val="00B43863"/>
    <w:rsid w:val="00B43EFB"/>
    <w:rsid w:val="00B4417C"/>
    <w:rsid w:val="00B446B3"/>
    <w:rsid w:val="00B44713"/>
    <w:rsid w:val="00B44A27"/>
    <w:rsid w:val="00B44D89"/>
    <w:rsid w:val="00B450B4"/>
    <w:rsid w:val="00B45275"/>
    <w:rsid w:val="00B45370"/>
    <w:rsid w:val="00B4540B"/>
    <w:rsid w:val="00B455A9"/>
    <w:rsid w:val="00B45C00"/>
    <w:rsid w:val="00B45CC5"/>
    <w:rsid w:val="00B45E53"/>
    <w:rsid w:val="00B45FD0"/>
    <w:rsid w:val="00B466B4"/>
    <w:rsid w:val="00B46988"/>
    <w:rsid w:val="00B46E4B"/>
    <w:rsid w:val="00B46F74"/>
    <w:rsid w:val="00B47056"/>
    <w:rsid w:val="00B472D1"/>
    <w:rsid w:val="00B472FE"/>
    <w:rsid w:val="00B47527"/>
    <w:rsid w:val="00B475E1"/>
    <w:rsid w:val="00B47A8F"/>
    <w:rsid w:val="00B50248"/>
    <w:rsid w:val="00B507DD"/>
    <w:rsid w:val="00B508BA"/>
    <w:rsid w:val="00B50CB9"/>
    <w:rsid w:val="00B50D3D"/>
    <w:rsid w:val="00B50DA9"/>
    <w:rsid w:val="00B51028"/>
    <w:rsid w:val="00B512AA"/>
    <w:rsid w:val="00B51842"/>
    <w:rsid w:val="00B51D65"/>
    <w:rsid w:val="00B51F9A"/>
    <w:rsid w:val="00B52369"/>
    <w:rsid w:val="00B529E6"/>
    <w:rsid w:val="00B5318C"/>
    <w:rsid w:val="00B53AA7"/>
    <w:rsid w:val="00B53FFB"/>
    <w:rsid w:val="00B549F8"/>
    <w:rsid w:val="00B54A8C"/>
    <w:rsid w:val="00B54CB2"/>
    <w:rsid w:val="00B55B0C"/>
    <w:rsid w:val="00B55E53"/>
    <w:rsid w:val="00B567A9"/>
    <w:rsid w:val="00B57136"/>
    <w:rsid w:val="00B602F2"/>
    <w:rsid w:val="00B60888"/>
    <w:rsid w:val="00B60DC1"/>
    <w:rsid w:val="00B611E9"/>
    <w:rsid w:val="00B613F0"/>
    <w:rsid w:val="00B614FF"/>
    <w:rsid w:val="00B616EA"/>
    <w:rsid w:val="00B61799"/>
    <w:rsid w:val="00B6187C"/>
    <w:rsid w:val="00B61A2E"/>
    <w:rsid w:val="00B61D9B"/>
    <w:rsid w:val="00B6245E"/>
    <w:rsid w:val="00B62466"/>
    <w:rsid w:val="00B62751"/>
    <w:rsid w:val="00B62BC9"/>
    <w:rsid w:val="00B62D4E"/>
    <w:rsid w:val="00B62E54"/>
    <w:rsid w:val="00B62FB2"/>
    <w:rsid w:val="00B6333F"/>
    <w:rsid w:val="00B63484"/>
    <w:rsid w:val="00B63A15"/>
    <w:rsid w:val="00B63D16"/>
    <w:rsid w:val="00B64968"/>
    <w:rsid w:val="00B64A6D"/>
    <w:rsid w:val="00B64BCD"/>
    <w:rsid w:val="00B6591A"/>
    <w:rsid w:val="00B66126"/>
    <w:rsid w:val="00B668AB"/>
    <w:rsid w:val="00B668CA"/>
    <w:rsid w:val="00B66AAD"/>
    <w:rsid w:val="00B67427"/>
    <w:rsid w:val="00B67635"/>
    <w:rsid w:val="00B67721"/>
    <w:rsid w:val="00B678EB"/>
    <w:rsid w:val="00B67CEA"/>
    <w:rsid w:val="00B7009C"/>
    <w:rsid w:val="00B709AA"/>
    <w:rsid w:val="00B70A47"/>
    <w:rsid w:val="00B70C67"/>
    <w:rsid w:val="00B70EFC"/>
    <w:rsid w:val="00B71329"/>
    <w:rsid w:val="00B71561"/>
    <w:rsid w:val="00B71CE9"/>
    <w:rsid w:val="00B721D8"/>
    <w:rsid w:val="00B726F3"/>
    <w:rsid w:val="00B7285C"/>
    <w:rsid w:val="00B72C60"/>
    <w:rsid w:val="00B72D1E"/>
    <w:rsid w:val="00B73234"/>
    <w:rsid w:val="00B73754"/>
    <w:rsid w:val="00B73CE7"/>
    <w:rsid w:val="00B74006"/>
    <w:rsid w:val="00B74191"/>
    <w:rsid w:val="00B743D7"/>
    <w:rsid w:val="00B748AE"/>
    <w:rsid w:val="00B74DD5"/>
    <w:rsid w:val="00B74F71"/>
    <w:rsid w:val="00B753A1"/>
    <w:rsid w:val="00B755FF"/>
    <w:rsid w:val="00B75919"/>
    <w:rsid w:val="00B7600F"/>
    <w:rsid w:val="00B7601E"/>
    <w:rsid w:val="00B7697A"/>
    <w:rsid w:val="00B76B60"/>
    <w:rsid w:val="00B77475"/>
    <w:rsid w:val="00B774B6"/>
    <w:rsid w:val="00B776CE"/>
    <w:rsid w:val="00B77BC7"/>
    <w:rsid w:val="00B77DDC"/>
    <w:rsid w:val="00B8008B"/>
    <w:rsid w:val="00B803FA"/>
    <w:rsid w:val="00B80471"/>
    <w:rsid w:val="00B80533"/>
    <w:rsid w:val="00B81290"/>
    <w:rsid w:val="00B8144B"/>
    <w:rsid w:val="00B81D5E"/>
    <w:rsid w:val="00B822DF"/>
    <w:rsid w:val="00B82A9C"/>
    <w:rsid w:val="00B8331E"/>
    <w:rsid w:val="00B83392"/>
    <w:rsid w:val="00B837AF"/>
    <w:rsid w:val="00B83887"/>
    <w:rsid w:val="00B83A57"/>
    <w:rsid w:val="00B83E9D"/>
    <w:rsid w:val="00B842F8"/>
    <w:rsid w:val="00B843F8"/>
    <w:rsid w:val="00B8497D"/>
    <w:rsid w:val="00B8554C"/>
    <w:rsid w:val="00B86095"/>
    <w:rsid w:val="00B86936"/>
    <w:rsid w:val="00B8693C"/>
    <w:rsid w:val="00B86C76"/>
    <w:rsid w:val="00B86D24"/>
    <w:rsid w:val="00B8727C"/>
    <w:rsid w:val="00B876C7"/>
    <w:rsid w:val="00B87736"/>
    <w:rsid w:val="00B87762"/>
    <w:rsid w:val="00B877AF"/>
    <w:rsid w:val="00B90187"/>
    <w:rsid w:val="00B90234"/>
    <w:rsid w:val="00B90A0B"/>
    <w:rsid w:val="00B91284"/>
    <w:rsid w:val="00B91978"/>
    <w:rsid w:val="00B91C8B"/>
    <w:rsid w:val="00B91CEF"/>
    <w:rsid w:val="00B91E67"/>
    <w:rsid w:val="00B91EA2"/>
    <w:rsid w:val="00B91F49"/>
    <w:rsid w:val="00B91F7B"/>
    <w:rsid w:val="00B92298"/>
    <w:rsid w:val="00B9234C"/>
    <w:rsid w:val="00B92AA1"/>
    <w:rsid w:val="00B92B57"/>
    <w:rsid w:val="00B9325A"/>
    <w:rsid w:val="00B9325B"/>
    <w:rsid w:val="00B934C4"/>
    <w:rsid w:val="00B93FCC"/>
    <w:rsid w:val="00B9426F"/>
    <w:rsid w:val="00B946CA"/>
    <w:rsid w:val="00B94870"/>
    <w:rsid w:val="00B9538A"/>
    <w:rsid w:val="00B954D0"/>
    <w:rsid w:val="00B955A6"/>
    <w:rsid w:val="00B95B60"/>
    <w:rsid w:val="00B95CE5"/>
    <w:rsid w:val="00B9635D"/>
    <w:rsid w:val="00B96482"/>
    <w:rsid w:val="00B964D6"/>
    <w:rsid w:val="00B96B1E"/>
    <w:rsid w:val="00B96C40"/>
    <w:rsid w:val="00B97802"/>
    <w:rsid w:val="00B97A8B"/>
    <w:rsid w:val="00B97EA8"/>
    <w:rsid w:val="00BA01C5"/>
    <w:rsid w:val="00BA0672"/>
    <w:rsid w:val="00BA0FFB"/>
    <w:rsid w:val="00BA1D95"/>
    <w:rsid w:val="00BA1DB3"/>
    <w:rsid w:val="00BA27D2"/>
    <w:rsid w:val="00BA2B5E"/>
    <w:rsid w:val="00BA2BA3"/>
    <w:rsid w:val="00BA2FC2"/>
    <w:rsid w:val="00BA47D6"/>
    <w:rsid w:val="00BA4AF3"/>
    <w:rsid w:val="00BA4C69"/>
    <w:rsid w:val="00BA4EF5"/>
    <w:rsid w:val="00BA5258"/>
    <w:rsid w:val="00BA55C1"/>
    <w:rsid w:val="00BA58B4"/>
    <w:rsid w:val="00BA5EE8"/>
    <w:rsid w:val="00BA6281"/>
    <w:rsid w:val="00BA628E"/>
    <w:rsid w:val="00BA6733"/>
    <w:rsid w:val="00BA67A4"/>
    <w:rsid w:val="00BA6A51"/>
    <w:rsid w:val="00BA6C8E"/>
    <w:rsid w:val="00BA6DD3"/>
    <w:rsid w:val="00BA7326"/>
    <w:rsid w:val="00BA73BE"/>
    <w:rsid w:val="00BA7C83"/>
    <w:rsid w:val="00BA7DC6"/>
    <w:rsid w:val="00BA7FCB"/>
    <w:rsid w:val="00BB02BF"/>
    <w:rsid w:val="00BB036E"/>
    <w:rsid w:val="00BB071A"/>
    <w:rsid w:val="00BB0778"/>
    <w:rsid w:val="00BB0D88"/>
    <w:rsid w:val="00BB141C"/>
    <w:rsid w:val="00BB1591"/>
    <w:rsid w:val="00BB1935"/>
    <w:rsid w:val="00BB1ED3"/>
    <w:rsid w:val="00BB22EC"/>
    <w:rsid w:val="00BB2659"/>
    <w:rsid w:val="00BB27F6"/>
    <w:rsid w:val="00BB2915"/>
    <w:rsid w:val="00BB392D"/>
    <w:rsid w:val="00BB3D47"/>
    <w:rsid w:val="00BB4298"/>
    <w:rsid w:val="00BB4560"/>
    <w:rsid w:val="00BB4D7F"/>
    <w:rsid w:val="00BB4E66"/>
    <w:rsid w:val="00BB4F1C"/>
    <w:rsid w:val="00BB4FEC"/>
    <w:rsid w:val="00BB5A36"/>
    <w:rsid w:val="00BB624C"/>
    <w:rsid w:val="00BB6CBF"/>
    <w:rsid w:val="00BB705F"/>
    <w:rsid w:val="00BB7109"/>
    <w:rsid w:val="00BB783C"/>
    <w:rsid w:val="00BB7ABE"/>
    <w:rsid w:val="00BC07FB"/>
    <w:rsid w:val="00BC084A"/>
    <w:rsid w:val="00BC0990"/>
    <w:rsid w:val="00BC0B28"/>
    <w:rsid w:val="00BC11DE"/>
    <w:rsid w:val="00BC11F4"/>
    <w:rsid w:val="00BC14C1"/>
    <w:rsid w:val="00BC180C"/>
    <w:rsid w:val="00BC21C8"/>
    <w:rsid w:val="00BC2260"/>
    <w:rsid w:val="00BC2440"/>
    <w:rsid w:val="00BC248D"/>
    <w:rsid w:val="00BC25B4"/>
    <w:rsid w:val="00BC2B0A"/>
    <w:rsid w:val="00BC2C59"/>
    <w:rsid w:val="00BC35A4"/>
    <w:rsid w:val="00BC3827"/>
    <w:rsid w:val="00BC3A83"/>
    <w:rsid w:val="00BC3E40"/>
    <w:rsid w:val="00BC405D"/>
    <w:rsid w:val="00BC408F"/>
    <w:rsid w:val="00BC4CDC"/>
    <w:rsid w:val="00BC4FD3"/>
    <w:rsid w:val="00BC510E"/>
    <w:rsid w:val="00BC5180"/>
    <w:rsid w:val="00BC54BB"/>
    <w:rsid w:val="00BC5FD8"/>
    <w:rsid w:val="00BC6975"/>
    <w:rsid w:val="00BC78C5"/>
    <w:rsid w:val="00BC7E3C"/>
    <w:rsid w:val="00BD004F"/>
    <w:rsid w:val="00BD0D66"/>
    <w:rsid w:val="00BD0E59"/>
    <w:rsid w:val="00BD1814"/>
    <w:rsid w:val="00BD197F"/>
    <w:rsid w:val="00BD1B84"/>
    <w:rsid w:val="00BD1BD1"/>
    <w:rsid w:val="00BD1CDD"/>
    <w:rsid w:val="00BD1D05"/>
    <w:rsid w:val="00BD1FBD"/>
    <w:rsid w:val="00BD2F84"/>
    <w:rsid w:val="00BD32DA"/>
    <w:rsid w:val="00BD33F5"/>
    <w:rsid w:val="00BD3519"/>
    <w:rsid w:val="00BD3BAB"/>
    <w:rsid w:val="00BD4036"/>
    <w:rsid w:val="00BD42AA"/>
    <w:rsid w:val="00BD43A3"/>
    <w:rsid w:val="00BD4515"/>
    <w:rsid w:val="00BD483F"/>
    <w:rsid w:val="00BD4A01"/>
    <w:rsid w:val="00BD4EBA"/>
    <w:rsid w:val="00BD502F"/>
    <w:rsid w:val="00BD5097"/>
    <w:rsid w:val="00BD51BE"/>
    <w:rsid w:val="00BD6441"/>
    <w:rsid w:val="00BD6B32"/>
    <w:rsid w:val="00BD760B"/>
    <w:rsid w:val="00BD791D"/>
    <w:rsid w:val="00BD7BB0"/>
    <w:rsid w:val="00BE033A"/>
    <w:rsid w:val="00BE0FE4"/>
    <w:rsid w:val="00BE182D"/>
    <w:rsid w:val="00BE1C83"/>
    <w:rsid w:val="00BE27C6"/>
    <w:rsid w:val="00BE292C"/>
    <w:rsid w:val="00BE2B9C"/>
    <w:rsid w:val="00BE2E2F"/>
    <w:rsid w:val="00BE33D9"/>
    <w:rsid w:val="00BE371E"/>
    <w:rsid w:val="00BE3A47"/>
    <w:rsid w:val="00BE44EF"/>
    <w:rsid w:val="00BE5000"/>
    <w:rsid w:val="00BE50AC"/>
    <w:rsid w:val="00BE5122"/>
    <w:rsid w:val="00BE51F1"/>
    <w:rsid w:val="00BE52E7"/>
    <w:rsid w:val="00BE5685"/>
    <w:rsid w:val="00BE6030"/>
    <w:rsid w:val="00BE62F6"/>
    <w:rsid w:val="00BE6574"/>
    <w:rsid w:val="00BE74D9"/>
    <w:rsid w:val="00BE757B"/>
    <w:rsid w:val="00BE78B0"/>
    <w:rsid w:val="00BE7967"/>
    <w:rsid w:val="00BE7B07"/>
    <w:rsid w:val="00BE7E56"/>
    <w:rsid w:val="00BF05C8"/>
    <w:rsid w:val="00BF0A03"/>
    <w:rsid w:val="00BF0F32"/>
    <w:rsid w:val="00BF0FDF"/>
    <w:rsid w:val="00BF18E9"/>
    <w:rsid w:val="00BF1C1B"/>
    <w:rsid w:val="00BF1CB2"/>
    <w:rsid w:val="00BF20BC"/>
    <w:rsid w:val="00BF2FCA"/>
    <w:rsid w:val="00BF381E"/>
    <w:rsid w:val="00BF3876"/>
    <w:rsid w:val="00BF3B14"/>
    <w:rsid w:val="00BF3EFD"/>
    <w:rsid w:val="00BF463F"/>
    <w:rsid w:val="00BF47C8"/>
    <w:rsid w:val="00BF4BD9"/>
    <w:rsid w:val="00BF5154"/>
    <w:rsid w:val="00BF5883"/>
    <w:rsid w:val="00BF5BD1"/>
    <w:rsid w:val="00BF5E96"/>
    <w:rsid w:val="00BF602C"/>
    <w:rsid w:val="00BF6528"/>
    <w:rsid w:val="00BF6DC4"/>
    <w:rsid w:val="00BF716C"/>
    <w:rsid w:val="00BF78A8"/>
    <w:rsid w:val="00BF7943"/>
    <w:rsid w:val="00C00033"/>
    <w:rsid w:val="00C00280"/>
    <w:rsid w:val="00C0038A"/>
    <w:rsid w:val="00C00696"/>
    <w:rsid w:val="00C0099E"/>
    <w:rsid w:val="00C00D93"/>
    <w:rsid w:val="00C013B5"/>
    <w:rsid w:val="00C01D23"/>
    <w:rsid w:val="00C02895"/>
    <w:rsid w:val="00C02C51"/>
    <w:rsid w:val="00C02D17"/>
    <w:rsid w:val="00C02D30"/>
    <w:rsid w:val="00C03750"/>
    <w:rsid w:val="00C039F8"/>
    <w:rsid w:val="00C03BB1"/>
    <w:rsid w:val="00C03CD1"/>
    <w:rsid w:val="00C03D31"/>
    <w:rsid w:val="00C041AB"/>
    <w:rsid w:val="00C046EE"/>
    <w:rsid w:val="00C04872"/>
    <w:rsid w:val="00C04B5C"/>
    <w:rsid w:val="00C04CA9"/>
    <w:rsid w:val="00C04DE1"/>
    <w:rsid w:val="00C0535F"/>
    <w:rsid w:val="00C059D5"/>
    <w:rsid w:val="00C05CB6"/>
    <w:rsid w:val="00C06188"/>
    <w:rsid w:val="00C06E49"/>
    <w:rsid w:val="00C073D1"/>
    <w:rsid w:val="00C07781"/>
    <w:rsid w:val="00C07D8F"/>
    <w:rsid w:val="00C07FA0"/>
    <w:rsid w:val="00C10020"/>
    <w:rsid w:val="00C10026"/>
    <w:rsid w:val="00C101CF"/>
    <w:rsid w:val="00C10504"/>
    <w:rsid w:val="00C105D9"/>
    <w:rsid w:val="00C115F5"/>
    <w:rsid w:val="00C119BE"/>
    <w:rsid w:val="00C11A32"/>
    <w:rsid w:val="00C11CFC"/>
    <w:rsid w:val="00C13669"/>
    <w:rsid w:val="00C138C6"/>
    <w:rsid w:val="00C13951"/>
    <w:rsid w:val="00C140B2"/>
    <w:rsid w:val="00C149C2"/>
    <w:rsid w:val="00C149D0"/>
    <w:rsid w:val="00C14ED9"/>
    <w:rsid w:val="00C1505B"/>
    <w:rsid w:val="00C150ED"/>
    <w:rsid w:val="00C15B7E"/>
    <w:rsid w:val="00C15B99"/>
    <w:rsid w:val="00C16425"/>
    <w:rsid w:val="00C16570"/>
    <w:rsid w:val="00C16696"/>
    <w:rsid w:val="00C173AE"/>
    <w:rsid w:val="00C173ED"/>
    <w:rsid w:val="00C17833"/>
    <w:rsid w:val="00C20296"/>
    <w:rsid w:val="00C2035E"/>
    <w:rsid w:val="00C2097F"/>
    <w:rsid w:val="00C20B18"/>
    <w:rsid w:val="00C20E3A"/>
    <w:rsid w:val="00C21473"/>
    <w:rsid w:val="00C216D7"/>
    <w:rsid w:val="00C21976"/>
    <w:rsid w:val="00C21A10"/>
    <w:rsid w:val="00C21ACE"/>
    <w:rsid w:val="00C21BAA"/>
    <w:rsid w:val="00C21E1E"/>
    <w:rsid w:val="00C22606"/>
    <w:rsid w:val="00C231D6"/>
    <w:rsid w:val="00C23605"/>
    <w:rsid w:val="00C23689"/>
    <w:rsid w:val="00C2368A"/>
    <w:rsid w:val="00C2380C"/>
    <w:rsid w:val="00C2414A"/>
    <w:rsid w:val="00C24194"/>
    <w:rsid w:val="00C246CC"/>
    <w:rsid w:val="00C247FE"/>
    <w:rsid w:val="00C25C34"/>
    <w:rsid w:val="00C2609F"/>
    <w:rsid w:val="00C26370"/>
    <w:rsid w:val="00C26A8B"/>
    <w:rsid w:val="00C26B12"/>
    <w:rsid w:val="00C2710E"/>
    <w:rsid w:val="00C272C7"/>
    <w:rsid w:val="00C2761E"/>
    <w:rsid w:val="00C2793A"/>
    <w:rsid w:val="00C3001A"/>
    <w:rsid w:val="00C30149"/>
    <w:rsid w:val="00C303FA"/>
    <w:rsid w:val="00C30B9B"/>
    <w:rsid w:val="00C30BEA"/>
    <w:rsid w:val="00C30BFC"/>
    <w:rsid w:val="00C30E28"/>
    <w:rsid w:val="00C31127"/>
    <w:rsid w:val="00C315B1"/>
    <w:rsid w:val="00C31A41"/>
    <w:rsid w:val="00C3205B"/>
    <w:rsid w:val="00C322DA"/>
    <w:rsid w:val="00C32386"/>
    <w:rsid w:val="00C32428"/>
    <w:rsid w:val="00C3284C"/>
    <w:rsid w:val="00C32DD5"/>
    <w:rsid w:val="00C32E68"/>
    <w:rsid w:val="00C330F2"/>
    <w:rsid w:val="00C335A3"/>
    <w:rsid w:val="00C33E39"/>
    <w:rsid w:val="00C34318"/>
    <w:rsid w:val="00C35430"/>
    <w:rsid w:val="00C359D5"/>
    <w:rsid w:val="00C35AF8"/>
    <w:rsid w:val="00C35EBE"/>
    <w:rsid w:val="00C3601D"/>
    <w:rsid w:val="00C36233"/>
    <w:rsid w:val="00C36327"/>
    <w:rsid w:val="00C36D97"/>
    <w:rsid w:val="00C36F46"/>
    <w:rsid w:val="00C372EF"/>
    <w:rsid w:val="00C3739E"/>
    <w:rsid w:val="00C37526"/>
    <w:rsid w:val="00C37ABE"/>
    <w:rsid w:val="00C37B2D"/>
    <w:rsid w:val="00C401CA"/>
    <w:rsid w:val="00C4024E"/>
    <w:rsid w:val="00C4050A"/>
    <w:rsid w:val="00C409BC"/>
    <w:rsid w:val="00C40A1B"/>
    <w:rsid w:val="00C40F61"/>
    <w:rsid w:val="00C41000"/>
    <w:rsid w:val="00C4104D"/>
    <w:rsid w:val="00C41554"/>
    <w:rsid w:val="00C4168E"/>
    <w:rsid w:val="00C4179F"/>
    <w:rsid w:val="00C42025"/>
    <w:rsid w:val="00C42066"/>
    <w:rsid w:val="00C4231C"/>
    <w:rsid w:val="00C423E9"/>
    <w:rsid w:val="00C426EC"/>
    <w:rsid w:val="00C42BD5"/>
    <w:rsid w:val="00C43614"/>
    <w:rsid w:val="00C43D0D"/>
    <w:rsid w:val="00C43ED7"/>
    <w:rsid w:val="00C44856"/>
    <w:rsid w:val="00C44F00"/>
    <w:rsid w:val="00C458CF"/>
    <w:rsid w:val="00C463C4"/>
    <w:rsid w:val="00C46733"/>
    <w:rsid w:val="00C46798"/>
    <w:rsid w:val="00C467BB"/>
    <w:rsid w:val="00C501FD"/>
    <w:rsid w:val="00C503F5"/>
    <w:rsid w:val="00C50E3D"/>
    <w:rsid w:val="00C51099"/>
    <w:rsid w:val="00C5125C"/>
    <w:rsid w:val="00C51408"/>
    <w:rsid w:val="00C517E3"/>
    <w:rsid w:val="00C51DB8"/>
    <w:rsid w:val="00C520AD"/>
    <w:rsid w:val="00C5221B"/>
    <w:rsid w:val="00C5247F"/>
    <w:rsid w:val="00C5250F"/>
    <w:rsid w:val="00C52549"/>
    <w:rsid w:val="00C52CA2"/>
    <w:rsid w:val="00C52F89"/>
    <w:rsid w:val="00C53306"/>
    <w:rsid w:val="00C534B0"/>
    <w:rsid w:val="00C53598"/>
    <w:rsid w:val="00C535A2"/>
    <w:rsid w:val="00C53931"/>
    <w:rsid w:val="00C53BEE"/>
    <w:rsid w:val="00C54BE3"/>
    <w:rsid w:val="00C54DCE"/>
    <w:rsid w:val="00C55316"/>
    <w:rsid w:val="00C56097"/>
    <w:rsid w:val="00C56B28"/>
    <w:rsid w:val="00C57253"/>
    <w:rsid w:val="00C57B72"/>
    <w:rsid w:val="00C57CB1"/>
    <w:rsid w:val="00C60D33"/>
    <w:rsid w:val="00C61123"/>
    <w:rsid w:val="00C621D9"/>
    <w:rsid w:val="00C62700"/>
    <w:rsid w:val="00C62CF4"/>
    <w:rsid w:val="00C62D25"/>
    <w:rsid w:val="00C62D5F"/>
    <w:rsid w:val="00C62E0A"/>
    <w:rsid w:val="00C633FC"/>
    <w:rsid w:val="00C6362D"/>
    <w:rsid w:val="00C638F7"/>
    <w:rsid w:val="00C63BAB"/>
    <w:rsid w:val="00C63EA9"/>
    <w:rsid w:val="00C644CB"/>
    <w:rsid w:val="00C646E2"/>
    <w:rsid w:val="00C64A01"/>
    <w:rsid w:val="00C64AE8"/>
    <w:rsid w:val="00C64C1A"/>
    <w:rsid w:val="00C65A8C"/>
    <w:rsid w:val="00C65AC5"/>
    <w:rsid w:val="00C65CC6"/>
    <w:rsid w:val="00C65DF6"/>
    <w:rsid w:val="00C65E90"/>
    <w:rsid w:val="00C6648D"/>
    <w:rsid w:val="00C66659"/>
    <w:rsid w:val="00C671D4"/>
    <w:rsid w:val="00C67459"/>
    <w:rsid w:val="00C67877"/>
    <w:rsid w:val="00C679FC"/>
    <w:rsid w:val="00C70F5B"/>
    <w:rsid w:val="00C71040"/>
    <w:rsid w:val="00C71957"/>
    <w:rsid w:val="00C7195A"/>
    <w:rsid w:val="00C71AF0"/>
    <w:rsid w:val="00C71BA2"/>
    <w:rsid w:val="00C72037"/>
    <w:rsid w:val="00C72155"/>
    <w:rsid w:val="00C725D9"/>
    <w:rsid w:val="00C7263A"/>
    <w:rsid w:val="00C727C8"/>
    <w:rsid w:val="00C72D24"/>
    <w:rsid w:val="00C73670"/>
    <w:rsid w:val="00C7401D"/>
    <w:rsid w:val="00C74526"/>
    <w:rsid w:val="00C74F06"/>
    <w:rsid w:val="00C75723"/>
    <w:rsid w:val="00C75834"/>
    <w:rsid w:val="00C75F24"/>
    <w:rsid w:val="00C76703"/>
    <w:rsid w:val="00C76F3F"/>
    <w:rsid w:val="00C76FE8"/>
    <w:rsid w:val="00C7771B"/>
    <w:rsid w:val="00C804BF"/>
    <w:rsid w:val="00C80543"/>
    <w:rsid w:val="00C8093D"/>
    <w:rsid w:val="00C80CE8"/>
    <w:rsid w:val="00C80DCA"/>
    <w:rsid w:val="00C8114B"/>
    <w:rsid w:val="00C81367"/>
    <w:rsid w:val="00C8138C"/>
    <w:rsid w:val="00C81FB2"/>
    <w:rsid w:val="00C822B3"/>
    <w:rsid w:val="00C82482"/>
    <w:rsid w:val="00C825C1"/>
    <w:rsid w:val="00C82B45"/>
    <w:rsid w:val="00C832B6"/>
    <w:rsid w:val="00C838FB"/>
    <w:rsid w:val="00C83B58"/>
    <w:rsid w:val="00C83E50"/>
    <w:rsid w:val="00C842CF"/>
    <w:rsid w:val="00C84560"/>
    <w:rsid w:val="00C84BAA"/>
    <w:rsid w:val="00C84E52"/>
    <w:rsid w:val="00C85824"/>
    <w:rsid w:val="00C85EFA"/>
    <w:rsid w:val="00C86014"/>
    <w:rsid w:val="00C8604E"/>
    <w:rsid w:val="00C864F4"/>
    <w:rsid w:val="00C869B4"/>
    <w:rsid w:val="00C869FB"/>
    <w:rsid w:val="00C86A24"/>
    <w:rsid w:val="00C86B65"/>
    <w:rsid w:val="00C86C65"/>
    <w:rsid w:val="00C87ACB"/>
    <w:rsid w:val="00C87AE1"/>
    <w:rsid w:val="00C87D6A"/>
    <w:rsid w:val="00C87F15"/>
    <w:rsid w:val="00C90670"/>
    <w:rsid w:val="00C909FB"/>
    <w:rsid w:val="00C90B0C"/>
    <w:rsid w:val="00C90CF1"/>
    <w:rsid w:val="00C90F3C"/>
    <w:rsid w:val="00C90F6C"/>
    <w:rsid w:val="00C9192F"/>
    <w:rsid w:val="00C92214"/>
    <w:rsid w:val="00C92222"/>
    <w:rsid w:val="00C92D33"/>
    <w:rsid w:val="00C9380B"/>
    <w:rsid w:val="00C93AE1"/>
    <w:rsid w:val="00C93C5E"/>
    <w:rsid w:val="00C93C96"/>
    <w:rsid w:val="00C94464"/>
    <w:rsid w:val="00C947DE"/>
    <w:rsid w:val="00C94B17"/>
    <w:rsid w:val="00C94CD4"/>
    <w:rsid w:val="00C95BDE"/>
    <w:rsid w:val="00C963FA"/>
    <w:rsid w:val="00C964B7"/>
    <w:rsid w:val="00C96571"/>
    <w:rsid w:val="00C97B12"/>
    <w:rsid w:val="00C97BF6"/>
    <w:rsid w:val="00CA0498"/>
    <w:rsid w:val="00CA061D"/>
    <w:rsid w:val="00CA06A7"/>
    <w:rsid w:val="00CA094A"/>
    <w:rsid w:val="00CA0B7D"/>
    <w:rsid w:val="00CA1026"/>
    <w:rsid w:val="00CA1037"/>
    <w:rsid w:val="00CA11E0"/>
    <w:rsid w:val="00CA13C8"/>
    <w:rsid w:val="00CA1675"/>
    <w:rsid w:val="00CA1865"/>
    <w:rsid w:val="00CA196B"/>
    <w:rsid w:val="00CA1A9D"/>
    <w:rsid w:val="00CA311E"/>
    <w:rsid w:val="00CA3294"/>
    <w:rsid w:val="00CA3598"/>
    <w:rsid w:val="00CA41AC"/>
    <w:rsid w:val="00CA4296"/>
    <w:rsid w:val="00CA4D0C"/>
    <w:rsid w:val="00CA4F6D"/>
    <w:rsid w:val="00CA4FA0"/>
    <w:rsid w:val="00CA526F"/>
    <w:rsid w:val="00CA5646"/>
    <w:rsid w:val="00CA5F9F"/>
    <w:rsid w:val="00CA60DC"/>
    <w:rsid w:val="00CA60E6"/>
    <w:rsid w:val="00CA67A2"/>
    <w:rsid w:val="00CA702A"/>
    <w:rsid w:val="00CA72DE"/>
    <w:rsid w:val="00CA768F"/>
    <w:rsid w:val="00CA7855"/>
    <w:rsid w:val="00CA7C03"/>
    <w:rsid w:val="00CB00B7"/>
    <w:rsid w:val="00CB020F"/>
    <w:rsid w:val="00CB0652"/>
    <w:rsid w:val="00CB0CBE"/>
    <w:rsid w:val="00CB0DF9"/>
    <w:rsid w:val="00CB0ECC"/>
    <w:rsid w:val="00CB0FEA"/>
    <w:rsid w:val="00CB10E7"/>
    <w:rsid w:val="00CB11D3"/>
    <w:rsid w:val="00CB1258"/>
    <w:rsid w:val="00CB1491"/>
    <w:rsid w:val="00CB1542"/>
    <w:rsid w:val="00CB26BF"/>
    <w:rsid w:val="00CB2AF1"/>
    <w:rsid w:val="00CB2DE7"/>
    <w:rsid w:val="00CB336C"/>
    <w:rsid w:val="00CB340E"/>
    <w:rsid w:val="00CB3865"/>
    <w:rsid w:val="00CB386B"/>
    <w:rsid w:val="00CB4AC9"/>
    <w:rsid w:val="00CB59A0"/>
    <w:rsid w:val="00CB5B49"/>
    <w:rsid w:val="00CB64FF"/>
    <w:rsid w:val="00CB66A0"/>
    <w:rsid w:val="00CB6E52"/>
    <w:rsid w:val="00CB76A2"/>
    <w:rsid w:val="00CB78D0"/>
    <w:rsid w:val="00CB7EC8"/>
    <w:rsid w:val="00CC0052"/>
    <w:rsid w:val="00CC02B3"/>
    <w:rsid w:val="00CC046F"/>
    <w:rsid w:val="00CC05F7"/>
    <w:rsid w:val="00CC0B17"/>
    <w:rsid w:val="00CC0B48"/>
    <w:rsid w:val="00CC0B6F"/>
    <w:rsid w:val="00CC0C5A"/>
    <w:rsid w:val="00CC0ECC"/>
    <w:rsid w:val="00CC1271"/>
    <w:rsid w:val="00CC12BF"/>
    <w:rsid w:val="00CC1508"/>
    <w:rsid w:val="00CC19E0"/>
    <w:rsid w:val="00CC236B"/>
    <w:rsid w:val="00CC2596"/>
    <w:rsid w:val="00CC2859"/>
    <w:rsid w:val="00CC2A27"/>
    <w:rsid w:val="00CC2B9D"/>
    <w:rsid w:val="00CC30A3"/>
    <w:rsid w:val="00CC3A26"/>
    <w:rsid w:val="00CC3DFF"/>
    <w:rsid w:val="00CC40C5"/>
    <w:rsid w:val="00CC4845"/>
    <w:rsid w:val="00CC4D68"/>
    <w:rsid w:val="00CC5A88"/>
    <w:rsid w:val="00CC5D9B"/>
    <w:rsid w:val="00CC5F7F"/>
    <w:rsid w:val="00CC7AB4"/>
    <w:rsid w:val="00CC7E7A"/>
    <w:rsid w:val="00CD07D0"/>
    <w:rsid w:val="00CD084F"/>
    <w:rsid w:val="00CD0924"/>
    <w:rsid w:val="00CD0C8E"/>
    <w:rsid w:val="00CD0D90"/>
    <w:rsid w:val="00CD0F03"/>
    <w:rsid w:val="00CD138C"/>
    <w:rsid w:val="00CD165F"/>
    <w:rsid w:val="00CD1663"/>
    <w:rsid w:val="00CD1DCA"/>
    <w:rsid w:val="00CD212D"/>
    <w:rsid w:val="00CD2563"/>
    <w:rsid w:val="00CD2C62"/>
    <w:rsid w:val="00CD2C66"/>
    <w:rsid w:val="00CD2CEA"/>
    <w:rsid w:val="00CD3C35"/>
    <w:rsid w:val="00CD4593"/>
    <w:rsid w:val="00CD4628"/>
    <w:rsid w:val="00CD5542"/>
    <w:rsid w:val="00CD5B96"/>
    <w:rsid w:val="00CD61FB"/>
    <w:rsid w:val="00CD6396"/>
    <w:rsid w:val="00CD6975"/>
    <w:rsid w:val="00CD6A82"/>
    <w:rsid w:val="00CD6C0A"/>
    <w:rsid w:val="00CD6CA4"/>
    <w:rsid w:val="00CD6CC3"/>
    <w:rsid w:val="00CD7082"/>
    <w:rsid w:val="00CD7668"/>
    <w:rsid w:val="00CD7AB0"/>
    <w:rsid w:val="00CD7C67"/>
    <w:rsid w:val="00CD7F57"/>
    <w:rsid w:val="00CE0877"/>
    <w:rsid w:val="00CE1811"/>
    <w:rsid w:val="00CE1AD4"/>
    <w:rsid w:val="00CE1EAC"/>
    <w:rsid w:val="00CE2693"/>
    <w:rsid w:val="00CE28DB"/>
    <w:rsid w:val="00CE2EE3"/>
    <w:rsid w:val="00CE3029"/>
    <w:rsid w:val="00CE3288"/>
    <w:rsid w:val="00CE3441"/>
    <w:rsid w:val="00CE3590"/>
    <w:rsid w:val="00CE37C3"/>
    <w:rsid w:val="00CE38F6"/>
    <w:rsid w:val="00CE4852"/>
    <w:rsid w:val="00CE4D5A"/>
    <w:rsid w:val="00CE54B5"/>
    <w:rsid w:val="00CE6AF5"/>
    <w:rsid w:val="00CE72E3"/>
    <w:rsid w:val="00CE7479"/>
    <w:rsid w:val="00CE77AF"/>
    <w:rsid w:val="00CF0060"/>
    <w:rsid w:val="00CF070A"/>
    <w:rsid w:val="00CF0726"/>
    <w:rsid w:val="00CF0782"/>
    <w:rsid w:val="00CF0877"/>
    <w:rsid w:val="00CF0E30"/>
    <w:rsid w:val="00CF21BB"/>
    <w:rsid w:val="00CF27BD"/>
    <w:rsid w:val="00CF2C44"/>
    <w:rsid w:val="00CF30C8"/>
    <w:rsid w:val="00CF3218"/>
    <w:rsid w:val="00CF3667"/>
    <w:rsid w:val="00CF3846"/>
    <w:rsid w:val="00CF3C52"/>
    <w:rsid w:val="00CF3E0F"/>
    <w:rsid w:val="00CF3E17"/>
    <w:rsid w:val="00CF4239"/>
    <w:rsid w:val="00CF46AF"/>
    <w:rsid w:val="00CF4D8B"/>
    <w:rsid w:val="00CF532A"/>
    <w:rsid w:val="00CF545B"/>
    <w:rsid w:val="00CF54EA"/>
    <w:rsid w:val="00CF567E"/>
    <w:rsid w:val="00CF5B0F"/>
    <w:rsid w:val="00CF61B3"/>
    <w:rsid w:val="00CF61E6"/>
    <w:rsid w:val="00CF68FB"/>
    <w:rsid w:val="00CF6AE7"/>
    <w:rsid w:val="00CF70D1"/>
    <w:rsid w:val="00CF7D8C"/>
    <w:rsid w:val="00D00393"/>
    <w:rsid w:val="00D004DB"/>
    <w:rsid w:val="00D00D6F"/>
    <w:rsid w:val="00D0100F"/>
    <w:rsid w:val="00D011D2"/>
    <w:rsid w:val="00D014B2"/>
    <w:rsid w:val="00D0175F"/>
    <w:rsid w:val="00D01BCB"/>
    <w:rsid w:val="00D01E2D"/>
    <w:rsid w:val="00D02725"/>
    <w:rsid w:val="00D02865"/>
    <w:rsid w:val="00D02E86"/>
    <w:rsid w:val="00D03DAA"/>
    <w:rsid w:val="00D04731"/>
    <w:rsid w:val="00D04800"/>
    <w:rsid w:val="00D04D3D"/>
    <w:rsid w:val="00D05174"/>
    <w:rsid w:val="00D05258"/>
    <w:rsid w:val="00D06198"/>
    <w:rsid w:val="00D06331"/>
    <w:rsid w:val="00D0652D"/>
    <w:rsid w:val="00D06880"/>
    <w:rsid w:val="00D0689A"/>
    <w:rsid w:val="00D06B1F"/>
    <w:rsid w:val="00D06C7D"/>
    <w:rsid w:val="00D071F9"/>
    <w:rsid w:val="00D07672"/>
    <w:rsid w:val="00D07A17"/>
    <w:rsid w:val="00D07A51"/>
    <w:rsid w:val="00D07ED6"/>
    <w:rsid w:val="00D1019C"/>
    <w:rsid w:val="00D1097D"/>
    <w:rsid w:val="00D10AD4"/>
    <w:rsid w:val="00D10B59"/>
    <w:rsid w:val="00D10B8E"/>
    <w:rsid w:val="00D10FD1"/>
    <w:rsid w:val="00D1124B"/>
    <w:rsid w:val="00D11414"/>
    <w:rsid w:val="00D11525"/>
    <w:rsid w:val="00D12111"/>
    <w:rsid w:val="00D12151"/>
    <w:rsid w:val="00D126D0"/>
    <w:rsid w:val="00D12951"/>
    <w:rsid w:val="00D12E28"/>
    <w:rsid w:val="00D130E4"/>
    <w:rsid w:val="00D13389"/>
    <w:rsid w:val="00D134A2"/>
    <w:rsid w:val="00D13B4D"/>
    <w:rsid w:val="00D13CFF"/>
    <w:rsid w:val="00D1416B"/>
    <w:rsid w:val="00D1418E"/>
    <w:rsid w:val="00D14D9D"/>
    <w:rsid w:val="00D14DF5"/>
    <w:rsid w:val="00D1514E"/>
    <w:rsid w:val="00D152AE"/>
    <w:rsid w:val="00D15C43"/>
    <w:rsid w:val="00D16151"/>
    <w:rsid w:val="00D164C0"/>
    <w:rsid w:val="00D169E4"/>
    <w:rsid w:val="00D16C31"/>
    <w:rsid w:val="00D16EA7"/>
    <w:rsid w:val="00D16F54"/>
    <w:rsid w:val="00D171BE"/>
    <w:rsid w:val="00D176C1"/>
    <w:rsid w:val="00D17788"/>
    <w:rsid w:val="00D17977"/>
    <w:rsid w:val="00D17E09"/>
    <w:rsid w:val="00D201ED"/>
    <w:rsid w:val="00D206B3"/>
    <w:rsid w:val="00D20B06"/>
    <w:rsid w:val="00D20EAF"/>
    <w:rsid w:val="00D217AE"/>
    <w:rsid w:val="00D21B4C"/>
    <w:rsid w:val="00D2276F"/>
    <w:rsid w:val="00D22B9A"/>
    <w:rsid w:val="00D22D57"/>
    <w:rsid w:val="00D22DB5"/>
    <w:rsid w:val="00D22F25"/>
    <w:rsid w:val="00D23144"/>
    <w:rsid w:val="00D23599"/>
    <w:rsid w:val="00D23630"/>
    <w:rsid w:val="00D238AD"/>
    <w:rsid w:val="00D23BCC"/>
    <w:rsid w:val="00D24548"/>
    <w:rsid w:val="00D248C7"/>
    <w:rsid w:val="00D248D5"/>
    <w:rsid w:val="00D24B51"/>
    <w:rsid w:val="00D25604"/>
    <w:rsid w:val="00D25FA8"/>
    <w:rsid w:val="00D262D9"/>
    <w:rsid w:val="00D26B4D"/>
    <w:rsid w:val="00D27EA2"/>
    <w:rsid w:val="00D30217"/>
    <w:rsid w:val="00D3050B"/>
    <w:rsid w:val="00D30D35"/>
    <w:rsid w:val="00D30FC2"/>
    <w:rsid w:val="00D31130"/>
    <w:rsid w:val="00D31166"/>
    <w:rsid w:val="00D31169"/>
    <w:rsid w:val="00D313A1"/>
    <w:rsid w:val="00D327E1"/>
    <w:rsid w:val="00D32961"/>
    <w:rsid w:val="00D33455"/>
    <w:rsid w:val="00D33CC1"/>
    <w:rsid w:val="00D347C6"/>
    <w:rsid w:val="00D348A9"/>
    <w:rsid w:val="00D35283"/>
    <w:rsid w:val="00D3548A"/>
    <w:rsid w:val="00D3558A"/>
    <w:rsid w:val="00D3562C"/>
    <w:rsid w:val="00D35ADF"/>
    <w:rsid w:val="00D35B31"/>
    <w:rsid w:val="00D35F8F"/>
    <w:rsid w:val="00D366F1"/>
    <w:rsid w:val="00D37782"/>
    <w:rsid w:val="00D3786A"/>
    <w:rsid w:val="00D37933"/>
    <w:rsid w:val="00D3796A"/>
    <w:rsid w:val="00D37DF0"/>
    <w:rsid w:val="00D40867"/>
    <w:rsid w:val="00D41733"/>
    <w:rsid w:val="00D417D7"/>
    <w:rsid w:val="00D42556"/>
    <w:rsid w:val="00D42903"/>
    <w:rsid w:val="00D42B0A"/>
    <w:rsid w:val="00D42E63"/>
    <w:rsid w:val="00D4306E"/>
    <w:rsid w:val="00D4313B"/>
    <w:rsid w:val="00D43467"/>
    <w:rsid w:val="00D434F6"/>
    <w:rsid w:val="00D43816"/>
    <w:rsid w:val="00D43955"/>
    <w:rsid w:val="00D4399D"/>
    <w:rsid w:val="00D43BAA"/>
    <w:rsid w:val="00D43CD4"/>
    <w:rsid w:val="00D43D20"/>
    <w:rsid w:val="00D44575"/>
    <w:rsid w:val="00D445CA"/>
    <w:rsid w:val="00D44697"/>
    <w:rsid w:val="00D448B8"/>
    <w:rsid w:val="00D456BA"/>
    <w:rsid w:val="00D45E57"/>
    <w:rsid w:val="00D45F5A"/>
    <w:rsid w:val="00D4612B"/>
    <w:rsid w:val="00D46278"/>
    <w:rsid w:val="00D46290"/>
    <w:rsid w:val="00D462B1"/>
    <w:rsid w:val="00D46616"/>
    <w:rsid w:val="00D46C1F"/>
    <w:rsid w:val="00D46DA0"/>
    <w:rsid w:val="00D471B4"/>
    <w:rsid w:val="00D4739D"/>
    <w:rsid w:val="00D473DE"/>
    <w:rsid w:val="00D4753E"/>
    <w:rsid w:val="00D47675"/>
    <w:rsid w:val="00D47EF9"/>
    <w:rsid w:val="00D501E3"/>
    <w:rsid w:val="00D50227"/>
    <w:rsid w:val="00D50421"/>
    <w:rsid w:val="00D507AF"/>
    <w:rsid w:val="00D51139"/>
    <w:rsid w:val="00D52405"/>
    <w:rsid w:val="00D524E1"/>
    <w:rsid w:val="00D52B8B"/>
    <w:rsid w:val="00D52C28"/>
    <w:rsid w:val="00D5302F"/>
    <w:rsid w:val="00D5388F"/>
    <w:rsid w:val="00D53FE7"/>
    <w:rsid w:val="00D546C7"/>
    <w:rsid w:val="00D55A93"/>
    <w:rsid w:val="00D55BBB"/>
    <w:rsid w:val="00D55E3F"/>
    <w:rsid w:val="00D56234"/>
    <w:rsid w:val="00D56517"/>
    <w:rsid w:val="00D56771"/>
    <w:rsid w:val="00D56A15"/>
    <w:rsid w:val="00D56CE1"/>
    <w:rsid w:val="00D57267"/>
    <w:rsid w:val="00D5790E"/>
    <w:rsid w:val="00D57B2D"/>
    <w:rsid w:val="00D57CC5"/>
    <w:rsid w:val="00D60033"/>
    <w:rsid w:val="00D615C3"/>
    <w:rsid w:val="00D617BD"/>
    <w:rsid w:val="00D619A0"/>
    <w:rsid w:val="00D6202B"/>
    <w:rsid w:val="00D62252"/>
    <w:rsid w:val="00D623ED"/>
    <w:rsid w:val="00D6279A"/>
    <w:rsid w:val="00D62A64"/>
    <w:rsid w:val="00D62B44"/>
    <w:rsid w:val="00D62E87"/>
    <w:rsid w:val="00D62FC8"/>
    <w:rsid w:val="00D6344D"/>
    <w:rsid w:val="00D63975"/>
    <w:rsid w:val="00D639A7"/>
    <w:rsid w:val="00D63B08"/>
    <w:rsid w:val="00D63B7C"/>
    <w:rsid w:val="00D63C67"/>
    <w:rsid w:val="00D63D94"/>
    <w:rsid w:val="00D63F32"/>
    <w:rsid w:val="00D6411B"/>
    <w:rsid w:val="00D64352"/>
    <w:rsid w:val="00D6446F"/>
    <w:rsid w:val="00D65005"/>
    <w:rsid w:val="00D65230"/>
    <w:rsid w:val="00D65840"/>
    <w:rsid w:val="00D658B2"/>
    <w:rsid w:val="00D6681A"/>
    <w:rsid w:val="00D67300"/>
    <w:rsid w:val="00D67418"/>
    <w:rsid w:val="00D67A49"/>
    <w:rsid w:val="00D701CA"/>
    <w:rsid w:val="00D7024D"/>
    <w:rsid w:val="00D70558"/>
    <w:rsid w:val="00D708FD"/>
    <w:rsid w:val="00D70A75"/>
    <w:rsid w:val="00D70C8A"/>
    <w:rsid w:val="00D70D9F"/>
    <w:rsid w:val="00D70E3A"/>
    <w:rsid w:val="00D713EC"/>
    <w:rsid w:val="00D7199F"/>
    <w:rsid w:val="00D71A56"/>
    <w:rsid w:val="00D72D2F"/>
    <w:rsid w:val="00D72E18"/>
    <w:rsid w:val="00D72EEE"/>
    <w:rsid w:val="00D73014"/>
    <w:rsid w:val="00D731FD"/>
    <w:rsid w:val="00D73307"/>
    <w:rsid w:val="00D73571"/>
    <w:rsid w:val="00D736C4"/>
    <w:rsid w:val="00D7409C"/>
    <w:rsid w:val="00D746D9"/>
    <w:rsid w:val="00D7470B"/>
    <w:rsid w:val="00D749B8"/>
    <w:rsid w:val="00D74F56"/>
    <w:rsid w:val="00D74F67"/>
    <w:rsid w:val="00D75106"/>
    <w:rsid w:val="00D7590E"/>
    <w:rsid w:val="00D7595D"/>
    <w:rsid w:val="00D7607D"/>
    <w:rsid w:val="00D760DF"/>
    <w:rsid w:val="00D7640A"/>
    <w:rsid w:val="00D764B2"/>
    <w:rsid w:val="00D76894"/>
    <w:rsid w:val="00D776F8"/>
    <w:rsid w:val="00D77A70"/>
    <w:rsid w:val="00D77E36"/>
    <w:rsid w:val="00D805FB"/>
    <w:rsid w:val="00D807E8"/>
    <w:rsid w:val="00D80A78"/>
    <w:rsid w:val="00D80D9B"/>
    <w:rsid w:val="00D80F0F"/>
    <w:rsid w:val="00D811B1"/>
    <w:rsid w:val="00D81362"/>
    <w:rsid w:val="00D81618"/>
    <w:rsid w:val="00D81898"/>
    <w:rsid w:val="00D81E7A"/>
    <w:rsid w:val="00D820E9"/>
    <w:rsid w:val="00D8227C"/>
    <w:rsid w:val="00D827BA"/>
    <w:rsid w:val="00D8324F"/>
    <w:rsid w:val="00D83250"/>
    <w:rsid w:val="00D8362A"/>
    <w:rsid w:val="00D836E0"/>
    <w:rsid w:val="00D83766"/>
    <w:rsid w:val="00D83DAF"/>
    <w:rsid w:val="00D84083"/>
    <w:rsid w:val="00D84176"/>
    <w:rsid w:val="00D84566"/>
    <w:rsid w:val="00D85393"/>
    <w:rsid w:val="00D85580"/>
    <w:rsid w:val="00D85933"/>
    <w:rsid w:val="00D85C8F"/>
    <w:rsid w:val="00D86FF1"/>
    <w:rsid w:val="00D8759E"/>
    <w:rsid w:val="00D87C06"/>
    <w:rsid w:val="00D90379"/>
    <w:rsid w:val="00D90682"/>
    <w:rsid w:val="00D909A0"/>
    <w:rsid w:val="00D90CED"/>
    <w:rsid w:val="00D90DC6"/>
    <w:rsid w:val="00D913FC"/>
    <w:rsid w:val="00D917A7"/>
    <w:rsid w:val="00D91AF3"/>
    <w:rsid w:val="00D91E62"/>
    <w:rsid w:val="00D92583"/>
    <w:rsid w:val="00D92684"/>
    <w:rsid w:val="00D92B3A"/>
    <w:rsid w:val="00D93C7A"/>
    <w:rsid w:val="00D9484F"/>
    <w:rsid w:val="00D965FB"/>
    <w:rsid w:val="00D9669E"/>
    <w:rsid w:val="00D9682B"/>
    <w:rsid w:val="00D96AF6"/>
    <w:rsid w:val="00D96B5F"/>
    <w:rsid w:val="00D97037"/>
    <w:rsid w:val="00D9736F"/>
    <w:rsid w:val="00D97F1D"/>
    <w:rsid w:val="00DA0788"/>
    <w:rsid w:val="00DA0D1E"/>
    <w:rsid w:val="00DA1036"/>
    <w:rsid w:val="00DA13AB"/>
    <w:rsid w:val="00DA141A"/>
    <w:rsid w:val="00DA1523"/>
    <w:rsid w:val="00DA1681"/>
    <w:rsid w:val="00DA1CD7"/>
    <w:rsid w:val="00DA1D20"/>
    <w:rsid w:val="00DA1E07"/>
    <w:rsid w:val="00DA243F"/>
    <w:rsid w:val="00DA284B"/>
    <w:rsid w:val="00DA2C9D"/>
    <w:rsid w:val="00DA3374"/>
    <w:rsid w:val="00DA36B9"/>
    <w:rsid w:val="00DA38C2"/>
    <w:rsid w:val="00DA3954"/>
    <w:rsid w:val="00DA3DE0"/>
    <w:rsid w:val="00DA3E57"/>
    <w:rsid w:val="00DA4162"/>
    <w:rsid w:val="00DA43F8"/>
    <w:rsid w:val="00DA452F"/>
    <w:rsid w:val="00DA4F59"/>
    <w:rsid w:val="00DA533E"/>
    <w:rsid w:val="00DA552F"/>
    <w:rsid w:val="00DA616A"/>
    <w:rsid w:val="00DA6B23"/>
    <w:rsid w:val="00DA734B"/>
    <w:rsid w:val="00DA7805"/>
    <w:rsid w:val="00DA7A3C"/>
    <w:rsid w:val="00DA7A7E"/>
    <w:rsid w:val="00DA7AA1"/>
    <w:rsid w:val="00DB0501"/>
    <w:rsid w:val="00DB0C69"/>
    <w:rsid w:val="00DB0EEA"/>
    <w:rsid w:val="00DB269A"/>
    <w:rsid w:val="00DB26EC"/>
    <w:rsid w:val="00DB3327"/>
    <w:rsid w:val="00DB392E"/>
    <w:rsid w:val="00DB3958"/>
    <w:rsid w:val="00DB3C31"/>
    <w:rsid w:val="00DB3F8A"/>
    <w:rsid w:val="00DB425D"/>
    <w:rsid w:val="00DB4714"/>
    <w:rsid w:val="00DB47FB"/>
    <w:rsid w:val="00DB49CE"/>
    <w:rsid w:val="00DB4C2A"/>
    <w:rsid w:val="00DB4F59"/>
    <w:rsid w:val="00DB5088"/>
    <w:rsid w:val="00DB5137"/>
    <w:rsid w:val="00DB5628"/>
    <w:rsid w:val="00DB5E79"/>
    <w:rsid w:val="00DB62CB"/>
    <w:rsid w:val="00DB65D4"/>
    <w:rsid w:val="00DB68F6"/>
    <w:rsid w:val="00DC0352"/>
    <w:rsid w:val="00DC0433"/>
    <w:rsid w:val="00DC074C"/>
    <w:rsid w:val="00DC0DFA"/>
    <w:rsid w:val="00DC0E4E"/>
    <w:rsid w:val="00DC18D1"/>
    <w:rsid w:val="00DC1A08"/>
    <w:rsid w:val="00DC26BF"/>
    <w:rsid w:val="00DC2C0B"/>
    <w:rsid w:val="00DC2D0C"/>
    <w:rsid w:val="00DC2F73"/>
    <w:rsid w:val="00DC37F6"/>
    <w:rsid w:val="00DC37FB"/>
    <w:rsid w:val="00DC3966"/>
    <w:rsid w:val="00DC3EBF"/>
    <w:rsid w:val="00DC3FB8"/>
    <w:rsid w:val="00DC44C4"/>
    <w:rsid w:val="00DC4737"/>
    <w:rsid w:val="00DC530B"/>
    <w:rsid w:val="00DC5C72"/>
    <w:rsid w:val="00DC620B"/>
    <w:rsid w:val="00DC674C"/>
    <w:rsid w:val="00DC68B7"/>
    <w:rsid w:val="00DC76F8"/>
    <w:rsid w:val="00DC780B"/>
    <w:rsid w:val="00DC7A8E"/>
    <w:rsid w:val="00DD02CE"/>
    <w:rsid w:val="00DD0336"/>
    <w:rsid w:val="00DD05E8"/>
    <w:rsid w:val="00DD0BF6"/>
    <w:rsid w:val="00DD1919"/>
    <w:rsid w:val="00DD1B16"/>
    <w:rsid w:val="00DD1CE2"/>
    <w:rsid w:val="00DD1E3D"/>
    <w:rsid w:val="00DD3056"/>
    <w:rsid w:val="00DD31EE"/>
    <w:rsid w:val="00DD420C"/>
    <w:rsid w:val="00DD42E9"/>
    <w:rsid w:val="00DD4445"/>
    <w:rsid w:val="00DD4F17"/>
    <w:rsid w:val="00DD51CA"/>
    <w:rsid w:val="00DD53E2"/>
    <w:rsid w:val="00DD572D"/>
    <w:rsid w:val="00DD6186"/>
    <w:rsid w:val="00DD61C2"/>
    <w:rsid w:val="00DD643F"/>
    <w:rsid w:val="00DD6AC8"/>
    <w:rsid w:val="00DD6C1C"/>
    <w:rsid w:val="00DD7629"/>
    <w:rsid w:val="00DD79AE"/>
    <w:rsid w:val="00DD7F6A"/>
    <w:rsid w:val="00DE0429"/>
    <w:rsid w:val="00DE047F"/>
    <w:rsid w:val="00DE0AE0"/>
    <w:rsid w:val="00DE0DA4"/>
    <w:rsid w:val="00DE11E6"/>
    <w:rsid w:val="00DE1A22"/>
    <w:rsid w:val="00DE2791"/>
    <w:rsid w:val="00DE2845"/>
    <w:rsid w:val="00DE303C"/>
    <w:rsid w:val="00DE36FE"/>
    <w:rsid w:val="00DE42EB"/>
    <w:rsid w:val="00DE44FF"/>
    <w:rsid w:val="00DE46C7"/>
    <w:rsid w:val="00DE4BD9"/>
    <w:rsid w:val="00DE4DAD"/>
    <w:rsid w:val="00DE590B"/>
    <w:rsid w:val="00DE61EF"/>
    <w:rsid w:val="00DE623F"/>
    <w:rsid w:val="00DE6A41"/>
    <w:rsid w:val="00DE6A55"/>
    <w:rsid w:val="00DE70E0"/>
    <w:rsid w:val="00DE742E"/>
    <w:rsid w:val="00DE77FB"/>
    <w:rsid w:val="00DE785D"/>
    <w:rsid w:val="00DE795F"/>
    <w:rsid w:val="00DE7BE3"/>
    <w:rsid w:val="00DE7D5F"/>
    <w:rsid w:val="00DE7E3B"/>
    <w:rsid w:val="00DE7EBE"/>
    <w:rsid w:val="00DE7F97"/>
    <w:rsid w:val="00DF0378"/>
    <w:rsid w:val="00DF05C7"/>
    <w:rsid w:val="00DF0994"/>
    <w:rsid w:val="00DF1790"/>
    <w:rsid w:val="00DF17A1"/>
    <w:rsid w:val="00DF21DA"/>
    <w:rsid w:val="00DF2A3C"/>
    <w:rsid w:val="00DF33F0"/>
    <w:rsid w:val="00DF37FD"/>
    <w:rsid w:val="00DF4696"/>
    <w:rsid w:val="00DF4D4C"/>
    <w:rsid w:val="00DF523E"/>
    <w:rsid w:val="00DF54DF"/>
    <w:rsid w:val="00DF59CE"/>
    <w:rsid w:val="00DF5E60"/>
    <w:rsid w:val="00DF608D"/>
    <w:rsid w:val="00DF6091"/>
    <w:rsid w:val="00DF69C6"/>
    <w:rsid w:val="00DF6C89"/>
    <w:rsid w:val="00DF7336"/>
    <w:rsid w:val="00DF7EA5"/>
    <w:rsid w:val="00E002B1"/>
    <w:rsid w:val="00E0110D"/>
    <w:rsid w:val="00E012A4"/>
    <w:rsid w:val="00E01395"/>
    <w:rsid w:val="00E017C2"/>
    <w:rsid w:val="00E019F6"/>
    <w:rsid w:val="00E02423"/>
    <w:rsid w:val="00E028E4"/>
    <w:rsid w:val="00E0306B"/>
    <w:rsid w:val="00E03195"/>
    <w:rsid w:val="00E03A52"/>
    <w:rsid w:val="00E03E4A"/>
    <w:rsid w:val="00E043C8"/>
    <w:rsid w:val="00E0476A"/>
    <w:rsid w:val="00E0497A"/>
    <w:rsid w:val="00E04A2F"/>
    <w:rsid w:val="00E04BBD"/>
    <w:rsid w:val="00E04CAB"/>
    <w:rsid w:val="00E05006"/>
    <w:rsid w:val="00E0507D"/>
    <w:rsid w:val="00E053C1"/>
    <w:rsid w:val="00E0563C"/>
    <w:rsid w:val="00E056F4"/>
    <w:rsid w:val="00E058A3"/>
    <w:rsid w:val="00E05AA7"/>
    <w:rsid w:val="00E05B9E"/>
    <w:rsid w:val="00E05E36"/>
    <w:rsid w:val="00E06014"/>
    <w:rsid w:val="00E06D09"/>
    <w:rsid w:val="00E0781F"/>
    <w:rsid w:val="00E07A1A"/>
    <w:rsid w:val="00E104D2"/>
    <w:rsid w:val="00E10C81"/>
    <w:rsid w:val="00E11BF8"/>
    <w:rsid w:val="00E11E14"/>
    <w:rsid w:val="00E12455"/>
    <w:rsid w:val="00E12B75"/>
    <w:rsid w:val="00E130DD"/>
    <w:rsid w:val="00E13477"/>
    <w:rsid w:val="00E137F3"/>
    <w:rsid w:val="00E13AD3"/>
    <w:rsid w:val="00E13B45"/>
    <w:rsid w:val="00E142F0"/>
    <w:rsid w:val="00E146A9"/>
    <w:rsid w:val="00E14A09"/>
    <w:rsid w:val="00E14AFA"/>
    <w:rsid w:val="00E14F3D"/>
    <w:rsid w:val="00E1506B"/>
    <w:rsid w:val="00E1545B"/>
    <w:rsid w:val="00E15EB6"/>
    <w:rsid w:val="00E1664A"/>
    <w:rsid w:val="00E1667F"/>
    <w:rsid w:val="00E167E0"/>
    <w:rsid w:val="00E16ACD"/>
    <w:rsid w:val="00E16B8B"/>
    <w:rsid w:val="00E16CF1"/>
    <w:rsid w:val="00E16D56"/>
    <w:rsid w:val="00E16DD1"/>
    <w:rsid w:val="00E17410"/>
    <w:rsid w:val="00E17D33"/>
    <w:rsid w:val="00E2027F"/>
    <w:rsid w:val="00E204FA"/>
    <w:rsid w:val="00E209B7"/>
    <w:rsid w:val="00E20D6C"/>
    <w:rsid w:val="00E2123B"/>
    <w:rsid w:val="00E217FE"/>
    <w:rsid w:val="00E21843"/>
    <w:rsid w:val="00E21BAC"/>
    <w:rsid w:val="00E21C31"/>
    <w:rsid w:val="00E21F1B"/>
    <w:rsid w:val="00E21F9D"/>
    <w:rsid w:val="00E21FD4"/>
    <w:rsid w:val="00E21FD6"/>
    <w:rsid w:val="00E229FA"/>
    <w:rsid w:val="00E23370"/>
    <w:rsid w:val="00E235E3"/>
    <w:rsid w:val="00E23BA8"/>
    <w:rsid w:val="00E23E27"/>
    <w:rsid w:val="00E245CF"/>
    <w:rsid w:val="00E2475C"/>
    <w:rsid w:val="00E24F1B"/>
    <w:rsid w:val="00E24FCC"/>
    <w:rsid w:val="00E25188"/>
    <w:rsid w:val="00E25312"/>
    <w:rsid w:val="00E25372"/>
    <w:rsid w:val="00E25C93"/>
    <w:rsid w:val="00E25F88"/>
    <w:rsid w:val="00E270DA"/>
    <w:rsid w:val="00E2724F"/>
    <w:rsid w:val="00E27333"/>
    <w:rsid w:val="00E27824"/>
    <w:rsid w:val="00E278CD"/>
    <w:rsid w:val="00E27BDE"/>
    <w:rsid w:val="00E27CFE"/>
    <w:rsid w:val="00E27F99"/>
    <w:rsid w:val="00E300A8"/>
    <w:rsid w:val="00E30549"/>
    <w:rsid w:val="00E308EC"/>
    <w:rsid w:val="00E30A3A"/>
    <w:rsid w:val="00E30EDF"/>
    <w:rsid w:val="00E3105E"/>
    <w:rsid w:val="00E31874"/>
    <w:rsid w:val="00E31965"/>
    <w:rsid w:val="00E31995"/>
    <w:rsid w:val="00E31B19"/>
    <w:rsid w:val="00E321E7"/>
    <w:rsid w:val="00E3240D"/>
    <w:rsid w:val="00E3263D"/>
    <w:rsid w:val="00E32DA4"/>
    <w:rsid w:val="00E33479"/>
    <w:rsid w:val="00E33506"/>
    <w:rsid w:val="00E338A7"/>
    <w:rsid w:val="00E33A26"/>
    <w:rsid w:val="00E33A97"/>
    <w:rsid w:val="00E34281"/>
    <w:rsid w:val="00E34301"/>
    <w:rsid w:val="00E347F2"/>
    <w:rsid w:val="00E34B21"/>
    <w:rsid w:val="00E34BB5"/>
    <w:rsid w:val="00E34D77"/>
    <w:rsid w:val="00E34DC6"/>
    <w:rsid w:val="00E34F80"/>
    <w:rsid w:val="00E356A7"/>
    <w:rsid w:val="00E356E4"/>
    <w:rsid w:val="00E357CF"/>
    <w:rsid w:val="00E358F4"/>
    <w:rsid w:val="00E35B7F"/>
    <w:rsid w:val="00E370C8"/>
    <w:rsid w:val="00E37244"/>
    <w:rsid w:val="00E3735D"/>
    <w:rsid w:val="00E37D82"/>
    <w:rsid w:val="00E37F99"/>
    <w:rsid w:val="00E40797"/>
    <w:rsid w:val="00E4092C"/>
    <w:rsid w:val="00E40AB0"/>
    <w:rsid w:val="00E40B6C"/>
    <w:rsid w:val="00E40C51"/>
    <w:rsid w:val="00E40E9A"/>
    <w:rsid w:val="00E40F27"/>
    <w:rsid w:val="00E410AF"/>
    <w:rsid w:val="00E419DF"/>
    <w:rsid w:val="00E41B37"/>
    <w:rsid w:val="00E41BBC"/>
    <w:rsid w:val="00E41DC9"/>
    <w:rsid w:val="00E41E9D"/>
    <w:rsid w:val="00E41F56"/>
    <w:rsid w:val="00E42673"/>
    <w:rsid w:val="00E426A9"/>
    <w:rsid w:val="00E427E3"/>
    <w:rsid w:val="00E42A08"/>
    <w:rsid w:val="00E42A6D"/>
    <w:rsid w:val="00E433AB"/>
    <w:rsid w:val="00E43675"/>
    <w:rsid w:val="00E438B1"/>
    <w:rsid w:val="00E43D63"/>
    <w:rsid w:val="00E43EFE"/>
    <w:rsid w:val="00E43FE8"/>
    <w:rsid w:val="00E4403A"/>
    <w:rsid w:val="00E44402"/>
    <w:rsid w:val="00E44F5D"/>
    <w:rsid w:val="00E45234"/>
    <w:rsid w:val="00E45235"/>
    <w:rsid w:val="00E45534"/>
    <w:rsid w:val="00E45615"/>
    <w:rsid w:val="00E45ADD"/>
    <w:rsid w:val="00E45B31"/>
    <w:rsid w:val="00E45B39"/>
    <w:rsid w:val="00E45D76"/>
    <w:rsid w:val="00E45D9A"/>
    <w:rsid w:val="00E4634F"/>
    <w:rsid w:val="00E46463"/>
    <w:rsid w:val="00E46BBE"/>
    <w:rsid w:val="00E46E90"/>
    <w:rsid w:val="00E46F50"/>
    <w:rsid w:val="00E46FE0"/>
    <w:rsid w:val="00E500E2"/>
    <w:rsid w:val="00E50C6C"/>
    <w:rsid w:val="00E51367"/>
    <w:rsid w:val="00E515E8"/>
    <w:rsid w:val="00E518D7"/>
    <w:rsid w:val="00E51EE9"/>
    <w:rsid w:val="00E52906"/>
    <w:rsid w:val="00E52C91"/>
    <w:rsid w:val="00E53244"/>
    <w:rsid w:val="00E5344A"/>
    <w:rsid w:val="00E53717"/>
    <w:rsid w:val="00E53791"/>
    <w:rsid w:val="00E53C90"/>
    <w:rsid w:val="00E53E4B"/>
    <w:rsid w:val="00E544C0"/>
    <w:rsid w:val="00E5452F"/>
    <w:rsid w:val="00E546B4"/>
    <w:rsid w:val="00E54709"/>
    <w:rsid w:val="00E547CD"/>
    <w:rsid w:val="00E54B8A"/>
    <w:rsid w:val="00E54BBA"/>
    <w:rsid w:val="00E54DE6"/>
    <w:rsid w:val="00E55245"/>
    <w:rsid w:val="00E55CAA"/>
    <w:rsid w:val="00E5668C"/>
    <w:rsid w:val="00E571B4"/>
    <w:rsid w:val="00E57937"/>
    <w:rsid w:val="00E579B5"/>
    <w:rsid w:val="00E57F34"/>
    <w:rsid w:val="00E57FE7"/>
    <w:rsid w:val="00E60270"/>
    <w:rsid w:val="00E60934"/>
    <w:rsid w:val="00E60C51"/>
    <w:rsid w:val="00E61129"/>
    <w:rsid w:val="00E61353"/>
    <w:rsid w:val="00E61531"/>
    <w:rsid w:val="00E615A6"/>
    <w:rsid w:val="00E61A47"/>
    <w:rsid w:val="00E61F32"/>
    <w:rsid w:val="00E6226B"/>
    <w:rsid w:val="00E6284C"/>
    <w:rsid w:val="00E62B5D"/>
    <w:rsid w:val="00E62CD7"/>
    <w:rsid w:val="00E63162"/>
    <w:rsid w:val="00E63533"/>
    <w:rsid w:val="00E635D7"/>
    <w:rsid w:val="00E637DA"/>
    <w:rsid w:val="00E640E8"/>
    <w:rsid w:val="00E64EDF"/>
    <w:rsid w:val="00E64F42"/>
    <w:rsid w:val="00E65057"/>
    <w:rsid w:val="00E6552E"/>
    <w:rsid w:val="00E6576B"/>
    <w:rsid w:val="00E65C1E"/>
    <w:rsid w:val="00E660A9"/>
    <w:rsid w:val="00E663DF"/>
    <w:rsid w:val="00E66AE8"/>
    <w:rsid w:val="00E672B7"/>
    <w:rsid w:val="00E67684"/>
    <w:rsid w:val="00E67D7E"/>
    <w:rsid w:val="00E67DA1"/>
    <w:rsid w:val="00E67FFD"/>
    <w:rsid w:val="00E703D0"/>
    <w:rsid w:val="00E7059A"/>
    <w:rsid w:val="00E70B38"/>
    <w:rsid w:val="00E70D5A"/>
    <w:rsid w:val="00E70DC1"/>
    <w:rsid w:val="00E71905"/>
    <w:rsid w:val="00E71A8E"/>
    <w:rsid w:val="00E72119"/>
    <w:rsid w:val="00E72AF4"/>
    <w:rsid w:val="00E72FE2"/>
    <w:rsid w:val="00E734FF"/>
    <w:rsid w:val="00E73666"/>
    <w:rsid w:val="00E737E6"/>
    <w:rsid w:val="00E738C0"/>
    <w:rsid w:val="00E73DD2"/>
    <w:rsid w:val="00E742F7"/>
    <w:rsid w:val="00E7486E"/>
    <w:rsid w:val="00E7562B"/>
    <w:rsid w:val="00E75651"/>
    <w:rsid w:val="00E75EA4"/>
    <w:rsid w:val="00E7608A"/>
    <w:rsid w:val="00E7637E"/>
    <w:rsid w:val="00E76B33"/>
    <w:rsid w:val="00E76D40"/>
    <w:rsid w:val="00E76D59"/>
    <w:rsid w:val="00E77158"/>
    <w:rsid w:val="00E771AE"/>
    <w:rsid w:val="00E8005C"/>
    <w:rsid w:val="00E801B2"/>
    <w:rsid w:val="00E8095C"/>
    <w:rsid w:val="00E811F2"/>
    <w:rsid w:val="00E81215"/>
    <w:rsid w:val="00E814C4"/>
    <w:rsid w:val="00E81533"/>
    <w:rsid w:val="00E824E1"/>
    <w:rsid w:val="00E826AF"/>
    <w:rsid w:val="00E830ED"/>
    <w:rsid w:val="00E83692"/>
    <w:rsid w:val="00E83844"/>
    <w:rsid w:val="00E83CEC"/>
    <w:rsid w:val="00E83E08"/>
    <w:rsid w:val="00E83EF8"/>
    <w:rsid w:val="00E840BF"/>
    <w:rsid w:val="00E84308"/>
    <w:rsid w:val="00E84680"/>
    <w:rsid w:val="00E848FB"/>
    <w:rsid w:val="00E84FAD"/>
    <w:rsid w:val="00E851AC"/>
    <w:rsid w:val="00E853FB"/>
    <w:rsid w:val="00E85CF9"/>
    <w:rsid w:val="00E86969"/>
    <w:rsid w:val="00E86976"/>
    <w:rsid w:val="00E86A7D"/>
    <w:rsid w:val="00E86C16"/>
    <w:rsid w:val="00E86C2C"/>
    <w:rsid w:val="00E87468"/>
    <w:rsid w:val="00E9002F"/>
    <w:rsid w:val="00E9014E"/>
    <w:rsid w:val="00E9035D"/>
    <w:rsid w:val="00E90E1F"/>
    <w:rsid w:val="00E91173"/>
    <w:rsid w:val="00E91BD1"/>
    <w:rsid w:val="00E91C3F"/>
    <w:rsid w:val="00E922B5"/>
    <w:rsid w:val="00E92781"/>
    <w:rsid w:val="00E92DE3"/>
    <w:rsid w:val="00E934F7"/>
    <w:rsid w:val="00E935DC"/>
    <w:rsid w:val="00E93B01"/>
    <w:rsid w:val="00E94400"/>
    <w:rsid w:val="00E946D4"/>
    <w:rsid w:val="00E948AB"/>
    <w:rsid w:val="00E94BED"/>
    <w:rsid w:val="00E9577C"/>
    <w:rsid w:val="00E95ACD"/>
    <w:rsid w:val="00E95CDC"/>
    <w:rsid w:val="00E95DAE"/>
    <w:rsid w:val="00E95DC2"/>
    <w:rsid w:val="00E96783"/>
    <w:rsid w:val="00E968A0"/>
    <w:rsid w:val="00E96B31"/>
    <w:rsid w:val="00E96BFC"/>
    <w:rsid w:val="00E96FFE"/>
    <w:rsid w:val="00E9701A"/>
    <w:rsid w:val="00E9785E"/>
    <w:rsid w:val="00E97C5F"/>
    <w:rsid w:val="00E97D28"/>
    <w:rsid w:val="00E97E0C"/>
    <w:rsid w:val="00EA0855"/>
    <w:rsid w:val="00EA08B2"/>
    <w:rsid w:val="00EA166F"/>
    <w:rsid w:val="00EA16E5"/>
    <w:rsid w:val="00EA1ED8"/>
    <w:rsid w:val="00EA218A"/>
    <w:rsid w:val="00EA295A"/>
    <w:rsid w:val="00EA2DD5"/>
    <w:rsid w:val="00EA2FAE"/>
    <w:rsid w:val="00EA323D"/>
    <w:rsid w:val="00EA3927"/>
    <w:rsid w:val="00EA3EFB"/>
    <w:rsid w:val="00EA438A"/>
    <w:rsid w:val="00EA472D"/>
    <w:rsid w:val="00EA4B04"/>
    <w:rsid w:val="00EA52EE"/>
    <w:rsid w:val="00EA5979"/>
    <w:rsid w:val="00EA5E86"/>
    <w:rsid w:val="00EA61FA"/>
    <w:rsid w:val="00EA6343"/>
    <w:rsid w:val="00EA6402"/>
    <w:rsid w:val="00EA6586"/>
    <w:rsid w:val="00EA6CB6"/>
    <w:rsid w:val="00EA6FB8"/>
    <w:rsid w:val="00EA73A9"/>
    <w:rsid w:val="00EA7D98"/>
    <w:rsid w:val="00EB0121"/>
    <w:rsid w:val="00EB0D49"/>
    <w:rsid w:val="00EB1343"/>
    <w:rsid w:val="00EB13DB"/>
    <w:rsid w:val="00EB14E8"/>
    <w:rsid w:val="00EB1B96"/>
    <w:rsid w:val="00EB2193"/>
    <w:rsid w:val="00EB21C4"/>
    <w:rsid w:val="00EB26BF"/>
    <w:rsid w:val="00EB2BC2"/>
    <w:rsid w:val="00EB2ECD"/>
    <w:rsid w:val="00EB384A"/>
    <w:rsid w:val="00EB39EA"/>
    <w:rsid w:val="00EB3E3C"/>
    <w:rsid w:val="00EB49DD"/>
    <w:rsid w:val="00EB5047"/>
    <w:rsid w:val="00EB53EB"/>
    <w:rsid w:val="00EB58BA"/>
    <w:rsid w:val="00EB5AF4"/>
    <w:rsid w:val="00EB62FA"/>
    <w:rsid w:val="00EB7038"/>
    <w:rsid w:val="00EB770B"/>
    <w:rsid w:val="00EB7A8C"/>
    <w:rsid w:val="00EB7B70"/>
    <w:rsid w:val="00EB7C52"/>
    <w:rsid w:val="00EB7CE7"/>
    <w:rsid w:val="00EB7D61"/>
    <w:rsid w:val="00EB7EFC"/>
    <w:rsid w:val="00EC0359"/>
    <w:rsid w:val="00EC062A"/>
    <w:rsid w:val="00EC1008"/>
    <w:rsid w:val="00EC1381"/>
    <w:rsid w:val="00EC14DF"/>
    <w:rsid w:val="00EC171E"/>
    <w:rsid w:val="00EC19F1"/>
    <w:rsid w:val="00EC1CBD"/>
    <w:rsid w:val="00EC2678"/>
    <w:rsid w:val="00EC27A2"/>
    <w:rsid w:val="00EC29A7"/>
    <w:rsid w:val="00EC2DEB"/>
    <w:rsid w:val="00EC2F78"/>
    <w:rsid w:val="00EC3829"/>
    <w:rsid w:val="00EC41DD"/>
    <w:rsid w:val="00EC42B5"/>
    <w:rsid w:val="00EC4312"/>
    <w:rsid w:val="00EC4377"/>
    <w:rsid w:val="00EC4545"/>
    <w:rsid w:val="00EC4A0D"/>
    <w:rsid w:val="00EC549D"/>
    <w:rsid w:val="00EC58A9"/>
    <w:rsid w:val="00EC5DFB"/>
    <w:rsid w:val="00EC602C"/>
    <w:rsid w:val="00EC6387"/>
    <w:rsid w:val="00EC6AAA"/>
    <w:rsid w:val="00EC6E65"/>
    <w:rsid w:val="00EC6F03"/>
    <w:rsid w:val="00EC7569"/>
    <w:rsid w:val="00EC77B7"/>
    <w:rsid w:val="00ED0174"/>
    <w:rsid w:val="00ED089E"/>
    <w:rsid w:val="00ED0939"/>
    <w:rsid w:val="00ED0B73"/>
    <w:rsid w:val="00ED0BA0"/>
    <w:rsid w:val="00ED1546"/>
    <w:rsid w:val="00ED1E28"/>
    <w:rsid w:val="00ED2CC2"/>
    <w:rsid w:val="00ED34B0"/>
    <w:rsid w:val="00ED3D27"/>
    <w:rsid w:val="00ED401F"/>
    <w:rsid w:val="00ED4126"/>
    <w:rsid w:val="00ED41B8"/>
    <w:rsid w:val="00ED4642"/>
    <w:rsid w:val="00ED47EC"/>
    <w:rsid w:val="00ED4B43"/>
    <w:rsid w:val="00ED505B"/>
    <w:rsid w:val="00ED556E"/>
    <w:rsid w:val="00ED5999"/>
    <w:rsid w:val="00ED64A4"/>
    <w:rsid w:val="00ED67EC"/>
    <w:rsid w:val="00ED7D7B"/>
    <w:rsid w:val="00EE0248"/>
    <w:rsid w:val="00EE043C"/>
    <w:rsid w:val="00EE0DE3"/>
    <w:rsid w:val="00EE0EC9"/>
    <w:rsid w:val="00EE0F30"/>
    <w:rsid w:val="00EE16A2"/>
    <w:rsid w:val="00EE1BF5"/>
    <w:rsid w:val="00EE2DFD"/>
    <w:rsid w:val="00EE2FA3"/>
    <w:rsid w:val="00EE3385"/>
    <w:rsid w:val="00EE3A91"/>
    <w:rsid w:val="00EE4445"/>
    <w:rsid w:val="00EE4471"/>
    <w:rsid w:val="00EE46AB"/>
    <w:rsid w:val="00EE47B5"/>
    <w:rsid w:val="00EE5087"/>
    <w:rsid w:val="00EE518B"/>
    <w:rsid w:val="00EE53A6"/>
    <w:rsid w:val="00EE53B1"/>
    <w:rsid w:val="00EE579A"/>
    <w:rsid w:val="00EE57CE"/>
    <w:rsid w:val="00EE5A67"/>
    <w:rsid w:val="00EE61C0"/>
    <w:rsid w:val="00EE66A9"/>
    <w:rsid w:val="00EE70FB"/>
    <w:rsid w:val="00EE74A1"/>
    <w:rsid w:val="00EE78B4"/>
    <w:rsid w:val="00EF034D"/>
    <w:rsid w:val="00EF084A"/>
    <w:rsid w:val="00EF09D0"/>
    <w:rsid w:val="00EF0EC7"/>
    <w:rsid w:val="00EF124A"/>
    <w:rsid w:val="00EF13A1"/>
    <w:rsid w:val="00EF14E1"/>
    <w:rsid w:val="00EF1704"/>
    <w:rsid w:val="00EF182B"/>
    <w:rsid w:val="00EF2297"/>
    <w:rsid w:val="00EF24E3"/>
    <w:rsid w:val="00EF2505"/>
    <w:rsid w:val="00EF26B0"/>
    <w:rsid w:val="00EF2E01"/>
    <w:rsid w:val="00EF2FAE"/>
    <w:rsid w:val="00EF3868"/>
    <w:rsid w:val="00EF3983"/>
    <w:rsid w:val="00EF3DD6"/>
    <w:rsid w:val="00EF4271"/>
    <w:rsid w:val="00EF48D9"/>
    <w:rsid w:val="00EF563A"/>
    <w:rsid w:val="00EF576E"/>
    <w:rsid w:val="00EF5F7A"/>
    <w:rsid w:val="00EF6167"/>
    <w:rsid w:val="00EF6246"/>
    <w:rsid w:val="00EF67B7"/>
    <w:rsid w:val="00EF6C16"/>
    <w:rsid w:val="00EF6CFE"/>
    <w:rsid w:val="00EF6DE9"/>
    <w:rsid w:val="00EF781F"/>
    <w:rsid w:val="00EF7D3C"/>
    <w:rsid w:val="00F0016B"/>
    <w:rsid w:val="00F00185"/>
    <w:rsid w:val="00F00581"/>
    <w:rsid w:val="00F00AD4"/>
    <w:rsid w:val="00F0116D"/>
    <w:rsid w:val="00F011EB"/>
    <w:rsid w:val="00F015BB"/>
    <w:rsid w:val="00F01F90"/>
    <w:rsid w:val="00F0200F"/>
    <w:rsid w:val="00F02096"/>
    <w:rsid w:val="00F0239A"/>
    <w:rsid w:val="00F023D9"/>
    <w:rsid w:val="00F02586"/>
    <w:rsid w:val="00F02E3E"/>
    <w:rsid w:val="00F03880"/>
    <w:rsid w:val="00F03A69"/>
    <w:rsid w:val="00F03CD2"/>
    <w:rsid w:val="00F03ECF"/>
    <w:rsid w:val="00F041AF"/>
    <w:rsid w:val="00F0442B"/>
    <w:rsid w:val="00F046BF"/>
    <w:rsid w:val="00F04701"/>
    <w:rsid w:val="00F04A69"/>
    <w:rsid w:val="00F04AED"/>
    <w:rsid w:val="00F04D0B"/>
    <w:rsid w:val="00F05E97"/>
    <w:rsid w:val="00F063B6"/>
    <w:rsid w:val="00F06619"/>
    <w:rsid w:val="00F06DCA"/>
    <w:rsid w:val="00F07C33"/>
    <w:rsid w:val="00F07CCD"/>
    <w:rsid w:val="00F10091"/>
    <w:rsid w:val="00F1015A"/>
    <w:rsid w:val="00F10658"/>
    <w:rsid w:val="00F1069C"/>
    <w:rsid w:val="00F109D4"/>
    <w:rsid w:val="00F10BF5"/>
    <w:rsid w:val="00F10E19"/>
    <w:rsid w:val="00F11237"/>
    <w:rsid w:val="00F1170C"/>
    <w:rsid w:val="00F11731"/>
    <w:rsid w:val="00F11EDB"/>
    <w:rsid w:val="00F124C3"/>
    <w:rsid w:val="00F126C8"/>
    <w:rsid w:val="00F12745"/>
    <w:rsid w:val="00F12852"/>
    <w:rsid w:val="00F12FAD"/>
    <w:rsid w:val="00F131C6"/>
    <w:rsid w:val="00F13871"/>
    <w:rsid w:val="00F1402C"/>
    <w:rsid w:val="00F14042"/>
    <w:rsid w:val="00F140E5"/>
    <w:rsid w:val="00F145A2"/>
    <w:rsid w:val="00F14D63"/>
    <w:rsid w:val="00F14DD8"/>
    <w:rsid w:val="00F14F21"/>
    <w:rsid w:val="00F15106"/>
    <w:rsid w:val="00F1512A"/>
    <w:rsid w:val="00F159EB"/>
    <w:rsid w:val="00F15C1F"/>
    <w:rsid w:val="00F16123"/>
    <w:rsid w:val="00F161A4"/>
    <w:rsid w:val="00F16D6A"/>
    <w:rsid w:val="00F17126"/>
    <w:rsid w:val="00F17195"/>
    <w:rsid w:val="00F17C99"/>
    <w:rsid w:val="00F205CA"/>
    <w:rsid w:val="00F20822"/>
    <w:rsid w:val="00F20D82"/>
    <w:rsid w:val="00F20EE9"/>
    <w:rsid w:val="00F20F60"/>
    <w:rsid w:val="00F21097"/>
    <w:rsid w:val="00F21498"/>
    <w:rsid w:val="00F216F2"/>
    <w:rsid w:val="00F219BF"/>
    <w:rsid w:val="00F22319"/>
    <w:rsid w:val="00F229B8"/>
    <w:rsid w:val="00F22F63"/>
    <w:rsid w:val="00F2328F"/>
    <w:rsid w:val="00F2360A"/>
    <w:rsid w:val="00F23990"/>
    <w:rsid w:val="00F23BA0"/>
    <w:rsid w:val="00F23D96"/>
    <w:rsid w:val="00F240D2"/>
    <w:rsid w:val="00F24615"/>
    <w:rsid w:val="00F24B7B"/>
    <w:rsid w:val="00F24FC8"/>
    <w:rsid w:val="00F25429"/>
    <w:rsid w:val="00F25905"/>
    <w:rsid w:val="00F26117"/>
    <w:rsid w:val="00F261FD"/>
    <w:rsid w:val="00F26E33"/>
    <w:rsid w:val="00F27034"/>
    <w:rsid w:val="00F27177"/>
    <w:rsid w:val="00F2774C"/>
    <w:rsid w:val="00F30989"/>
    <w:rsid w:val="00F309F9"/>
    <w:rsid w:val="00F31D57"/>
    <w:rsid w:val="00F328CA"/>
    <w:rsid w:val="00F32D60"/>
    <w:rsid w:val="00F330D8"/>
    <w:rsid w:val="00F3326A"/>
    <w:rsid w:val="00F332C9"/>
    <w:rsid w:val="00F33540"/>
    <w:rsid w:val="00F33551"/>
    <w:rsid w:val="00F33CB2"/>
    <w:rsid w:val="00F34484"/>
    <w:rsid w:val="00F3471E"/>
    <w:rsid w:val="00F3495A"/>
    <w:rsid w:val="00F35095"/>
    <w:rsid w:val="00F3517A"/>
    <w:rsid w:val="00F351A2"/>
    <w:rsid w:val="00F3551C"/>
    <w:rsid w:val="00F3552D"/>
    <w:rsid w:val="00F355BC"/>
    <w:rsid w:val="00F35918"/>
    <w:rsid w:val="00F35B36"/>
    <w:rsid w:val="00F35DF2"/>
    <w:rsid w:val="00F35FC4"/>
    <w:rsid w:val="00F36A06"/>
    <w:rsid w:val="00F373E7"/>
    <w:rsid w:val="00F37B0B"/>
    <w:rsid w:val="00F37B57"/>
    <w:rsid w:val="00F37EAA"/>
    <w:rsid w:val="00F4039E"/>
    <w:rsid w:val="00F4048E"/>
    <w:rsid w:val="00F4106D"/>
    <w:rsid w:val="00F41128"/>
    <w:rsid w:val="00F42995"/>
    <w:rsid w:val="00F42A9B"/>
    <w:rsid w:val="00F42D37"/>
    <w:rsid w:val="00F4334B"/>
    <w:rsid w:val="00F43445"/>
    <w:rsid w:val="00F43BEA"/>
    <w:rsid w:val="00F4449E"/>
    <w:rsid w:val="00F444D3"/>
    <w:rsid w:val="00F4497D"/>
    <w:rsid w:val="00F44AD0"/>
    <w:rsid w:val="00F44B60"/>
    <w:rsid w:val="00F45582"/>
    <w:rsid w:val="00F45854"/>
    <w:rsid w:val="00F45E7D"/>
    <w:rsid w:val="00F465EE"/>
    <w:rsid w:val="00F47737"/>
    <w:rsid w:val="00F5066E"/>
    <w:rsid w:val="00F50D05"/>
    <w:rsid w:val="00F50E55"/>
    <w:rsid w:val="00F50FE8"/>
    <w:rsid w:val="00F5103C"/>
    <w:rsid w:val="00F51118"/>
    <w:rsid w:val="00F51F81"/>
    <w:rsid w:val="00F52582"/>
    <w:rsid w:val="00F52826"/>
    <w:rsid w:val="00F52C18"/>
    <w:rsid w:val="00F53903"/>
    <w:rsid w:val="00F53D1B"/>
    <w:rsid w:val="00F544AF"/>
    <w:rsid w:val="00F54532"/>
    <w:rsid w:val="00F54575"/>
    <w:rsid w:val="00F54E98"/>
    <w:rsid w:val="00F551C5"/>
    <w:rsid w:val="00F554BB"/>
    <w:rsid w:val="00F555E7"/>
    <w:rsid w:val="00F5572B"/>
    <w:rsid w:val="00F55857"/>
    <w:rsid w:val="00F55910"/>
    <w:rsid w:val="00F55B52"/>
    <w:rsid w:val="00F55C74"/>
    <w:rsid w:val="00F55E04"/>
    <w:rsid w:val="00F5604F"/>
    <w:rsid w:val="00F562E3"/>
    <w:rsid w:val="00F56653"/>
    <w:rsid w:val="00F56A73"/>
    <w:rsid w:val="00F56D0A"/>
    <w:rsid w:val="00F56E6C"/>
    <w:rsid w:val="00F57376"/>
    <w:rsid w:val="00F57A42"/>
    <w:rsid w:val="00F57E51"/>
    <w:rsid w:val="00F57F05"/>
    <w:rsid w:val="00F60287"/>
    <w:rsid w:val="00F60706"/>
    <w:rsid w:val="00F608ED"/>
    <w:rsid w:val="00F60E1A"/>
    <w:rsid w:val="00F611B9"/>
    <w:rsid w:val="00F61608"/>
    <w:rsid w:val="00F619E8"/>
    <w:rsid w:val="00F61B49"/>
    <w:rsid w:val="00F61E37"/>
    <w:rsid w:val="00F61F83"/>
    <w:rsid w:val="00F61FF0"/>
    <w:rsid w:val="00F624F4"/>
    <w:rsid w:val="00F62949"/>
    <w:rsid w:val="00F6295E"/>
    <w:rsid w:val="00F62B4C"/>
    <w:rsid w:val="00F632CC"/>
    <w:rsid w:val="00F63627"/>
    <w:rsid w:val="00F6370E"/>
    <w:rsid w:val="00F63BF3"/>
    <w:rsid w:val="00F63CC8"/>
    <w:rsid w:val="00F63E93"/>
    <w:rsid w:val="00F64757"/>
    <w:rsid w:val="00F64AF2"/>
    <w:rsid w:val="00F64E95"/>
    <w:rsid w:val="00F6508B"/>
    <w:rsid w:val="00F654E0"/>
    <w:rsid w:val="00F658D8"/>
    <w:rsid w:val="00F658F8"/>
    <w:rsid w:val="00F65CA6"/>
    <w:rsid w:val="00F65D69"/>
    <w:rsid w:val="00F66852"/>
    <w:rsid w:val="00F66869"/>
    <w:rsid w:val="00F66889"/>
    <w:rsid w:val="00F66B06"/>
    <w:rsid w:val="00F66DC2"/>
    <w:rsid w:val="00F67418"/>
    <w:rsid w:val="00F677A3"/>
    <w:rsid w:val="00F70134"/>
    <w:rsid w:val="00F70448"/>
    <w:rsid w:val="00F704F0"/>
    <w:rsid w:val="00F70589"/>
    <w:rsid w:val="00F7070B"/>
    <w:rsid w:val="00F7077E"/>
    <w:rsid w:val="00F70C78"/>
    <w:rsid w:val="00F70C7E"/>
    <w:rsid w:val="00F70CE7"/>
    <w:rsid w:val="00F70D2C"/>
    <w:rsid w:val="00F70FE9"/>
    <w:rsid w:val="00F70FF1"/>
    <w:rsid w:val="00F71198"/>
    <w:rsid w:val="00F718FE"/>
    <w:rsid w:val="00F71B87"/>
    <w:rsid w:val="00F71E5F"/>
    <w:rsid w:val="00F71F20"/>
    <w:rsid w:val="00F72053"/>
    <w:rsid w:val="00F721BF"/>
    <w:rsid w:val="00F72823"/>
    <w:rsid w:val="00F72F14"/>
    <w:rsid w:val="00F7308D"/>
    <w:rsid w:val="00F73655"/>
    <w:rsid w:val="00F7386F"/>
    <w:rsid w:val="00F73AC1"/>
    <w:rsid w:val="00F73C9B"/>
    <w:rsid w:val="00F7412B"/>
    <w:rsid w:val="00F747CA"/>
    <w:rsid w:val="00F74FAE"/>
    <w:rsid w:val="00F75068"/>
    <w:rsid w:val="00F75511"/>
    <w:rsid w:val="00F75531"/>
    <w:rsid w:val="00F755BF"/>
    <w:rsid w:val="00F75A2A"/>
    <w:rsid w:val="00F75D72"/>
    <w:rsid w:val="00F76BC4"/>
    <w:rsid w:val="00F76E9B"/>
    <w:rsid w:val="00F77274"/>
    <w:rsid w:val="00F77320"/>
    <w:rsid w:val="00F773F4"/>
    <w:rsid w:val="00F77538"/>
    <w:rsid w:val="00F77738"/>
    <w:rsid w:val="00F77832"/>
    <w:rsid w:val="00F80431"/>
    <w:rsid w:val="00F80604"/>
    <w:rsid w:val="00F8088E"/>
    <w:rsid w:val="00F80BA8"/>
    <w:rsid w:val="00F80C88"/>
    <w:rsid w:val="00F814E2"/>
    <w:rsid w:val="00F8178D"/>
    <w:rsid w:val="00F81885"/>
    <w:rsid w:val="00F81A6F"/>
    <w:rsid w:val="00F81ADB"/>
    <w:rsid w:val="00F81B34"/>
    <w:rsid w:val="00F81EEF"/>
    <w:rsid w:val="00F8223C"/>
    <w:rsid w:val="00F826E7"/>
    <w:rsid w:val="00F82CA6"/>
    <w:rsid w:val="00F82D17"/>
    <w:rsid w:val="00F82D1D"/>
    <w:rsid w:val="00F830C8"/>
    <w:rsid w:val="00F831FE"/>
    <w:rsid w:val="00F832F1"/>
    <w:rsid w:val="00F836EE"/>
    <w:rsid w:val="00F839D2"/>
    <w:rsid w:val="00F83AC5"/>
    <w:rsid w:val="00F8445D"/>
    <w:rsid w:val="00F848C7"/>
    <w:rsid w:val="00F84B2B"/>
    <w:rsid w:val="00F84C84"/>
    <w:rsid w:val="00F850BC"/>
    <w:rsid w:val="00F856B5"/>
    <w:rsid w:val="00F85AA1"/>
    <w:rsid w:val="00F85B59"/>
    <w:rsid w:val="00F86F08"/>
    <w:rsid w:val="00F87097"/>
    <w:rsid w:val="00F87479"/>
    <w:rsid w:val="00F87B54"/>
    <w:rsid w:val="00F87BEA"/>
    <w:rsid w:val="00F90178"/>
    <w:rsid w:val="00F90448"/>
    <w:rsid w:val="00F90617"/>
    <w:rsid w:val="00F906A8"/>
    <w:rsid w:val="00F90A9D"/>
    <w:rsid w:val="00F90D0E"/>
    <w:rsid w:val="00F90EAA"/>
    <w:rsid w:val="00F90F8A"/>
    <w:rsid w:val="00F91107"/>
    <w:rsid w:val="00F914F5"/>
    <w:rsid w:val="00F917A1"/>
    <w:rsid w:val="00F91A30"/>
    <w:rsid w:val="00F91D5C"/>
    <w:rsid w:val="00F91EE5"/>
    <w:rsid w:val="00F926AE"/>
    <w:rsid w:val="00F92BDA"/>
    <w:rsid w:val="00F93DC1"/>
    <w:rsid w:val="00F940EC"/>
    <w:rsid w:val="00F943F6"/>
    <w:rsid w:val="00F945D0"/>
    <w:rsid w:val="00F94659"/>
    <w:rsid w:val="00F94A63"/>
    <w:rsid w:val="00F94B17"/>
    <w:rsid w:val="00F955CC"/>
    <w:rsid w:val="00F9590E"/>
    <w:rsid w:val="00F95B9E"/>
    <w:rsid w:val="00F95F79"/>
    <w:rsid w:val="00F9698B"/>
    <w:rsid w:val="00FA0B80"/>
    <w:rsid w:val="00FA1B65"/>
    <w:rsid w:val="00FA2A7F"/>
    <w:rsid w:val="00FA4242"/>
    <w:rsid w:val="00FA42DC"/>
    <w:rsid w:val="00FA51EB"/>
    <w:rsid w:val="00FA53B0"/>
    <w:rsid w:val="00FA5437"/>
    <w:rsid w:val="00FA590D"/>
    <w:rsid w:val="00FA5F70"/>
    <w:rsid w:val="00FA6260"/>
    <w:rsid w:val="00FA67EB"/>
    <w:rsid w:val="00FA6A18"/>
    <w:rsid w:val="00FA6ACE"/>
    <w:rsid w:val="00FA6CDD"/>
    <w:rsid w:val="00FA7489"/>
    <w:rsid w:val="00FA792E"/>
    <w:rsid w:val="00FA7AC3"/>
    <w:rsid w:val="00FA7E8C"/>
    <w:rsid w:val="00FB07BA"/>
    <w:rsid w:val="00FB1151"/>
    <w:rsid w:val="00FB1362"/>
    <w:rsid w:val="00FB1718"/>
    <w:rsid w:val="00FB1827"/>
    <w:rsid w:val="00FB1C88"/>
    <w:rsid w:val="00FB20DF"/>
    <w:rsid w:val="00FB21E6"/>
    <w:rsid w:val="00FB24A0"/>
    <w:rsid w:val="00FB271C"/>
    <w:rsid w:val="00FB2B2F"/>
    <w:rsid w:val="00FB2BFC"/>
    <w:rsid w:val="00FB2EF9"/>
    <w:rsid w:val="00FB3353"/>
    <w:rsid w:val="00FB3AAA"/>
    <w:rsid w:val="00FB4728"/>
    <w:rsid w:val="00FB4C69"/>
    <w:rsid w:val="00FB4F48"/>
    <w:rsid w:val="00FB5356"/>
    <w:rsid w:val="00FB53BE"/>
    <w:rsid w:val="00FB5425"/>
    <w:rsid w:val="00FB55BA"/>
    <w:rsid w:val="00FB5618"/>
    <w:rsid w:val="00FB56EF"/>
    <w:rsid w:val="00FB5782"/>
    <w:rsid w:val="00FB5BAD"/>
    <w:rsid w:val="00FB627C"/>
    <w:rsid w:val="00FB6408"/>
    <w:rsid w:val="00FB64C6"/>
    <w:rsid w:val="00FB6566"/>
    <w:rsid w:val="00FB671C"/>
    <w:rsid w:val="00FB6792"/>
    <w:rsid w:val="00FB7364"/>
    <w:rsid w:val="00FB75CB"/>
    <w:rsid w:val="00FB782B"/>
    <w:rsid w:val="00FB791A"/>
    <w:rsid w:val="00FB7AF8"/>
    <w:rsid w:val="00FC03C7"/>
    <w:rsid w:val="00FC0C9C"/>
    <w:rsid w:val="00FC10A4"/>
    <w:rsid w:val="00FC11F6"/>
    <w:rsid w:val="00FC173C"/>
    <w:rsid w:val="00FC189A"/>
    <w:rsid w:val="00FC1934"/>
    <w:rsid w:val="00FC1D2C"/>
    <w:rsid w:val="00FC34C8"/>
    <w:rsid w:val="00FC34E1"/>
    <w:rsid w:val="00FC38AA"/>
    <w:rsid w:val="00FC3A1D"/>
    <w:rsid w:val="00FC3FEC"/>
    <w:rsid w:val="00FC4816"/>
    <w:rsid w:val="00FC489C"/>
    <w:rsid w:val="00FC4DBF"/>
    <w:rsid w:val="00FC51FE"/>
    <w:rsid w:val="00FC58AC"/>
    <w:rsid w:val="00FC5C6D"/>
    <w:rsid w:val="00FC61B7"/>
    <w:rsid w:val="00FC624B"/>
    <w:rsid w:val="00FC6548"/>
    <w:rsid w:val="00FC6798"/>
    <w:rsid w:val="00FC68D3"/>
    <w:rsid w:val="00FC6E46"/>
    <w:rsid w:val="00FC7B42"/>
    <w:rsid w:val="00FD0270"/>
    <w:rsid w:val="00FD02BF"/>
    <w:rsid w:val="00FD0C0F"/>
    <w:rsid w:val="00FD0E8C"/>
    <w:rsid w:val="00FD0FDA"/>
    <w:rsid w:val="00FD143E"/>
    <w:rsid w:val="00FD16B7"/>
    <w:rsid w:val="00FD18CD"/>
    <w:rsid w:val="00FD1C5E"/>
    <w:rsid w:val="00FD1F66"/>
    <w:rsid w:val="00FD2250"/>
    <w:rsid w:val="00FD26B6"/>
    <w:rsid w:val="00FD2750"/>
    <w:rsid w:val="00FD288B"/>
    <w:rsid w:val="00FD296A"/>
    <w:rsid w:val="00FD33C7"/>
    <w:rsid w:val="00FD34F0"/>
    <w:rsid w:val="00FD3940"/>
    <w:rsid w:val="00FD3E18"/>
    <w:rsid w:val="00FD3F41"/>
    <w:rsid w:val="00FD3F52"/>
    <w:rsid w:val="00FD56A8"/>
    <w:rsid w:val="00FD67B1"/>
    <w:rsid w:val="00FD7151"/>
    <w:rsid w:val="00FD72A0"/>
    <w:rsid w:val="00FD7379"/>
    <w:rsid w:val="00FD75FB"/>
    <w:rsid w:val="00FD7695"/>
    <w:rsid w:val="00FD7E01"/>
    <w:rsid w:val="00FE0801"/>
    <w:rsid w:val="00FE0B62"/>
    <w:rsid w:val="00FE0CBE"/>
    <w:rsid w:val="00FE0E64"/>
    <w:rsid w:val="00FE15C5"/>
    <w:rsid w:val="00FE167B"/>
    <w:rsid w:val="00FE1B49"/>
    <w:rsid w:val="00FE1D5E"/>
    <w:rsid w:val="00FE1E4E"/>
    <w:rsid w:val="00FE1F12"/>
    <w:rsid w:val="00FE2097"/>
    <w:rsid w:val="00FE2192"/>
    <w:rsid w:val="00FE21C3"/>
    <w:rsid w:val="00FE26CC"/>
    <w:rsid w:val="00FE2B2A"/>
    <w:rsid w:val="00FE3158"/>
    <w:rsid w:val="00FE3612"/>
    <w:rsid w:val="00FE369D"/>
    <w:rsid w:val="00FE3B05"/>
    <w:rsid w:val="00FE4C2D"/>
    <w:rsid w:val="00FE4D91"/>
    <w:rsid w:val="00FE51FE"/>
    <w:rsid w:val="00FE5359"/>
    <w:rsid w:val="00FE536D"/>
    <w:rsid w:val="00FE59CB"/>
    <w:rsid w:val="00FE5EF9"/>
    <w:rsid w:val="00FE61CA"/>
    <w:rsid w:val="00FE61E2"/>
    <w:rsid w:val="00FE63AD"/>
    <w:rsid w:val="00FE6B36"/>
    <w:rsid w:val="00FE6E13"/>
    <w:rsid w:val="00FE7005"/>
    <w:rsid w:val="00FE75F6"/>
    <w:rsid w:val="00FE7920"/>
    <w:rsid w:val="00FF0489"/>
    <w:rsid w:val="00FF0595"/>
    <w:rsid w:val="00FF0B70"/>
    <w:rsid w:val="00FF0E18"/>
    <w:rsid w:val="00FF0E4E"/>
    <w:rsid w:val="00FF222F"/>
    <w:rsid w:val="00FF23CF"/>
    <w:rsid w:val="00FF270B"/>
    <w:rsid w:val="00FF3113"/>
    <w:rsid w:val="00FF360D"/>
    <w:rsid w:val="00FF3740"/>
    <w:rsid w:val="00FF3888"/>
    <w:rsid w:val="00FF3A06"/>
    <w:rsid w:val="00FF4041"/>
    <w:rsid w:val="00FF40E9"/>
    <w:rsid w:val="00FF4234"/>
    <w:rsid w:val="00FF45AE"/>
    <w:rsid w:val="00FF484B"/>
    <w:rsid w:val="00FF4A63"/>
    <w:rsid w:val="00FF4CE0"/>
    <w:rsid w:val="00FF527E"/>
    <w:rsid w:val="00FF532F"/>
    <w:rsid w:val="00FF55B4"/>
    <w:rsid w:val="00FF6712"/>
    <w:rsid w:val="00FF6F4B"/>
    <w:rsid w:val="00FF729B"/>
    <w:rsid w:val="00FF75F0"/>
    <w:rsid w:val="00FF7C60"/>
    <w:rsid w:val="00FF7F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9AC83"/>
  <w15:docId w15:val="{41226CCA-2F6C-4128-8697-2CFE6D98C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88A"/>
    <w:rPr>
      <w:rFonts w:eastAsiaTheme="minorEastAsia"/>
      <w:lang w:eastAsia="ru-RU"/>
    </w:rPr>
  </w:style>
  <w:style w:type="paragraph" w:styleId="4">
    <w:name w:val="heading 4"/>
    <w:basedOn w:val="a"/>
    <w:next w:val="a"/>
    <w:link w:val="40"/>
    <w:qFormat/>
    <w:rsid w:val="00FF45AE"/>
    <w:pPr>
      <w:keepNext/>
      <w:spacing w:after="0" w:line="240" w:lineRule="auto"/>
      <w:ind w:right="-483"/>
      <w:jc w:val="center"/>
      <w:outlineLvl w:val="3"/>
    </w:pPr>
    <w:rPr>
      <w:rFonts w:ascii="Times New Roman" w:eastAsia="Times New Roman" w:hAnsi="Times New Roman" w:cs="Times New Roman"/>
      <w:b/>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3088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B3088A"/>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No Spacing"/>
    <w:uiPriority w:val="1"/>
    <w:qFormat/>
    <w:rsid w:val="00FF45AE"/>
    <w:pPr>
      <w:spacing w:after="0" w:line="240" w:lineRule="auto"/>
    </w:pPr>
    <w:rPr>
      <w:rFonts w:eastAsiaTheme="minorEastAsia"/>
      <w:lang w:eastAsia="ru-RU"/>
    </w:rPr>
  </w:style>
  <w:style w:type="character" w:customStyle="1" w:styleId="40">
    <w:name w:val="Заголовок 4 Знак"/>
    <w:basedOn w:val="a0"/>
    <w:link w:val="4"/>
    <w:rsid w:val="00FF45AE"/>
    <w:rPr>
      <w:rFonts w:ascii="Times New Roman" w:eastAsia="Times New Roman" w:hAnsi="Times New Roman" w:cs="Times New Roman"/>
      <w:b/>
      <w:sz w:val="44"/>
      <w:szCs w:val="20"/>
      <w:lang w:eastAsia="ru-RU"/>
    </w:rPr>
  </w:style>
  <w:style w:type="paragraph" w:styleId="a4">
    <w:name w:val="Title"/>
    <w:basedOn w:val="a"/>
    <w:link w:val="a5"/>
    <w:qFormat/>
    <w:rsid w:val="00FF45AE"/>
    <w:pPr>
      <w:spacing w:after="0" w:line="240" w:lineRule="auto"/>
      <w:jc w:val="center"/>
    </w:pPr>
    <w:rPr>
      <w:rFonts w:ascii="Times New Roman" w:eastAsia="Times New Roman" w:hAnsi="Times New Roman" w:cs="Times New Roman"/>
      <w:b/>
      <w:sz w:val="36"/>
      <w:szCs w:val="20"/>
    </w:rPr>
  </w:style>
  <w:style w:type="character" w:customStyle="1" w:styleId="a5">
    <w:name w:val="Заголовок Знак"/>
    <w:basedOn w:val="a0"/>
    <w:link w:val="a4"/>
    <w:rsid w:val="00FF45AE"/>
    <w:rPr>
      <w:rFonts w:ascii="Times New Roman" w:eastAsia="Times New Roman" w:hAnsi="Times New Roman" w:cs="Times New Roman"/>
      <w:b/>
      <w:sz w:val="36"/>
      <w:szCs w:val="20"/>
      <w:lang w:eastAsia="ru-RU"/>
    </w:rPr>
  </w:style>
  <w:style w:type="paragraph" w:styleId="a6">
    <w:name w:val="Balloon Text"/>
    <w:basedOn w:val="a"/>
    <w:link w:val="a7"/>
    <w:uiPriority w:val="99"/>
    <w:semiHidden/>
    <w:unhideWhenUsed/>
    <w:rsid w:val="00FF45A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F45AE"/>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87&amp;n=176179&amp;date=04.12.2022" TargetMode="External"/><Relationship Id="rId13" Type="http://schemas.openxmlformats.org/officeDocument/2006/relationships/hyperlink" Target="https://login.consultant.ru/link/?req=doc&amp;base=LAW&amp;n=386995&amp;date=04.12.2022"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RLAW187&amp;n=259411&amp;date=04.12.2022" TargetMode="External"/><Relationship Id="rId12" Type="http://schemas.openxmlformats.org/officeDocument/2006/relationships/hyperlink" Target="https://login.consultant.ru/link/?req=doc&amp;base=LAW&amp;n=420535&amp;date=04.12.2022" TargetMode="External"/><Relationship Id="rId17" Type="http://schemas.openxmlformats.org/officeDocument/2006/relationships/hyperlink" Target="https://login.consultant.ru/link/?req=doc&amp;base=LAW&amp;n=400422&amp;date=04.12.2022" TargetMode="External"/><Relationship Id="rId2" Type="http://schemas.openxmlformats.org/officeDocument/2006/relationships/settings" Target="settings.xml"/><Relationship Id="rId16" Type="http://schemas.openxmlformats.org/officeDocument/2006/relationships/hyperlink" Target="https://login.consultant.ru/link/?req=doc&amp;base=LAW&amp;n=428964&amp;date=04.12.2022&amp;dst=100008&amp;field=134" TargetMode="External"/><Relationship Id="rId1" Type="http://schemas.openxmlformats.org/officeDocument/2006/relationships/styles" Target="styles.xml"/><Relationship Id="rId6" Type="http://schemas.openxmlformats.org/officeDocument/2006/relationships/hyperlink" Target="https://login.consultant.ru/link/?req=doc&amp;base=LAW&amp;n=335499&amp;date=04.12.2022" TargetMode="External"/><Relationship Id="rId11" Type="http://schemas.openxmlformats.org/officeDocument/2006/relationships/hyperlink" Target="https://login.consultant.ru/link/?req=doc&amp;base=LAW&amp;n=431880&amp;date=04.12.2022" TargetMode="External"/><Relationship Id="rId5" Type="http://schemas.openxmlformats.org/officeDocument/2006/relationships/hyperlink" Target="https://login.consultant.ru/link/?req=doc&amp;base=LAW&amp;n=422187&amp;date=04.12.2022" TargetMode="External"/><Relationship Id="rId15" Type="http://schemas.openxmlformats.org/officeDocument/2006/relationships/hyperlink" Target="https://login.consultant.ru/link/?req=doc&amp;base=LAW&amp;n=428954&amp;date=04.12.2022" TargetMode="External"/><Relationship Id="rId10" Type="http://schemas.openxmlformats.org/officeDocument/2006/relationships/hyperlink" Target="https://login.consultant.ru/link/?req=doc&amp;base=RLAW187&amp;n=176179&amp;date=04.12.2022" TargetMode="External"/><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s://login.consultant.ru/link/?req=doc&amp;base=RLAW187&amp;n=176179&amp;date=04.12.2022" TargetMode="External"/><Relationship Id="rId14" Type="http://schemas.openxmlformats.org/officeDocument/2006/relationships/hyperlink" Target="https://login.consultant.ru/link/?req=doc&amp;base=LAW&amp;n=149911&amp;date=04.12.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312</TotalTime>
  <Pages>1</Pages>
  <Words>4667</Words>
  <Characters>26606</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КУМИ</dc:creator>
  <cp:keywords/>
  <dc:description/>
  <cp:lastModifiedBy>101</cp:lastModifiedBy>
  <cp:revision>11</cp:revision>
  <cp:lastPrinted>2022-12-05T09:56:00Z</cp:lastPrinted>
  <dcterms:created xsi:type="dcterms:W3CDTF">2022-12-04T10:37:00Z</dcterms:created>
  <dcterms:modified xsi:type="dcterms:W3CDTF">2023-01-26T10:22:00Z</dcterms:modified>
</cp:coreProperties>
</file>