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E30F" w14:textId="000BEAAF" w:rsidR="00B420BB" w:rsidRPr="00B420BB" w:rsidRDefault="00B420BB" w:rsidP="00B420B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5E4DE9C4" wp14:editId="6436E888">
            <wp:extent cx="581025" cy="581025"/>
            <wp:effectExtent l="0" t="0" r="9525" b="9525"/>
            <wp:docPr id="2297305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CB501" w14:textId="77777777" w:rsidR="00B420BB" w:rsidRPr="00B420BB" w:rsidRDefault="00B420BB" w:rsidP="00B420BB">
      <w:pPr>
        <w:suppressAutoHyphens w:val="0"/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</w:rPr>
        <w:t>Администрация Сергачского муниципального округа</w:t>
      </w:r>
    </w:p>
    <w:p w14:paraId="3948B943" w14:textId="77777777" w:rsidR="00B420BB" w:rsidRPr="00B420BB" w:rsidRDefault="00B420BB" w:rsidP="00B420BB">
      <w:pPr>
        <w:suppressAutoHyphens w:val="0"/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/>
          <w:kern w:val="0"/>
          <w:sz w:val="36"/>
          <w:szCs w:val="20"/>
          <w:lang w:eastAsia="ru-RU"/>
        </w:rPr>
        <w:t>Нижегородской области</w:t>
      </w:r>
    </w:p>
    <w:p w14:paraId="35F80746" w14:textId="77777777" w:rsidR="00B420BB" w:rsidRPr="00B420BB" w:rsidRDefault="00B420BB" w:rsidP="00B420BB">
      <w:pPr>
        <w:suppressAutoHyphens w:val="0"/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kern w:val="0"/>
          <w:sz w:val="16"/>
          <w:szCs w:val="20"/>
          <w:lang w:eastAsia="ru-RU"/>
        </w:rPr>
      </w:pPr>
    </w:p>
    <w:p w14:paraId="073BCA4C" w14:textId="77777777" w:rsidR="00B420BB" w:rsidRPr="00B420BB" w:rsidRDefault="00B420BB" w:rsidP="00B420BB">
      <w:pPr>
        <w:keepNext/>
        <w:suppressAutoHyphens w:val="0"/>
        <w:spacing w:after="0" w:line="240" w:lineRule="auto"/>
        <w:ind w:right="-483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/>
          <w:kern w:val="0"/>
          <w:sz w:val="44"/>
          <w:szCs w:val="20"/>
          <w:lang w:eastAsia="ru-RU"/>
        </w:rPr>
        <w:t>ПОСТАНОВЛЕНИЕ</w:t>
      </w:r>
    </w:p>
    <w:p w14:paraId="1BCC6C20" w14:textId="77777777" w:rsidR="00B420BB" w:rsidRPr="00B420BB" w:rsidRDefault="00B420BB" w:rsidP="00B420BB">
      <w:pPr>
        <w:suppressAutoHyphens w:val="0"/>
        <w:spacing w:after="0" w:line="240" w:lineRule="auto"/>
        <w:ind w:right="-2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</w:pPr>
    </w:p>
    <w:p w14:paraId="0C5CC90A" w14:textId="55489BD3" w:rsidR="00B420BB" w:rsidRPr="00B420BB" w:rsidRDefault="00B420BB" w:rsidP="00B420B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от </w:t>
      </w:r>
      <w:r w:rsidR="00011E30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30.03. </w:t>
      </w:r>
      <w:r w:rsidRPr="00B420B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 2026 г.                                                                                  № </w:t>
      </w:r>
      <w:r w:rsidR="00011E30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>283</w:t>
      </w:r>
      <w:r w:rsidRPr="00B420BB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 </w:t>
      </w:r>
    </w:p>
    <w:p w14:paraId="5E994E10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ru-RU"/>
        </w:rPr>
      </w:pPr>
    </w:p>
    <w:p w14:paraId="5A0978D2" w14:textId="681D774D" w:rsidR="00B420BB" w:rsidRPr="00B420BB" w:rsidRDefault="00B420BB" w:rsidP="00B420BB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4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Плана мероприятий по </w:t>
      </w:r>
      <w:proofErr w:type="gramStart"/>
      <w:r w:rsidRPr="00B4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реализации </w:t>
      </w:r>
      <w:r w:rsidR="008E6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20BB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Стратегии</w:t>
      </w:r>
      <w:proofErr w:type="gramEnd"/>
      <w:r w:rsidRPr="00B4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государственной национальной политики Российской Федерации </w:t>
      </w:r>
      <w:r w:rsidR="008E62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2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период до 2036 года </w:t>
      </w:r>
      <w:r w:rsidRPr="00B420BB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Сергачского муниципального округа Нижегородской области в 2026-2028 годах</w:t>
      </w:r>
    </w:p>
    <w:p w14:paraId="386CFF8F" w14:textId="77777777" w:rsidR="00B420BB" w:rsidRPr="00B420BB" w:rsidRDefault="00B420BB" w:rsidP="00B420B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</w:p>
    <w:p w14:paraId="4894E0AC" w14:textId="77777777" w:rsidR="00B420BB" w:rsidRPr="00B420BB" w:rsidRDefault="00B420BB" w:rsidP="00B420B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</w:p>
    <w:p w14:paraId="4235AD91" w14:textId="77777777" w:rsidR="008E62A8" w:rsidRDefault="00B420BB" w:rsidP="008E62A8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В соответствии с Указом Президента Российской Федерации от 25 ноября 2025 года № 858 «О Стратегии государственной национальной политики Российской Федерации на период до 2036 года» постановляю: </w:t>
      </w:r>
    </w:p>
    <w:p w14:paraId="3BAC303D" w14:textId="5C6C4F93" w:rsidR="00B420BB" w:rsidRPr="00B420BB" w:rsidRDefault="00B420BB" w:rsidP="008E62A8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1. Утвердить </w:t>
      </w:r>
      <w:hyperlink w:anchor="P32#P32" w:history="1">
        <w:r w:rsidRPr="00B420BB">
          <w:rPr>
            <w:rFonts w:ascii="Times New Roman" w:eastAsia="Times New Roman" w:hAnsi="Times New Roman" w:cs="Times New Roman"/>
            <w:bCs/>
            <w:kern w:val="0"/>
            <w:sz w:val="28"/>
            <w:szCs w:val="28"/>
            <w:lang w:eastAsia="ru-RU"/>
          </w:rPr>
          <w:t>План</w:t>
        </w:r>
      </w:hyperlink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мероприятий по реализации Стратегии государственной национальной политики Российской Федерации на период до 2036 года на территории округа в 2026-2028 годах </w:t>
      </w:r>
      <w:r w:rsidRPr="00B420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(далее - План мероприятий). </w:t>
      </w:r>
    </w:p>
    <w:p w14:paraId="57C3562C" w14:textId="77777777" w:rsidR="00B420BB" w:rsidRPr="00B420BB" w:rsidRDefault="00B420BB" w:rsidP="00B420B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2. </w:t>
      </w:r>
      <w:r w:rsidRPr="00B420BB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размещению на сайте администрации Сергачского муниципального округа в информационно-телекоммуникационной сети «Интернет»</w:t>
      </w:r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. </w:t>
      </w:r>
    </w:p>
    <w:p w14:paraId="7BCDB0CB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14:paraId="1D0461A5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C22C132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C5A753A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Глава местного самоуправления округа                                                           </w:t>
      </w:r>
      <w:proofErr w:type="spellStart"/>
      <w:r w:rsidRPr="00B420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О.А.Радаев</w:t>
      </w:r>
      <w:proofErr w:type="spellEnd"/>
    </w:p>
    <w:p w14:paraId="655018A5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14:paraId="3F341BDA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14:paraId="4D1D5D2D" w14:textId="77777777" w:rsidR="00B420BB" w:rsidRPr="00B420BB" w:rsidRDefault="00B420BB" w:rsidP="00B420BB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14:paraId="7A8C5F29" w14:textId="77777777" w:rsidR="00B420BB" w:rsidRPr="00B420BB" w:rsidRDefault="00B420BB" w:rsidP="00B420B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Курасова (83191) 52686 </w:t>
      </w:r>
    </w:p>
    <w:p w14:paraId="762BA399" w14:textId="77777777" w:rsidR="00B420BB" w:rsidRPr="00B420BB" w:rsidRDefault="00B420BB" w:rsidP="00B420BB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  <w:r w:rsidRPr="00B420B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  <w:t xml:space="preserve">Мартынова (83191) 51787 </w:t>
      </w:r>
    </w:p>
    <w:p w14:paraId="569D95FC" w14:textId="77777777" w:rsidR="00B420BB" w:rsidRDefault="00B420BB" w:rsidP="00A422C0">
      <w:pPr>
        <w:pStyle w:val="20"/>
        <w:shd w:val="clear" w:color="auto" w:fill="auto"/>
        <w:spacing w:after="0" w:line="240" w:lineRule="auto"/>
        <w:ind w:right="140"/>
        <w:jc w:val="right"/>
        <w:rPr>
          <w:sz w:val="26"/>
          <w:szCs w:val="26"/>
        </w:rPr>
        <w:sectPr w:rsidR="00B420BB" w:rsidSect="00B420BB">
          <w:headerReference w:type="default" r:id="rId8"/>
          <w:pgSz w:w="11906" w:h="16838"/>
          <w:pgMar w:top="1134" w:right="851" w:bottom="1134" w:left="1701" w:header="720" w:footer="720" w:gutter="0"/>
          <w:cols w:space="720"/>
          <w:titlePg/>
          <w:docGrid w:linePitch="360" w:charSpace="-2049"/>
        </w:sect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4642"/>
      </w:tblGrid>
      <w:tr w:rsidR="00A422C0" w14:paraId="507B1055" w14:textId="77777777" w:rsidTr="00A422C0">
        <w:tc>
          <w:tcPr>
            <w:tcW w:w="9918" w:type="dxa"/>
          </w:tcPr>
          <w:p w14:paraId="6FF03108" w14:textId="77777777" w:rsidR="00A422C0" w:rsidRDefault="00A422C0" w:rsidP="00A422C0">
            <w:pPr>
              <w:pStyle w:val="20"/>
              <w:shd w:val="clear" w:color="auto" w:fill="auto"/>
              <w:spacing w:after="0" w:line="240" w:lineRule="auto"/>
              <w:ind w:right="140"/>
              <w:jc w:val="right"/>
              <w:rPr>
                <w:sz w:val="26"/>
                <w:szCs w:val="26"/>
              </w:rPr>
            </w:pPr>
          </w:p>
        </w:tc>
        <w:tc>
          <w:tcPr>
            <w:tcW w:w="4642" w:type="dxa"/>
          </w:tcPr>
          <w:p w14:paraId="6F9F1DE6" w14:textId="539CBAA3" w:rsidR="00A422C0" w:rsidRPr="00A422C0" w:rsidRDefault="00A422C0" w:rsidP="00A422C0">
            <w:pPr>
              <w:pStyle w:val="20"/>
              <w:spacing w:after="0" w:line="240" w:lineRule="auto"/>
              <w:ind w:right="140"/>
              <w:rPr>
                <w:b w:val="0"/>
                <w:bCs w:val="0"/>
                <w:sz w:val="26"/>
                <w:szCs w:val="26"/>
              </w:rPr>
            </w:pPr>
            <w:r w:rsidRPr="00A422C0">
              <w:rPr>
                <w:b w:val="0"/>
                <w:bCs w:val="0"/>
                <w:sz w:val="26"/>
                <w:szCs w:val="26"/>
              </w:rPr>
              <w:t>УТВЕРЖДЕН</w:t>
            </w:r>
          </w:p>
          <w:p w14:paraId="464AF7B1" w14:textId="68E6785D" w:rsidR="00A422C0" w:rsidRPr="00A422C0" w:rsidRDefault="00A422C0" w:rsidP="00A422C0">
            <w:pPr>
              <w:pStyle w:val="20"/>
              <w:spacing w:after="0" w:line="240" w:lineRule="auto"/>
              <w:ind w:right="140"/>
              <w:rPr>
                <w:b w:val="0"/>
                <w:bCs w:val="0"/>
                <w:sz w:val="26"/>
                <w:szCs w:val="26"/>
              </w:rPr>
            </w:pPr>
            <w:r w:rsidRPr="00A422C0">
              <w:rPr>
                <w:b w:val="0"/>
                <w:bCs w:val="0"/>
                <w:sz w:val="26"/>
                <w:szCs w:val="26"/>
              </w:rPr>
              <w:t>Постановлением Администрации</w:t>
            </w:r>
            <w:r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450D13F2" w14:textId="20222FAB" w:rsidR="00A422C0" w:rsidRPr="00A422C0" w:rsidRDefault="00A422C0" w:rsidP="00A422C0">
            <w:pPr>
              <w:pStyle w:val="20"/>
              <w:spacing w:after="0" w:line="240" w:lineRule="auto"/>
              <w:ind w:right="140"/>
              <w:rPr>
                <w:b w:val="0"/>
                <w:bCs w:val="0"/>
                <w:sz w:val="26"/>
                <w:szCs w:val="26"/>
              </w:rPr>
            </w:pPr>
            <w:r w:rsidRPr="00A422C0">
              <w:rPr>
                <w:b w:val="0"/>
                <w:bCs w:val="0"/>
                <w:sz w:val="26"/>
                <w:szCs w:val="26"/>
              </w:rPr>
              <w:t>Сергачского муниципального округа Нижегородской области</w:t>
            </w:r>
          </w:p>
          <w:p w14:paraId="6C95F8EA" w14:textId="16552A57" w:rsidR="00A422C0" w:rsidRDefault="00A422C0" w:rsidP="00A422C0">
            <w:pPr>
              <w:pStyle w:val="20"/>
              <w:shd w:val="clear" w:color="auto" w:fill="auto"/>
              <w:spacing w:after="0" w:line="240" w:lineRule="auto"/>
              <w:ind w:right="140"/>
              <w:rPr>
                <w:sz w:val="26"/>
                <w:szCs w:val="26"/>
              </w:rPr>
            </w:pPr>
            <w:r w:rsidRPr="00A422C0">
              <w:rPr>
                <w:b w:val="0"/>
                <w:bCs w:val="0"/>
                <w:sz w:val="26"/>
                <w:szCs w:val="26"/>
              </w:rPr>
              <w:t xml:space="preserve">от </w:t>
            </w:r>
            <w:r w:rsidR="00011E30">
              <w:rPr>
                <w:b w:val="0"/>
                <w:bCs w:val="0"/>
                <w:sz w:val="26"/>
                <w:szCs w:val="26"/>
              </w:rPr>
              <w:t xml:space="preserve">30.03. </w:t>
            </w:r>
            <w:r w:rsidRPr="00A422C0">
              <w:rPr>
                <w:b w:val="0"/>
                <w:bCs w:val="0"/>
                <w:sz w:val="26"/>
                <w:szCs w:val="26"/>
              </w:rPr>
              <w:t xml:space="preserve">2026 г. № </w:t>
            </w:r>
            <w:r w:rsidR="00011E30">
              <w:rPr>
                <w:b w:val="0"/>
                <w:bCs w:val="0"/>
                <w:sz w:val="26"/>
                <w:szCs w:val="26"/>
              </w:rPr>
              <w:t>283</w:t>
            </w:r>
          </w:p>
        </w:tc>
      </w:tr>
    </w:tbl>
    <w:p w14:paraId="136BDC12" w14:textId="77777777" w:rsidR="00950259" w:rsidRDefault="00950259" w:rsidP="00A422C0">
      <w:pPr>
        <w:pStyle w:val="20"/>
        <w:spacing w:after="0" w:line="240" w:lineRule="auto"/>
        <w:ind w:right="140"/>
        <w:jc w:val="left"/>
        <w:rPr>
          <w:sz w:val="26"/>
          <w:szCs w:val="26"/>
        </w:rPr>
      </w:pPr>
    </w:p>
    <w:p w14:paraId="10E200D0" w14:textId="77777777" w:rsidR="00BC0780" w:rsidRDefault="00BC0780" w:rsidP="00A422C0">
      <w:pPr>
        <w:pStyle w:val="20"/>
        <w:spacing w:after="0" w:line="240" w:lineRule="auto"/>
        <w:ind w:right="140"/>
        <w:jc w:val="left"/>
        <w:rPr>
          <w:sz w:val="26"/>
          <w:szCs w:val="26"/>
        </w:rPr>
      </w:pPr>
    </w:p>
    <w:p w14:paraId="1BA9705B" w14:textId="77777777" w:rsidR="00BC0780" w:rsidRDefault="00BC0780" w:rsidP="00A422C0">
      <w:pPr>
        <w:pStyle w:val="20"/>
        <w:spacing w:after="0" w:line="240" w:lineRule="auto"/>
        <w:ind w:right="140"/>
        <w:jc w:val="left"/>
        <w:rPr>
          <w:sz w:val="26"/>
          <w:szCs w:val="26"/>
        </w:rPr>
      </w:pPr>
    </w:p>
    <w:p w14:paraId="4C1EA6F5" w14:textId="1225FAF2" w:rsidR="002E5409" w:rsidRDefault="00A422C0" w:rsidP="005F4608">
      <w:pPr>
        <w:pStyle w:val="20"/>
        <w:spacing w:after="0" w:line="240" w:lineRule="auto"/>
        <w:ind w:right="140"/>
        <w:rPr>
          <w:sz w:val="26"/>
          <w:szCs w:val="26"/>
        </w:rPr>
      </w:pPr>
      <w:r>
        <w:rPr>
          <w:sz w:val="26"/>
          <w:szCs w:val="26"/>
        </w:rPr>
        <w:t xml:space="preserve">ПЛАН </w:t>
      </w:r>
    </w:p>
    <w:p w14:paraId="69A71C87" w14:textId="77777777" w:rsidR="00A422C0" w:rsidRPr="00A422C0" w:rsidRDefault="00A422C0" w:rsidP="00A422C0">
      <w:pPr>
        <w:pStyle w:val="20"/>
        <w:spacing w:after="0" w:line="240" w:lineRule="auto"/>
        <w:ind w:right="140"/>
        <w:rPr>
          <w:sz w:val="26"/>
          <w:szCs w:val="26"/>
        </w:rPr>
      </w:pPr>
      <w:r w:rsidRPr="00A422C0">
        <w:rPr>
          <w:sz w:val="26"/>
          <w:szCs w:val="26"/>
        </w:rPr>
        <w:t xml:space="preserve">мероприятий по реализации Стратегии государственной национальной политики Российской Федерации </w:t>
      </w:r>
    </w:p>
    <w:p w14:paraId="1DA96C81" w14:textId="2EB27560" w:rsidR="00A422C0" w:rsidRDefault="00A422C0" w:rsidP="00A422C0">
      <w:pPr>
        <w:pStyle w:val="20"/>
        <w:spacing w:after="0" w:line="240" w:lineRule="auto"/>
        <w:ind w:right="140"/>
        <w:rPr>
          <w:sz w:val="26"/>
          <w:szCs w:val="26"/>
        </w:rPr>
      </w:pPr>
      <w:r w:rsidRPr="00A422C0">
        <w:rPr>
          <w:sz w:val="26"/>
          <w:szCs w:val="26"/>
        </w:rPr>
        <w:t xml:space="preserve">на период до 2036 года на территории </w:t>
      </w:r>
      <w:r>
        <w:rPr>
          <w:sz w:val="26"/>
          <w:szCs w:val="26"/>
        </w:rPr>
        <w:t xml:space="preserve">Сергачского муниципального округа Нижегородской области </w:t>
      </w:r>
      <w:r w:rsidRPr="00A422C0">
        <w:rPr>
          <w:sz w:val="26"/>
          <w:szCs w:val="26"/>
        </w:rPr>
        <w:t>в 2026-2028 годах</w:t>
      </w:r>
      <w:r>
        <w:rPr>
          <w:sz w:val="26"/>
          <w:szCs w:val="26"/>
        </w:rPr>
        <w:t xml:space="preserve"> </w:t>
      </w:r>
    </w:p>
    <w:p w14:paraId="3CE77F2A" w14:textId="77777777" w:rsidR="00BC0780" w:rsidRDefault="00BC0780">
      <w:pPr>
        <w:pStyle w:val="20"/>
        <w:spacing w:after="0"/>
        <w:ind w:right="140"/>
        <w:rPr>
          <w:bCs w:val="0"/>
          <w:sz w:val="24"/>
          <w:szCs w:val="24"/>
        </w:rPr>
      </w:pPr>
    </w:p>
    <w:tbl>
      <w:tblPr>
        <w:tblW w:w="15481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5113"/>
        <w:gridCol w:w="1701"/>
        <w:gridCol w:w="3119"/>
        <w:gridCol w:w="2551"/>
        <w:gridCol w:w="2127"/>
      </w:tblGrid>
      <w:tr w:rsidR="000E630B" w14:paraId="39FF2B58" w14:textId="023D6DA1" w:rsidTr="000E630B">
        <w:trPr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294E" w14:textId="77777777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№</w:t>
            </w:r>
          </w:p>
          <w:p w14:paraId="624D5E9D" w14:textId="77777777" w:rsidR="000E630B" w:rsidRDefault="000E630B">
            <w:pPr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9F9A" w14:textId="77777777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A65E" w14:textId="77777777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52AB" w14:textId="77777777" w:rsidR="000E630B" w:rsidRDefault="000E630B" w:rsidP="005F4608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 xml:space="preserve">Ответственный орган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40E4" w14:textId="77777777" w:rsidR="000E630B" w:rsidRDefault="000E630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Индикатор (количественный или качественный) для контроля исполнения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6BEB" w14:textId="23562E94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Источник финансирования</w:t>
            </w:r>
          </w:p>
        </w:tc>
      </w:tr>
      <w:tr w:rsidR="000E630B" w14:paraId="2CFCF8BD" w14:textId="2606C255" w:rsidTr="000E630B">
        <w:trPr>
          <w:tblHeader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9182" w14:textId="77777777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E717" w14:textId="77777777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668" w14:textId="77777777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D095" w14:textId="77777777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C4F1" w14:textId="77777777" w:rsidR="000E630B" w:rsidRDefault="000E630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0DDE" w14:textId="44FC5F1B" w:rsidR="000E630B" w:rsidRDefault="000E630B">
            <w:pPr>
              <w:spacing w:after="0" w:line="100" w:lineRule="atLeast"/>
              <w:jc w:val="center"/>
              <w:rPr>
                <w:rStyle w:val="11"/>
                <w:rFonts w:eastAsia="SimSun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>6</w:t>
            </w:r>
          </w:p>
        </w:tc>
      </w:tr>
      <w:tr w:rsidR="000E630B" w14:paraId="2507F176" w14:textId="19B7CD80" w:rsidTr="000E630B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64C4" w14:textId="77777777" w:rsidR="000E630B" w:rsidRDefault="000E630B" w:rsidP="00437017">
            <w:pPr>
              <w:pStyle w:val="4"/>
              <w:numPr>
                <w:ilvl w:val="0"/>
                <w:numId w:val="5"/>
              </w:numPr>
              <w:spacing w:line="100" w:lineRule="atLeast"/>
              <w:ind w:right="66"/>
              <w:jc w:val="center"/>
              <w:rPr>
                <w:rStyle w:val="11"/>
                <w:b/>
                <w:bCs/>
                <w:sz w:val="26"/>
                <w:szCs w:val="26"/>
              </w:rPr>
            </w:pPr>
            <w:r w:rsidRPr="00437017">
              <w:rPr>
                <w:rStyle w:val="11"/>
                <w:b/>
                <w:bCs/>
                <w:sz w:val="26"/>
                <w:szCs w:val="26"/>
              </w:rPr>
              <w:t xml:space="preserve">Совершенствование муниципального управления при реализации государственной национальной политики </w:t>
            </w:r>
          </w:p>
          <w:p w14:paraId="3B53677D" w14:textId="294E9119" w:rsidR="000E630B" w:rsidRPr="00437017" w:rsidRDefault="000E630B" w:rsidP="000E630B">
            <w:pPr>
              <w:pStyle w:val="4"/>
              <w:spacing w:line="100" w:lineRule="atLeast"/>
              <w:ind w:right="66"/>
              <w:jc w:val="center"/>
              <w:rPr>
                <w:rStyle w:val="11"/>
                <w:b/>
                <w:bCs/>
                <w:sz w:val="26"/>
                <w:szCs w:val="26"/>
              </w:rPr>
            </w:pPr>
            <w:r w:rsidRPr="00437017">
              <w:rPr>
                <w:rStyle w:val="11"/>
                <w:b/>
                <w:bCs/>
                <w:sz w:val="26"/>
                <w:szCs w:val="26"/>
              </w:rPr>
              <w:t>Российской Федерации</w:t>
            </w:r>
            <w:r w:rsidR="00950259">
              <w:rPr>
                <w:rStyle w:val="11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0E630B" w14:paraId="61B54443" w14:textId="26E6A0E8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4892" w14:textId="04BEB1C3" w:rsidR="000E630B" w:rsidRDefault="000E630B" w:rsidP="00437017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1.1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DC96" w14:textId="70BB8CF8" w:rsidR="000E630B" w:rsidRDefault="000E630B" w:rsidP="00437017">
            <w:pPr>
              <w:pStyle w:val="4"/>
              <w:spacing w:line="100" w:lineRule="atLeast"/>
              <w:ind w:left="56" w:right="167"/>
              <w:rPr>
                <w:rStyle w:val="11"/>
                <w:sz w:val="26"/>
                <w:szCs w:val="26"/>
              </w:rPr>
            </w:pPr>
            <w:r>
              <w:rPr>
                <w:rStyle w:val="11"/>
                <w:rFonts w:eastAsia="SimSun"/>
                <w:sz w:val="26"/>
                <w:szCs w:val="26"/>
              </w:rPr>
              <w:t xml:space="preserve">Повышение квалификации муниципальных служащих Администрации Сергачского муниципального округа Нижегородской области, осуществляющих взаимодействие с национально-культурными общественными объединениями и религиозными организациями по вопросам реализации государственной национальной политики </w:t>
            </w:r>
            <w:r>
              <w:rPr>
                <w:rStyle w:val="11"/>
                <w:rFonts w:eastAsia="SimSun"/>
                <w:sz w:val="26"/>
                <w:szCs w:val="26"/>
              </w:rPr>
              <w:lastRenderedPageBreak/>
              <w:t xml:space="preserve">Российской Федерации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2E45" w14:textId="43267115" w:rsidR="000E630B" w:rsidRDefault="000E630B" w:rsidP="00437017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DA08" w14:textId="77777777" w:rsidR="000E630B" w:rsidRDefault="000E630B" w:rsidP="00FF6CB9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437017">
              <w:rPr>
                <w:rStyle w:val="11"/>
                <w:sz w:val="26"/>
                <w:szCs w:val="26"/>
              </w:rPr>
              <w:t xml:space="preserve">Отдел </w:t>
            </w:r>
          </w:p>
          <w:p w14:paraId="40B60DB8" w14:textId="20774857" w:rsidR="000E630B" w:rsidRDefault="000E630B" w:rsidP="00FF6CB9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437017">
              <w:rPr>
                <w:rStyle w:val="11"/>
                <w:sz w:val="26"/>
                <w:szCs w:val="26"/>
              </w:rPr>
              <w:t>организационно-кадровой работы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210A" w14:textId="7A858E93" w:rsidR="000E630B" w:rsidRDefault="000E630B" w:rsidP="00437017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курсов повышения квалификации, количество муниципальных служ</w:t>
            </w:r>
            <w:r>
              <w:rPr>
                <w:rStyle w:val="11"/>
                <w:sz w:val="26"/>
                <w:szCs w:val="26"/>
                <w:shd w:val="clear" w:color="auto" w:fill="FFFFFF"/>
              </w:rPr>
              <w:t xml:space="preserve">ащих </w:t>
            </w:r>
            <w:r>
              <w:rPr>
                <w:rStyle w:val="11"/>
                <w:rFonts w:eastAsia="SimSun"/>
                <w:sz w:val="26"/>
                <w:szCs w:val="26"/>
              </w:rPr>
              <w:t xml:space="preserve">Администрации </w:t>
            </w:r>
            <w:r w:rsidRPr="00437017">
              <w:rPr>
                <w:rStyle w:val="11"/>
                <w:rFonts w:eastAsia="SimSun"/>
                <w:sz w:val="26"/>
                <w:szCs w:val="26"/>
              </w:rPr>
              <w:t xml:space="preserve">Сергачского муниципального округа </w:t>
            </w:r>
            <w:r w:rsidRPr="00437017">
              <w:rPr>
                <w:rStyle w:val="11"/>
                <w:rFonts w:eastAsia="SimSun"/>
                <w:sz w:val="26"/>
                <w:szCs w:val="26"/>
              </w:rPr>
              <w:lastRenderedPageBreak/>
              <w:t>Нижегородской области</w:t>
            </w:r>
            <w:r>
              <w:rPr>
                <w:rStyle w:val="11"/>
                <w:rFonts w:eastAsia="SimSun"/>
                <w:sz w:val="26"/>
                <w:szCs w:val="26"/>
              </w:rPr>
              <w:t xml:space="preserve">, </w:t>
            </w:r>
            <w:r>
              <w:rPr>
                <w:rStyle w:val="11"/>
                <w:sz w:val="26"/>
                <w:szCs w:val="26"/>
                <w:shd w:val="clear" w:color="auto" w:fill="FFFFFF"/>
              </w:rPr>
              <w:t>про</w:t>
            </w:r>
            <w:r>
              <w:rPr>
                <w:rStyle w:val="11"/>
                <w:sz w:val="26"/>
                <w:szCs w:val="26"/>
              </w:rPr>
              <w:t>шедших обучение по вопросам реализации госу</w:t>
            </w:r>
            <w:r>
              <w:rPr>
                <w:rStyle w:val="11"/>
                <w:sz w:val="26"/>
                <w:szCs w:val="26"/>
                <w:shd w:val="clear" w:color="auto" w:fill="FFFFFF"/>
              </w:rPr>
              <w:t>дарственной национальной полит</w:t>
            </w:r>
            <w:r>
              <w:rPr>
                <w:rStyle w:val="11"/>
                <w:sz w:val="26"/>
                <w:szCs w:val="26"/>
              </w:rPr>
              <w:t>ики Рос</w:t>
            </w:r>
            <w:r>
              <w:rPr>
                <w:rStyle w:val="11"/>
                <w:sz w:val="26"/>
                <w:szCs w:val="26"/>
              </w:rPr>
              <w:softHyphen/>
              <w:t>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458" w14:textId="725A6941" w:rsidR="000E630B" w:rsidRDefault="000E630B" w:rsidP="00437017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 xml:space="preserve">средства местного бюджета                   </w:t>
            </w:r>
            <w:proofErr w:type="gramStart"/>
            <w:r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>
              <w:rPr>
                <w:rStyle w:val="11"/>
                <w:sz w:val="26"/>
                <w:szCs w:val="26"/>
              </w:rPr>
              <w:t xml:space="preserve">в рамках муниципальных программ округа) </w:t>
            </w:r>
          </w:p>
        </w:tc>
      </w:tr>
      <w:tr w:rsidR="000E630B" w14:paraId="05C5C609" w14:textId="0AF86BFB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A57A" w14:textId="46C6BE3D" w:rsidR="000E630B" w:rsidRDefault="000E630B" w:rsidP="00FF6CB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1.2 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FE42" w14:textId="5CE354FB" w:rsidR="000E630B" w:rsidRDefault="000E630B" w:rsidP="00FF6CB9">
            <w:pPr>
              <w:pStyle w:val="4"/>
              <w:spacing w:line="100" w:lineRule="atLeast"/>
              <w:ind w:left="56" w:right="167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Привлечение представителей национально-культурных общественных объединений и религиозных организаций Сергачского муниципального округа Нижегородской области к работе в общественных советах, консультативных органах Администрации </w:t>
            </w:r>
            <w:r w:rsidRPr="00FF6CB9">
              <w:rPr>
                <w:rStyle w:val="11"/>
                <w:sz w:val="26"/>
                <w:szCs w:val="26"/>
              </w:rPr>
              <w:t>Сергачского муниципального округа Нижегородской области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ED25" w14:textId="39A38EB7" w:rsidR="000E630B" w:rsidRDefault="000E630B" w:rsidP="00FF6CB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 отдельным планам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1C3" w14:textId="2A90A478" w:rsidR="000E630B" w:rsidRDefault="000E630B" w:rsidP="00FF6CB9">
            <w:pPr>
              <w:pStyle w:val="4"/>
              <w:spacing w:line="100" w:lineRule="atLeast"/>
              <w:jc w:val="both"/>
              <w:rPr>
                <w:rStyle w:val="11"/>
                <w:sz w:val="26"/>
                <w:szCs w:val="26"/>
              </w:rPr>
            </w:pPr>
            <w:r w:rsidRPr="00FF6CB9">
              <w:rPr>
                <w:rStyle w:val="11"/>
                <w:sz w:val="26"/>
                <w:szCs w:val="26"/>
              </w:rPr>
              <w:t>Отдел информатизации и общественных связей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2922" w14:textId="305475FD" w:rsidR="000E630B" w:rsidRDefault="000E630B" w:rsidP="00FF6CB9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проведенных заседаний координационных и консультативных органов Администрации </w:t>
            </w:r>
            <w:r w:rsidRPr="00FF6CB9">
              <w:rPr>
                <w:rStyle w:val="11"/>
                <w:sz w:val="26"/>
                <w:szCs w:val="26"/>
              </w:rPr>
              <w:t>Сергачского муниципального округа Нижегородской области</w:t>
            </w:r>
            <w:r>
              <w:rPr>
                <w:rStyle w:val="11"/>
                <w:sz w:val="26"/>
                <w:szCs w:val="26"/>
              </w:rPr>
              <w:t xml:space="preserve">, количество представителей национальных </w:t>
            </w:r>
            <w:r>
              <w:rPr>
                <w:rStyle w:val="11"/>
                <w:sz w:val="26"/>
                <w:szCs w:val="26"/>
              </w:rPr>
              <w:lastRenderedPageBreak/>
              <w:t xml:space="preserve">общественных объединений и религиозных организаций, включенных в состав координационных и консультативных органов Администрации </w:t>
            </w:r>
            <w:r w:rsidRPr="00FF6CB9">
              <w:rPr>
                <w:rStyle w:val="11"/>
                <w:sz w:val="26"/>
                <w:szCs w:val="26"/>
              </w:rPr>
              <w:t>Сергачского муниципального округа Нижегородской области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2431" w14:textId="67532F53" w:rsidR="000E630B" w:rsidRDefault="00950259" w:rsidP="00FF6CB9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lastRenderedPageBreak/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3A596797" w14:textId="6456745E" w:rsidTr="00CB3D05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22BF" w14:textId="377EB1EB" w:rsidR="00950259" w:rsidRDefault="00950259" w:rsidP="00437017">
            <w:pPr>
              <w:pStyle w:val="4"/>
              <w:spacing w:line="100" w:lineRule="atLeast"/>
              <w:ind w:right="66"/>
              <w:jc w:val="center"/>
              <w:rPr>
                <w:rStyle w:val="11"/>
                <w:b/>
                <w:bCs/>
                <w:sz w:val="26"/>
                <w:szCs w:val="26"/>
              </w:rPr>
            </w:pPr>
            <w:r>
              <w:rPr>
                <w:rStyle w:val="11"/>
                <w:b/>
                <w:bCs/>
                <w:sz w:val="26"/>
                <w:szCs w:val="26"/>
              </w:rPr>
              <w:t>2</w:t>
            </w:r>
            <w:r w:rsidRPr="00437017">
              <w:rPr>
                <w:rStyle w:val="11"/>
                <w:b/>
                <w:bCs/>
                <w:sz w:val="26"/>
                <w:szCs w:val="26"/>
              </w:rPr>
              <w:t xml:space="preserve">.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 </w:t>
            </w:r>
          </w:p>
        </w:tc>
      </w:tr>
      <w:tr w:rsidR="000E630B" w14:paraId="6E7B9326" w14:textId="786B83FA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6B8F" w14:textId="62356AA6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21C5" w14:textId="77777777" w:rsidR="000E630B" w:rsidRDefault="000E630B">
            <w:pPr>
              <w:pStyle w:val="4"/>
              <w:spacing w:line="100" w:lineRule="atLeast"/>
              <w:ind w:left="56" w:right="167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мероприятий, посвященных Дню славянской письменности и культуры (24 мая)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4DB9" w14:textId="77777777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6CCC" w14:textId="445C3094" w:rsidR="000E630B" w:rsidRDefault="000E630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Управление образования, развития спорта и молодежной политики, отдел 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CFF6" w14:textId="77777777" w:rsidR="000E630B" w:rsidRDefault="000E630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7ABAE1F6" w14:textId="77777777" w:rsidR="000E630B" w:rsidRDefault="000E630B">
            <w:pPr>
              <w:pStyle w:val="4"/>
              <w:spacing w:line="100" w:lineRule="atLeast"/>
              <w:ind w:right="66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FF7C" w14:textId="53D4164B" w:rsidR="000E630B" w:rsidRDefault="00950259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7B1D4CE6" w14:textId="1DE59EAB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1184" w14:textId="361600C4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2.2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C068" w14:textId="77777777" w:rsidR="000E630B" w:rsidRDefault="000E630B">
            <w:pPr>
              <w:pStyle w:val="4"/>
              <w:spacing w:line="100" w:lineRule="atLeast"/>
              <w:ind w:right="2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</w:t>
            </w:r>
            <w:r>
              <w:rPr>
                <w:rStyle w:val="11"/>
                <w:sz w:val="26"/>
                <w:szCs w:val="26"/>
                <w:shd w:val="clear" w:color="auto" w:fill="FFFFFF"/>
              </w:rPr>
              <w:t>мероприятий, приуроченных ко Дню</w:t>
            </w:r>
            <w:r>
              <w:rPr>
                <w:rStyle w:val="11"/>
                <w:sz w:val="26"/>
                <w:szCs w:val="26"/>
              </w:rPr>
              <w:t xml:space="preserve"> солидарности в борьбе с терроризмом </w:t>
            </w:r>
            <w:r>
              <w:rPr>
                <w:rStyle w:val="11"/>
                <w:sz w:val="26"/>
                <w:szCs w:val="26"/>
              </w:rPr>
              <w:br/>
              <w:t>(3 сентября)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2C41" w14:textId="77777777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5E41" w14:textId="4B45AEF4" w:rsidR="000E630B" w:rsidRDefault="000E630B" w:rsidP="00221F4A">
            <w:pPr>
              <w:pStyle w:val="4"/>
              <w:spacing w:line="100" w:lineRule="atLeast"/>
              <w:ind w:right="155"/>
              <w:rPr>
                <w:rStyle w:val="11"/>
                <w:sz w:val="26"/>
                <w:szCs w:val="26"/>
              </w:rPr>
            </w:pPr>
            <w:r w:rsidRPr="00221F4A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</w:t>
            </w:r>
            <w:r>
              <w:rPr>
                <w:rStyle w:val="11"/>
                <w:sz w:val="26"/>
                <w:szCs w:val="26"/>
              </w:rPr>
              <w:t xml:space="preserve">, образовательные организации, отдел 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B6A3" w14:textId="77777777" w:rsidR="000E630B" w:rsidRDefault="000E630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76F04894" w14:textId="77777777" w:rsidR="000E630B" w:rsidRDefault="000E630B">
            <w:pPr>
              <w:pStyle w:val="4"/>
              <w:spacing w:line="100" w:lineRule="atLeast"/>
              <w:ind w:right="66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D446" w14:textId="525AEFF9" w:rsidR="000E630B" w:rsidRDefault="00950259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3C0357D4" w14:textId="5BA27C14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0C91" w14:textId="70190F95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2.3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D7A4" w14:textId="77777777" w:rsidR="000E630B" w:rsidRDefault="000E630B" w:rsidP="00221F4A">
            <w:pPr>
              <w:pStyle w:val="4"/>
              <w:spacing w:line="100" w:lineRule="atLeast"/>
              <w:ind w:left="56" w:right="2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Реализация рабочих программ воспитания, в структуре которых предусмотрены мероприятия, направленные на воспитание традиционных для российской культуры 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748F" w14:textId="77777777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84D1" w14:textId="77777777" w:rsidR="000E630B" w:rsidRDefault="000E630B" w:rsidP="00526A8B">
            <w:pPr>
              <w:pStyle w:val="4"/>
              <w:spacing w:line="100" w:lineRule="atLeast"/>
              <w:ind w:right="155"/>
              <w:rPr>
                <w:rStyle w:val="11"/>
                <w:sz w:val="26"/>
                <w:szCs w:val="26"/>
              </w:rPr>
            </w:pPr>
            <w:r w:rsidRPr="00221F4A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0AF0" w14:textId="77777777" w:rsidR="000E630B" w:rsidRDefault="000E630B" w:rsidP="00526A8B">
            <w:pPr>
              <w:pStyle w:val="4"/>
              <w:spacing w:line="100" w:lineRule="atLeast"/>
              <w:ind w:right="66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образовательных организаций, реализующих рабочие программы, направленные на воспитание традиционных для российской культуры ценностей, количество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EBC7" w14:textId="561536CA" w:rsidR="000E630B" w:rsidRDefault="00950259" w:rsidP="00526A8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17D6E210" w14:textId="103B2E58" w:rsidTr="00406082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AF2C" w14:textId="21A3C7C9" w:rsidR="00950259" w:rsidRPr="00950259" w:rsidRDefault="00950259" w:rsidP="00950259">
            <w:pPr>
              <w:pStyle w:val="af"/>
              <w:numPr>
                <w:ilvl w:val="0"/>
                <w:numId w:val="7"/>
              </w:numPr>
              <w:spacing w:after="0" w:line="240" w:lineRule="auto"/>
              <w:ind w:right="68"/>
              <w:rPr>
                <w:rStyle w:val="11"/>
                <w:rFonts w:eastAsia="Calibri"/>
                <w:b/>
                <w:sz w:val="26"/>
                <w:szCs w:val="26"/>
              </w:rPr>
            </w:pPr>
            <w:r w:rsidRPr="00950259">
              <w:rPr>
                <w:rStyle w:val="11"/>
                <w:rFonts w:eastAsia="Calibri"/>
                <w:b/>
                <w:sz w:val="26"/>
                <w:szCs w:val="26"/>
              </w:rPr>
              <w:t>Обеспечение межнационального мира и согласия, гармонизации межнациональных (межэтнических) отношений</w:t>
            </w:r>
          </w:p>
        </w:tc>
      </w:tr>
      <w:tr w:rsidR="000E630B" w14:paraId="74FBB684" w14:textId="08FD25AD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AB3922" w14:textId="6A1B5A24" w:rsidR="000E630B" w:rsidRDefault="000E630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BA578" w14:textId="5FD29716" w:rsidR="000E630B" w:rsidRDefault="000E630B" w:rsidP="00526A8B">
            <w:pPr>
              <w:pStyle w:val="4"/>
              <w:spacing w:line="100" w:lineRule="atLeast"/>
              <w:ind w:left="56" w:right="25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>Проведение и участие в мероприятиях, приуроченных ко Дню России (12 июня)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7B773" w14:textId="77777777" w:rsidR="000E630B" w:rsidRDefault="000E630B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86832" w14:textId="77777777" w:rsidR="000E630B" w:rsidRDefault="000E630B" w:rsidP="00211B57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 xml:space="preserve">Управление образования, развития спорта и </w:t>
            </w:r>
            <w:r w:rsidRPr="00526A8B">
              <w:rPr>
                <w:rStyle w:val="11"/>
                <w:sz w:val="26"/>
                <w:szCs w:val="26"/>
              </w:rPr>
              <w:lastRenderedPageBreak/>
              <w:t>молодежной политики, образовательные организации</w:t>
            </w:r>
            <w:r>
              <w:rPr>
                <w:rStyle w:val="11"/>
                <w:sz w:val="26"/>
                <w:szCs w:val="26"/>
              </w:rPr>
              <w:t xml:space="preserve">, </w:t>
            </w:r>
          </w:p>
          <w:p w14:paraId="25D57BDD" w14:textId="757CF1F8" w:rsidR="000E630B" w:rsidRDefault="000E630B" w:rsidP="00211B57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отдел 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D92E6" w14:textId="77777777" w:rsidR="000E630B" w:rsidRDefault="000E630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 xml:space="preserve">количество мероприятий, </w:t>
            </w:r>
          </w:p>
          <w:p w14:paraId="5FF92B37" w14:textId="77777777" w:rsidR="000E630B" w:rsidRDefault="000E630B">
            <w:pPr>
              <w:pStyle w:val="4"/>
              <w:spacing w:line="100" w:lineRule="atLeast"/>
              <w:ind w:right="66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B25A0" w14:textId="6B73CE00" w:rsidR="000E630B" w:rsidRDefault="00950259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lastRenderedPageBreak/>
              <w:t xml:space="preserve">средства местного </w:t>
            </w:r>
            <w:r w:rsidRPr="00950259">
              <w:rPr>
                <w:rStyle w:val="11"/>
                <w:sz w:val="26"/>
                <w:szCs w:val="26"/>
              </w:rPr>
              <w:lastRenderedPageBreak/>
              <w:t xml:space="preserve">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3CB81A85" w14:textId="15D6867D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5E87A" w14:textId="5062B157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3.2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47A58" w14:textId="76596DB4" w:rsidR="000E630B" w:rsidRDefault="000E630B" w:rsidP="00526A8B">
            <w:pPr>
              <w:pStyle w:val="4"/>
              <w:spacing w:line="100" w:lineRule="atLeast"/>
              <w:ind w:left="56" w:right="25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>Проведение и участие в мероприятиях, приуроченных ко Дню народного единства (4 ноября)</w:t>
            </w:r>
          </w:p>
          <w:p w14:paraId="3FD65CB5" w14:textId="77777777" w:rsidR="000E630B" w:rsidRDefault="000E630B" w:rsidP="00526A8B">
            <w:pPr>
              <w:pStyle w:val="4"/>
              <w:spacing w:line="100" w:lineRule="atLeast"/>
              <w:ind w:left="56" w:right="25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F6452" w14:textId="77777777" w:rsidR="000E630B" w:rsidRDefault="000E630B" w:rsidP="00526A8B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554CFC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  <w:r>
              <w:rPr>
                <w:rStyle w:val="11"/>
                <w:sz w:val="26"/>
                <w:szCs w:val="26"/>
              </w:rPr>
              <w:t xml:space="preserve">, </w:t>
            </w:r>
          </w:p>
          <w:p w14:paraId="6CA86C16" w14:textId="432D969D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отдел 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478114" w14:textId="77777777" w:rsidR="000E630B" w:rsidRDefault="000E630B" w:rsidP="00526A8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162FA420" w14:textId="77777777" w:rsidR="000E630B" w:rsidRDefault="000E630B" w:rsidP="00526A8B">
            <w:pPr>
              <w:pStyle w:val="4"/>
              <w:spacing w:line="100" w:lineRule="atLeast"/>
              <w:ind w:right="66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F2310A" w14:textId="72E0BC3C" w:rsidR="000E630B" w:rsidRDefault="00950259" w:rsidP="00526A8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60FEA3ED" w14:textId="589B16B1" w:rsidTr="000E630B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14F" w14:textId="546FB670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3.3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B176" w14:textId="137D7F8A" w:rsidR="000E630B" w:rsidRDefault="000E630B" w:rsidP="00526A8B">
            <w:pPr>
              <w:pStyle w:val="4"/>
              <w:spacing w:line="100" w:lineRule="atLeast"/>
              <w:ind w:left="56" w:right="25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и участие в мероприятиях, приуроченных к Международному дню толерантности (16 ноября)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EF2F" w14:textId="77777777" w:rsidR="000E630B" w:rsidRDefault="000E630B" w:rsidP="00526A8B">
            <w:pPr>
              <w:pStyle w:val="4"/>
              <w:spacing w:line="100" w:lineRule="atLeast"/>
              <w:ind w:left="-5" w:right="95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BEA675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9BD0" w14:textId="77777777" w:rsidR="000E630B" w:rsidRDefault="000E630B" w:rsidP="00526A8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66DA5513" w14:textId="77777777" w:rsidR="000E630B" w:rsidRDefault="000E630B" w:rsidP="00526A8B">
            <w:pPr>
              <w:pStyle w:val="4"/>
              <w:spacing w:line="100" w:lineRule="atLeast"/>
              <w:ind w:right="66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</w:t>
            </w:r>
            <w:r>
              <w:rPr>
                <w:rStyle w:val="11"/>
                <w:sz w:val="26"/>
                <w:szCs w:val="26"/>
              </w:rPr>
              <w:softHyphen/>
              <w:t xml:space="preserve">во участников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A94" w14:textId="32A23A7D" w:rsidR="000E630B" w:rsidRDefault="00950259" w:rsidP="00526A8B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00A99521" w14:textId="3075B4FE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95C3" w14:textId="6C9FAEB5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3.4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B6F" w14:textId="77777777" w:rsidR="000E630B" w:rsidRDefault="000E630B" w:rsidP="00526A8B">
            <w:pPr>
              <w:pStyle w:val="4"/>
              <w:spacing w:line="100" w:lineRule="atLeast"/>
              <w:ind w:left="27" w:right="6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мероприятий в муниципальных образовательных организациях по темам формирования толерантности в обществе, межнационального и </w:t>
            </w:r>
            <w:r>
              <w:rPr>
                <w:rStyle w:val="11"/>
                <w:sz w:val="26"/>
                <w:szCs w:val="26"/>
              </w:rPr>
              <w:lastRenderedPageBreak/>
              <w:t>этноконфессионального мира и согласия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3A1D" w14:textId="77777777" w:rsidR="000E630B" w:rsidRDefault="000E630B" w:rsidP="00526A8B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21684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B7B1" w14:textId="77777777" w:rsidR="000E630B" w:rsidRDefault="000E630B" w:rsidP="00526A8B">
            <w:pPr>
              <w:pStyle w:val="4"/>
              <w:spacing w:line="100" w:lineRule="atLeast"/>
              <w:ind w:left="27" w:right="6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7FF1F74F" w14:textId="77777777" w:rsidR="000E630B" w:rsidRDefault="000E630B" w:rsidP="00526A8B">
            <w:pPr>
              <w:pStyle w:val="4"/>
              <w:spacing w:line="100" w:lineRule="atLeast"/>
              <w:ind w:left="27" w:right="68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33F7" w14:textId="4A18A66C" w:rsidR="000E630B" w:rsidRDefault="00950259" w:rsidP="00526A8B">
            <w:pPr>
              <w:pStyle w:val="4"/>
              <w:spacing w:line="100" w:lineRule="atLeast"/>
              <w:ind w:left="27" w:right="68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 xml:space="preserve">в рамках муниципальных </w:t>
            </w:r>
            <w:r w:rsidRPr="00950259">
              <w:rPr>
                <w:rStyle w:val="11"/>
                <w:sz w:val="26"/>
                <w:szCs w:val="26"/>
              </w:rPr>
              <w:lastRenderedPageBreak/>
              <w:t>программ округа)</w:t>
            </w:r>
          </w:p>
        </w:tc>
      </w:tr>
      <w:tr w:rsidR="000E630B" w14:paraId="1586394F" w14:textId="7136EECD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B72F" w14:textId="6C96255A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3.5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2F49" w14:textId="77777777" w:rsidR="000E630B" w:rsidRDefault="000E630B" w:rsidP="00526A8B">
            <w:pPr>
              <w:pStyle w:val="4"/>
              <w:spacing w:line="100" w:lineRule="atLeast"/>
              <w:ind w:left="27" w:right="6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Проведение мероприятий с родительской общественностью по темам формирования толерантности в обществе, межнационального и этноконфессионального мира и согласия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51C" w14:textId="77777777" w:rsidR="000E630B" w:rsidRDefault="000E630B" w:rsidP="00526A8B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2E38D0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7502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мероприятий,</w:t>
            </w:r>
          </w:p>
          <w:p w14:paraId="0403815B" w14:textId="77777777" w:rsidR="000E630B" w:rsidRDefault="000E630B" w:rsidP="00526A8B">
            <w:pPr>
              <w:pStyle w:val="4"/>
              <w:spacing w:line="100" w:lineRule="atLeast"/>
              <w:rPr>
                <w:sz w:val="26"/>
                <w:szCs w:val="26"/>
                <w:highlight w:val="yellow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1366" w14:textId="746703DE" w:rsidR="000E630B" w:rsidRDefault="00950259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7B7F996A" w14:textId="1A7A3B61" w:rsidTr="005E4EE7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AD36" w14:textId="2CF59050" w:rsidR="00950259" w:rsidRPr="00FF6CB9" w:rsidRDefault="00950259" w:rsidP="00950259">
            <w:pPr>
              <w:pStyle w:val="4"/>
              <w:numPr>
                <w:ilvl w:val="0"/>
                <w:numId w:val="7"/>
              </w:numPr>
              <w:spacing w:line="100" w:lineRule="atLeast"/>
              <w:jc w:val="center"/>
              <w:rPr>
                <w:b/>
                <w:color w:val="000000"/>
                <w:sz w:val="26"/>
                <w:szCs w:val="26"/>
                <w:lang w:eastAsia="ru-RU" w:bidi="ru-RU"/>
              </w:rPr>
            </w:pPr>
            <w:r w:rsidRPr="00FF6CB9">
              <w:rPr>
                <w:b/>
                <w:color w:val="000000"/>
                <w:sz w:val="26"/>
                <w:szCs w:val="26"/>
                <w:lang w:eastAsia="ru-RU" w:bidi="ru-RU"/>
              </w:rPr>
              <w:t>Обеспечение социально-экономических условий для эффективной реализации государственной национальной политики Российской Федерации</w:t>
            </w:r>
          </w:p>
        </w:tc>
      </w:tr>
      <w:tr w:rsidR="000E630B" w14:paraId="345A1A1A" w14:textId="5A8EC05F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8E16" w14:textId="446B07C8" w:rsidR="000E630B" w:rsidRDefault="000E630B" w:rsidP="00FF6CB9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4.1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473" w14:textId="2366E218" w:rsidR="000E630B" w:rsidRDefault="000E630B" w:rsidP="00645BBC">
            <w:pPr>
              <w:pStyle w:val="4"/>
              <w:spacing w:line="100" w:lineRule="atLeast"/>
              <w:ind w:left="27" w:right="6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  <w:shd w:val="clear" w:color="auto" w:fill="FFFFFF"/>
              </w:rPr>
              <w:t>Оказание методической и консультационной помощи по участию в грантовых конкурсах разного уровня социально ориентированным некоммерческим организациям, чьи проекты и программы направлены на гармонизацию межнациональн</w:t>
            </w:r>
            <w:r>
              <w:rPr>
                <w:rStyle w:val="11"/>
                <w:sz w:val="26"/>
                <w:szCs w:val="26"/>
              </w:rPr>
              <w:t xml:space="preserve">ых отношений, воспитание культуры межэтнического общения, поддержание мира и согласия, формирование установок толерантного сознания и поведения, нетерпимости к проявлениям ксенофобии, национальной, расовой и религиозной </w:t>
            </w:r>
            <w:r>
              <w:rPr>
                <w:rStyle w:val="11"/>
                <w:sz w:val="26"/>
                <w:szCs w:val="26"/>
              </w:rPr>
              <w:lastRenderedPageBreak/>
              <w:t xml:space="preserve">вражды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3D2D" w14:textId="148F40C0" w:rsidR="000E630B" w:rsidRDefault="000E630B" w:rsidP="00FF6CB9">
            <w:pPr>
              <w:pStyle w:val="4"/>
              <w:spacing w:line="100" w:lineRule="atLeast"/>
              <w:ind w:left="27" w:right="68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rFonts w:eastAsia="Courier New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D989" w14:textId="1F634FDC" w:rsidR="000E630B" w:rsidRPr="00526A8B" w:rsidRDefault="000E630B" w:rsidP="00FF6CB9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FF6CB9">
              <w:rPr>
                <w:rStyle w:val="11"/>
                <w:sz w:val="26"/>
                <w:szCs w:val="26"/>
              </w:rPr>
              <w:t>Отдел информатизации и общественных связей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502B" w14:textId="77777777" w:rsidR="000E630B" w:rsidRDefault="000E630B" w:rsidP="00FF6CB9">
            <w:pPr>
              <w:pStyle w:val="4"/>
              <w:spacing w:line="100" w:lineRule="atLeast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  <w:shd w:val="clear" w:color="auto" w:fill="FFFFFF"/>
              </w:rPr>
              <w:t>количество социально ориентированных некоммерческих организаций, изъявивших желание принять участие в грантовых конкурсах разного уровня</w:t>
            </w:r>
          </w:p>
          <w:p w14:paraId="49935614" w14:textId="77777777" w:rsidR="000E630B" w:rsidRDefault="000E630B" w:rsidP="00FF6CB9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D23B" w14:textId="60ACC192" w:rsidR="000E630B" w:rsidRDefault="00950259" w:rsidP="00FF6CB9">
            <w:pPr>
              <w:pStyle w:val="4"/>
              <w:spacing w:line="100" w:lineRule="atLeast"/>
              <w:rPr>
                <w:rStyle w:val="11"/>
                <w:sz w:val="26"/>
                <w:szCs w:val="26"/>
                <w:shd w:val="clear" w:color="auto" w:fill="FFFFFF"/>
              </w:rPr>
            </w:pPr>
            <w:r w:rsidRPr="00950259">
              <w:rPr>
                <w:rStyle w:val="11"/>
                <w:sz w:val="26"/>
                <w:szCs w:val="26"/>
                <w:shd w:val="clear" w:color="auto" w:fill="FFFFFF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  <w:shd w:val="clear" w:color="auto" w:fill="FFFFFF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  <w:shd w:val="clear" w:color="auto" w:fill="FFFFFF"/>
              </w:rPr>
              <w:t>в рамках муниципальных программ округа)</w:t>
            </w:r>
          </w:p>
        </w:tc>
      </w:tr>
      <w:tr w:rsidR="00950259" w14:paraId="1BA40206" w14:textId="66688B8D" w:rsidTr="00700751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8034" w14:textId="24DA1181" w:rsidR="00950259" w:rsidRPr="00645BBC" w:rsidRDefault="00950259" w:rsidP="00950259">
            <w:pPr>
              <w:pStyle w:val="4"/>
              <w:numPr>
                <w:ilvl w:val="0"/>
                <w:numId w:val="7"/>
              </w:numPr>
              <w:spacing w:line="100" w:lineRule="atLeast"/>
              <w:jc w:val="center"/>
              <w:rPr>
                <w:rStyle w:val="11"/>
                <w:rFonts w:eastAsia="Calibri"/>
                <w:b/>
                <w:sz w:val="26"/>
                <w:szCs w:val="26"/>
              </w:rPr>
            </w:pPr>
            <w:r w:rsidRPr="00645BBC">
              <w:rPr>
                <w:rStyle w:val="11"/>
                <w:rFonts w:eastAsia="Calibri"/>
                <w:b/>
                <w:sz w:val="26"/>
                <w:szCs w:val="26"/>
              </w:rPr>
              <w:t>Сохранение и поддержка этнокультурного и языкового многообразия Российской Федерации</w:t>
            </w:r>
          </w:p>
        </w:tc>
      </w:tr>
      <w:tr w:rsidR="000E630B" w14:paraId="638B2AF5" w14:textId="6AFE1E78" w:rsidTr="000E630B">
        <w:trPr>
          <w:trHeight w:val="28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64E3" w14:textId="3C536208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5.1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47F5" w14:textId="77777777" w:rsidR="000E630B" w:rsidRDefault="000E630B" w:rsidP="00526A8B">
            <w:pPr>
              <w:spacing w:after="0" w:line="100" w:lineRule="atLeast"/>
              <w:ind w:right="132"/>
              <w:rPr>
                <w:rStyle w:val="11"/>
                <w:rFonts w:eastAsia="Courier New"/>
                <w:sz w:val="26"/>
                <w:szCs w:val="26"/>
              </w:rPr>
            </w:pPr>
            <w:r>
              <w:rPr>
                <w:rStyle w:val="11"/>
                <w:rFonts w:eastAsia="Courier New"/>
                <w:sz w:val="26"/>
                <w:szCs w:val="26"/>
              </w:rPr>
              <w:t>Развитие</w:t>
            </w:r>
            <w:r w:rsidRPr="00816EAB">
              <w:rPr>
                <w:rStyle w:val="11"/>
                <w:rFonts w:eastAsia="Courier New"/>
                <w:sz w:val="26"/>
                <w:szCs w:val="26"/>
              </w:rPr>
              <w:t xml:space="preserve"> кадрового потенциала в сфере изучения и преподавания языков народов России, </w:t>
            </w:r>
            <w:r>
              <w:rPr>
                <w:rStyle w:val="11"/>
                <w:rFonts w:eastAsia="Courier New"/>
                <w:sz w:val="26"/>
                <w:szCs w:val="26"/>
              </w:rPr>
              <w:t xml:space="preserve">изучение родного языка </w:t>
            </w:r>
            <w:r w:rsidRPr="00816EAB">
              <w:rPr>
                <w:rStyle w:val="11"/>
                <w:rFonts w:eastAsia="Courier New"/>
                <w:sz w:val="26"/>
                <w:szCs w:val="26"/>
              </w:rPr>
              <w:t>на базе образовательных организаций с этнокультурным компонентом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66A1" w14:textId="77777777" w:rsidR="000E630B" w:rsidRDefault="000E630B" w:rsidP="00526A8B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82C84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B1DF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 </w:t>
            </w:r>
          </w:p>
          <w:p w14:paraId="0884A3C3" w14:textId="77777777" w:rsidR="000E630B" w:rsidRDefault="000E630B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CE8A" w14:textId="43D09EFA" w:rsidR="000E630B" w:rsidRDefault="00950259" w:rsidP="00526A8B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049FCF94" w14:textId="7DFDE3E2" w:rsidTr="000E630B">
        <w:trPr>
          <w:trHeight w:val="28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DEE7" w14:textId="0F3FA62D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5.2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4552" w14:textId="77777777" w:rsidR="000E630B" w:rsidRDefault="000E630B" w:rsidP="009F15BE">
            <w:pPr>
              <w:spacing w:after="0" w:line="100" w:lineRule="atLeast"/>
              <w:ind w:right="132"/>
              <w:rPr>
                <w:rStyle w:val="11"/>
                <w:rFonts w:eastAsia="Courier New"/>
                <w:sz w:val="26"/>
                <w:szCs w:val="26"/>
              </w:rPr>
            </w:pPr>
            <w:r w:rsidRPr="009F15BE">
              <w:rPr>
                <w:rStyle w:val="11"/>
                <w:rFonts w:eastAsia="Courier New"/>
                <w:sz w:val="26"/>
                <w:szCs w:val="26"/>
              </w:rPr>
              <w:t>Реализация мероприятий, направленных на распространение знаний об истории и культуре народов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28F1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 w:rsidRPr="009F15BE"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DA6A56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558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 </w:t>
            </w:r>
          </w:p>
          <w:p w14:paraId="63C12B1C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участников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5442" w14:textId="0462EE4C" w:rsidR="000E630B" w:rsidRDefault="00950259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7A542653" w14:textId="0A693285" w:rsidTr="000E630B">
        <w:trPr>
          <w:trHeight w:val="283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46C8" w14:textId="23F17A2E" w:rsidR="000E630B" w:rsidRDefault="000E630B" w:rsidP="0061503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5.3.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2513" w14:textId="69E57948" w:rsidR="000E630B" w:rsidRPr="009F15BE" w:rsidRDefault="000E630B" w:rsidP="00615032">
            <w:pPr>
              <w:spacing w:after="0" w:line="100" w:lineRule="atLeast"/>
              <w:ind w:right="132"/>
              <w:rPr>
                <w:rStyle w:val="11"/>
                <w:rFonts w:eastAsia="Courier New"/>
                <w:sz w:val="26"/>
                <w:szCs w:val="26"/>
              </w:rPr>
            </w:pPr>
            <w:r w:rsidRPr="00B91D04">
              <w:rPr>
                <w:rStyle w:val="11"/>
                <w:rFonts w:eastAsia="Courier New"/>
                <w:sz w:val="26"/>
                <w:szCs w:val="26"/>
              </w:rPr>
              <w:t>Проведение мероприятий по сохранению традиционной народной культуры (</w:t>
            </w:r>
            <w:r>
              <w:rPr>
                <w:rStyle w:val="11"/>
                <w:rFonts w:eastAsia="Courier New"/>
                <w:sz w:val="26"/>
                <w:szCs w:val="26"/>
              </w:rPr>
              <w:t>Межокружной фестиваль «Сергачские узоры»)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0924" w14:textId="236AA775" w:rsidR="000E630B" w:rsidRPr="009F15BE" w:rsidRDefault="000E630B" w:rsidP="00615032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 w:rsidRPr="00B91D04"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8F9C" w14:textId="4DA70759" w:rsidR="000E630B" w:rsidRPr="00526A8B" w:rsidRDefault="000E630B" w:rsidP="00615032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Отдел 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C4FD" w14:textId="28739E66" w:rsidR="000E630B" w:rsidRPr="00B91D04" w:rsidRDefault="000E630B" w:rsidP="00615032">
            <w:pPr>
              <w:pStyle w:val="4"/>
              <w:spacing w:line="100" w:lineRule="atLeast"/>
              <w:rPr>
                <w:sz w:val="26"/>
                <w:szCs w:val="26"/>
              </w:rPr>
            </w:pPr>
            <w:r w:rsidRPr="00B91D04">
              <w:rPr>
                <w:rStyle w:val="11"/>
                <w:sz w:val="26"/>
                <w:szCs w:val="26"/>
              </w:rPr>
              <w:t>количество мероприятий,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  <w:p w14:paraId="7B800BDD" w14:textId="597EE7B7" w:rsidR="000E630B" w:rsidRDefault="000E630B" w:rsidP="00615032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B91D04"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DD2E" w14:textId="19821BEF" w:rsidR="000E630B" w:rsidRPr="00B91D04" w:rsidRDefault="00950259" w:rsidP="00615032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34E9E3E0" w14:textId="704964E5" w:rsidTr="00173922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8938" w14:textId="00473630" w:rsidR="00950259" w:rsidRPr="00950259" w:rsidRDefault="00950259" w:rsidP="00950259">
            <w:pPr>
              <w:pStyle w:val="af"/>
              <w:numPr>
                <w:ilvl w:val="0"/>
                <w:numId w:val="7"/>
              </w:numPr>
              <w:spacing w:after="0" w:line="240" w:lineRule="auto"/>
              <w:jc w:val="center"/>
              <w:rPr>
                <w:rStyle w:val="11"/>
                <w:rFonts w:eastAsia="Calibri"/>
                <w:b/>
                <w:sz w:val="26"/>
                <w:szCs w:val="26"/>
              </w:rPr>
            </w:pPr>
            <w:r w:rsidRPr="00950259">
              <w:rPr>
                <w:rStyle w:val="11"/>
                <w:rFonts w:eastAsia="Calibri"/>
                <w:b/>
                <w:sz w:val="26"/>
                <w:szCs w:val="26"/>
              </w:rPr>
              <w:lastRenderedPageBreak/>
              <w:t>Развитие системы образования, гражданского патриотического воспитания подрастающих поколений</w:t>
            </w:r>
          </w:p>
        </w:tc>
      </w:tr>
      <w:tr w:rsidR="000E630B" w14:paraId="23353B62" w14:textId="4C945328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CD9D" w14:textId="635837F9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6.1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C438" w14:textId="77777777" w:rsidR="000E630B" w:rsidRDefault="000E630B" w:rsidP="009F15BE">
            <w:pPr>
              <w:pStyle w:val="4"/>
              <w:spacing w:line="100" w:lineRule="atLeast"/>
              <w:ind w:left="47" w:right="18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Участие в акции «Я – </w:t>
            </w:r>
            <w:proofErr w:type="gramStart"/>
            <w:r>
              <w:rPr>
                <w:rStyle w:val="11"/>
                <w:sz w:val="26"/>
                <w:szCs w:val="26"/>
              </w:rPr>
              <w:t>гражданин  Российской</w:t>
            </w:r>
            <w:proofErr w:type="gramEnd"/>
            <w:r>
              <w:rPr>
                <w:rStyle w:val="11"/>
                <w:sz w:val="26"/>
                <w:szCs w:val="26"/>
              </w:rPr>
              <w:t xml:space="preserve"> Федерации»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7D6B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B736B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D253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 в рамках акции, количество участников </w:t>
            </w:r>
          </w:p>
          <w:p w14:paraId="320C76C5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FC5F" w14:textId="1BA98E94" w:rsidR="000E630B" w:rsidRDefault="00950259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51697D05" w14:textId="58FCA5FC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F3F2" w14:textId="1B48BC4F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6.2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07D" w14:textId="506CE3F6" w:rsidR="000E630B" w:rsidRDefault="000E630B" w:rsidP="009F15BE">
            <w:pPr>
              <w:pStyle w:val="4"/>
              <w:spacing w:line="100" w:lineRule="atLeast"/>
              <w:ind w:right="2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мероприятий, направленных на патриотическое воспитание молодежи, </w:t>
            </w:r>
            <w:r>
              <w:rPr>
                <w:color w:val="000000"/>
                <w:sz w:val="27"/>
                <w:szCs w:val="27"/>
              </w:rPr>
              <w:t xml:space="preserve">формирование уважения к историческому и культурному наследию, традициям России, </w:t>
            </w:r>
            <w:r w:rsidRPr="00DC2F62">
              <w:rPr>
                <w:color w:val="000000"/>
                <w:sz w:val="27"/>
                <w:szCs w:val="27"/>
              </w:rPr>
              <w:t>приуроченных к памятным датам в истории народов России, в том числе: Дню Победы в Великой Отечественной войне, Дню России, Дню памяти и скорби, День памяти воинов-интернационалистов, Дню государственного флага РФ, Дню народного единства, Дню Конституции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3928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991A5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2E34" w14:textId="77777777" w:rsidR="000E630B" w:rsidRDefault="000E630B" w:rsidP="009F15BE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2BEA2A67" w14:textId="77777777" w:rsidR="000E630B" w:rsidRDefault="000E630B" w:rsidP="009F15BE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A815" w14:textId="09542B48" w:rsidR="000E630B" w:rsidRDefault="00950259" w:rsidP="009F15BE">
            <w:pPr>
              <w:pStyle w:val="4"/>
              <w:spacing w:line="100" w:lineRule="atLeast"/>
              <w:ind w:right="66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057E0679" w14:textId="47D0502D" w:rsidTr="002D4B84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B0F5" w14:textId="5F10F7E7" w:rsidR="00950259" w:rsidRPr="00645BBC" w:rsidRDefault="00950259" w:rsidP="00950259">
            <w:pPr>
              <w:pStyle w:val="af"/>
              <w:numPr>
                <w:ilvl w:val="0"/>
                <w:numId w:val="7"/>
              </w:numPr>
              <w:spacing w:after="0" w:line="240" w:lineRule="auto"/>
              <w:rPr>
                <w:rStyle w:val="11"/>
                <w:rFonts w:eastAsia="Calibri"/>
                <w:b/>
                <w:sz w:val="26"/>
                <w:szCs w:val="26"/>
              </w:rPr>
            </w:pPr>
            <w:r w:rsidRPr="00950259">
              <w:rPr>
                <w:rStyle w:val="11"/>
                <w:rFonts w:eastAsia="Calibri"/>
                <w:b/>
                <w:sz w:val="26"/>
                <w:szCs w:val="26"/>
              </w:rPr>
              <w:t>По</w:t>
            </w:r>
            <w:r w:rsidRPr="00645BBC">
              <w:rPr>
                <w:rStyle w:val="11"/>
                <w:rFonts w:eastAsia="Calibri"/>
                <w:b/>
                <w:sz w:val="26"/>
                <w:szCs w:val="26"/>
              </w:rPr>
              <w:t>ддержка русского языка как государственного языка Российской Федерации и языков народов России</w:t>
            </w:r>
            <w:r>
              <w:rPr>
                <w:rStyle w:val="11"/>
                <w:rFonts w:eastAsia="Calibri"/>
                <w:b/>
                <w:sz w:val="26"/>
                <w:szCs w:val="26"/>
              </w:rPr>
              <w:t xml:space="preserve"> </w:t>
            </w:r>
          </w:p>
        </w:tc>
      </w:tr>
      <w:tr w:rsidR="000E630B" w14:paraId="09D40B57" w14:textId="0A94E812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FD5D" w14:textId="33ECBF0C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7.1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B578" w14:textId="77777777" w:rsidR="000E630B" w:rsidRDefault="000E630B" w:rsidP="009F15BE">
            <w:pPr>
              <w:pStyle w:val="4"/>
              <w:spacing w:line="100" w:lineRule="atLeast"/>
              <w:ind w:left="47" w:right="18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Проведение мероприятий, посвященных </w:t>
            </w:r>
            <w:r>
              <w:rPr>
                <w:rStyle w:val="11"/>
                <w:sz w:val="26"/>
                <w:szCs w:val="26"/>
              </w:rPr>
              <w:lastRenderedPageBreak/>
              <w:t>Дню русского языка (6 июня)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B0E1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EB33E8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 xml:space="preserve">Управление образования, </w:t>
            </w:r>
            <w:r w:rsidRPr="00526A8B">
              <w:rPr>
                <w:rStyle w:val="11"/>
                <w:sz w:val="26"/>
                <w:szCs w:val="26"/>
              </w:rPr>
              <w:lastRenderedPageBreak/>
              <w:t>развития спорта и молодежной политики, образовательные организации</w:t>
            </w:r>
            <w:r>
              <w:rPr>
                <w:rStyle w:val="11"/>
                <w:sz w:val="26"/>
                <w:szCs w:val="26"/>
              </w:rPr>
              <w:t xml:space="preserve">, </w:t>
            </w:r>
          </w:p>
          <w:p w14:paraId="782AA457" w14:textId="72FE52AE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отдел культуры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A082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 xml:space="preserve">количество </w:t>
            </w:r>
            <w:r>
              <w:rPr>
                <w:rStyle w:val="11"/>
                <w:sz w:val="26"/>
                <w:szCs w:val="26"/>
              </w:rPr>
              <w:lastRenderedPageBreak/>
              <w:t xml:space="preserve">мероприятий, </w:t>
            </w:r>
          </w:p>
          <w:p w14:paraId="01ED5B4B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A8B3" w14:textId="07548DB8" w:rsidR="000E630B" w:rsidRDefault="00950259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lastRenderedPageBreak/>
              <w:t xml:space="preserve">средства </w:t>
            </w:r>
            <w:r w:rsidRPr="00950259">
              <w:rPr>
                <w:rStyle w:val="11"/>
                <w:sz w:val="26"/>
                <w:szCs w:val="26"/>
              </w:rPr>
              <w:lastRenderedPageBreak/>
              <w:t xml:space="preserve">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504BA8C0" w14:textId="50D9C3C7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B9D6" w14:textId="296A3CB9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lastRenderedPageBreak/>
              <w:t>7.2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1E2D" w14:textId="77777777" w:rsidR="000E630B" w:rsidRDefault="000E630B" w:rsidP="009F15BE">
            <w:pPr>
              <w:pStyle w:val="4"/>
              <w:spacing w:line="100" w:lineRule="atLeast"/>
              <w:ind w:left="47" w:right="185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Организация семинаров и круглых столов по обмену опытом учителей русского языка и литера</w:t>
            </w:r>
            <w:r>
              <w:rPr>
                <w:rStyle w:val="11"/>
                <w:sz w:val="26"/>
                <w:szCs w:val="26"/>
              </w:rPr>
              <w:softHyphen/>
              <w:t>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6DF8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67525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526A8B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политики, образовательные организации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F32A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47959395" w14:textId="77777777" w:rsidR="000E630B" w:rsidRDefault="000E630B" w:rsidP="009F15BE">
            <w:pPr>
              <w:pStyle w:val="4"/>
              <w:spacing w:line="100" w:lineRule="atLeast"/>
              <w:ind w:right="88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8348" w14:textId="4E267618" w:rsidR="000E630B" w:rsidRDefault="00950259" w:rsidP="009F15BE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433B925F" w14:textId="0CEE705B" w:rsidTr="00E11DAD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FBAC" w14:textId="3514A1DF" w:rsidR="00950259" w:rsidRDefault="00950259" w:rsidP="00645BBC">
            <w:pPr>
              <w:pStyle w:val="4"/>
              <w:spacing w:line="100" w:lineRule="atLeast"/>
              <w:ind w:right="88"/>
              <w:jc w:val="center"/>
              <w:rPr>
                <w:rStyle w:val="11"/>
                <w:b/>
                <w:bCs/>
                <w:sz w:val="26"/>
                <w:szCs w:val="26"/>
              </w:rPr>
            </w:pPr>
            <w:r>
              <w:rPr>
                <w:rStyle w:val="11"/>
                <w:b/>
                <w:bCs/>
                <w:sz w:val="26"/>
                <w:szCs w:val="26"/>
              </w:rPr>
              <w:t>8</w:t>
            </w:r>
            <w:r w:rsidRPr="00645BBC">
              <w:rPr>
                <w:rStyle w:val="11"/>
                <w:b/>
                <w:bCs/>
                <w:sz w:val="26"/>
                <w:szCs w:val="26"/>
              </w:rPr>
              <w:t>.</w:t>
            </w:r>
            <w:r w:rsidRPr="00645BBC">
              <w:rPr>
                <w:rStyle w:val="11"/>
                <w:b/>
                <w:bCs/>
                <w:sz w:val="26"/>
                <w:szCs w:val="26"/>
              </w:rPr>
              <w:tab/>
              <w:t>Информационное обеспечение исполнения плана мероприятий по реализации Стратегии государственной национальной политики Российской Федерации</w:t>
            </w:r>
            <w:r>
              <w:rPr>
                <w:rStyle w:val="11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0E630B" w14:paraId="00D0D8D8" w14:textId="2EE2D94C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51F1" w14:textId="7946959E" w:rsidR="000E630B" w:rsidRDefault="000E630B" w:rsidP="00645BBC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8.1 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533B" w14:textId="2F249FBF" w:rsidR="000E630B" w:rsidRDefault="000E630B" w:rsidP="00645BBC">
            <w:pPr>
              <w:pStyle w:val="4"/>
              <w:spacing w:line="100" w:lineRule="atLeast"/>
              <w:ind w:left="47" w:right="185"/>
              <w:rPr>
                <w:rStyle w:val="11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 xml:space="preserve">Информационное освещение мероприятий, </w:t>
            </w:r>
            <w:r>
              <w:rPr>
                <w:rStyle w:val="11"/>
                <w:sz w:val="26"/>
                <w:szCs w:val="26"/>
              </w:rPr>
              <w:t xml:space="preserve">проводимых Администрацией </w:t>
            </w:r>
            <w:r w:rsidRPr="00645BBC">
              <w:rPr>
                <w:rStyle w:val="11"/>
                <w:sz w:val="26"/>
                <w:szCs w:val="26"/>
              </w:rPr>
              <w:t>Сергачского муниципального округа Нижегородской области</w:t>
            </w:r>
            <w:r>
              <w:rPr>
                <w:rStyle w:val="11"/>
                <w:sz w:val="26"/>
                <w:szCs w:val="26"/>
              </w:rPr>
              <w:t xml:space="preserve">, </w:t>
            </w:r>
            <w:r>
              <w:rPr>
                <w:rStyle w:val="11"/>
                <w:color w:val="00000A"/>
                <w:sz w:val="26"/>
                <w:szCs w:val="26"/>
              </w:rPr>
              <w:t xml:space="preserve">направленных на межнациональное взаимодействие и </w:t>
            </w:r>
            <w:r>
              <w:rPr>
                <w:rStyle w:val="11"/>
                <w:sz w:val="26"/>
                <w:szCs w:val="26"/>
              </w:rPr>
              <w:t xml:space="preserve">этноконфессиональное согласие, формирование и распространение в обществе патриотических и </w:t>
            </w:r>
            <w:r>
              <w:rPr>
                <w:rStyle w:val="11"/>
                <w:sz w:val="26"/>
                <w:szCs w:val="26"/>
              </w:rPr>
              <w:lastRenderedPageBreak/>
              <w:t xml:space="preserve">нравственных ценностей; формирование гражданской позиции; распространение знаний об истории, культуре и обычаях народов, проживающих на территории </w:t>
            </w:r>
            <w:r w:rsidRPr="00645BBC">
              <w:rPr>
                <w:rStyle w:val="11"/>
                <w:sz w:val="26"/>
                <w:szCs w:val="26"/>
              </w:rPr>
              <w:t>Сергачского муниципального округа Нижегородской области</w:t>
            </w:r>
            <w:r>
              <w:rPr>
                <w:rStyle w:val="1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DF9E" w14:textId="0BDC9591" w:rsidR="000E630B" w:rsidRDefault="000E630B" w:rsidP="00645BBC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7A6E" w14:textId="7E940F2C" w:rsidR="000E630B" w:rsidRPr="00526A8B" w:rsidRDefault="000E630B" w:rsidP="00645BBC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645BBC">
              <w:rPr>
                <w:rStyle w:val="11"/>
                <w:sz w:val="26"/>
                <w:szCs w:val="26"/>
              </w:rPr>
              <w:t>Отдел информатизации и общественных связей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931F" w14:textId="6B5C3755" w:rsidR="000E630B" w:rsidRDefault="000E630B" w:rsidP="00645BBC">
            <w:pPr>
              <w:pStyle w:val="4"/>
              <w:spacing w:line="100" w:lineRule="atLeast"/>
              <w:ind w:right="88"/>
              <w:rPr>
                <w:rStyle w:val="11"/>
                <w:sz w:val="26"/>
                <w:szCs w:val="26"/>
              </w:rPr>
            </w:pPr>
            <w:r>
              <w:rPr>
                <w:rStyle w:val="11"/>
                <w:color w:val="00000A"/>
                <w:sz w:val="26"/>
                <w:szCs w:val="26"/>
              </w:rPr>
              <w:t>количество публикаций в средствах массовой информации (далее – СМИ)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F6E0" w14:textId="580BCCB2" w:rsidR="000E630B" w:rsidRDefault="00950259" w:rsidP="00645BBC">
            <w:pPr>
              <w:pStyle w:val="4"/>
              <w:spacing w:line="100" w:lineRule="atLeast"/>
              <w:ind w:right="88"/>
              <w:rPr>
                <w:rStyle w:val="11"/>
                <w:color w:val="00000A"/>
                <w:sz w:val="26"/>
                <w:szCs w:val="26"/>
              </w:rPr>
            </w:pPr>
            <w:r w:rsidRPr="00950259">
              <w:rPr>
                <w:rStyle w:val="11"/>
                <w:color w:val="00000A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color w:val="00000A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color w:val="00000A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950259" w14:paraId="63CCCEBA" w14:textId="12C5B868" w:rsidTr="009914AC">
        <w:trPr>
          <w:jc w:val="center"/>
        </w:trPr>
        <w:tc>
          <w:tcPr>
            <w:tcW w:w="15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253A" w14:textId="1A1F24F8" w:rsidR="00950259" w:rsidRDefault="00950259" w:rsidP="00950259">
            <w:pPr>
              <w:pStyle w:val="4"/>
              <w:numPr>
                <w:ilvl w:val="0"/>
                <w:numId w:val="8"/>
              </w:numPr>
              <w:spacing w:line="100" w:lineRule="atLeast"/>
              <w:rPr>
                <w:rStyle w:val="11"/>
                <w:b/>
                <w:sz w:val="26"/>
                <w:szCs w:val="26"/>
              </w:rPr>
            </w:pPr>
            <w:r>
              <w:rPr>
                <w:rStyle w:val="11"/>
                <w:b/>
                <w:sz w:val="26"/>
                <w:szCs w:val="26"/>
              </w:rPr>
              <w:t>Совершенствование взаимодействия органов местного самоуправления с институтами гражданского общества</w:t>
            </w:r>
          </w:p>
        </w:tc>
      </w:tr>
      <w:tr w:rsidR="000E630B" w14:paraId="5BEA2BF6" w14:textId="458E4FE6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99FA" w14:textId="216F0EF2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9.1.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DA0C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Участие в семинарах, совещаниях, «круглых столах» для молодежного актива, СМИ, специалистов, занятых в сфере работы с молодежью, по актуальным вопросам межнациональных и этноконфессиональных отношений, предупреждения межнациональных конфликтов и недопущения проявлений национального и религиозного экстремизма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CA1D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по отдельным планам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8683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63307D">
              <w:rPr>
                <w:rStyle w:val="11"/>
                <w:sz w:val="26"/>
                <w:szCs w:val="26"/>
              </w:rPr>
              <w:t>Управление образования, развития спорта и молодежной политики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3079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мероприятий, </w:t>
            </w:r>
          </w:p>
          <w:p w14:paraId="1B6A667B" w14:textId="77777777" w:rsidR="000E630B" w:rsidRDefault="000E630B" w:rsidP="009F15BE">
            <w:pPr>
              <w:pStyle w:val="4"/>
              <w:spacing w:line="100" w:lineRule="atLeast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количество участников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CA2" w14:textId="5E08F24C" w:rsidR="000E630B" w:rsidRDefault="00950259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  <w:tr w:rsidR="000E630B" w14:paraId="2185F083" w14:textId="592F1125" w:rsidTr="000E630B">
        <w:trPr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6DCF" w14:textId="4F0151AF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9.2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7831" w14:textId="7E9514CB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Распространение в учреждениях образования, культуры, спорта, молодежной политики методических рекомендаций по вопросам профилактики возникновения конфликтов на межнациональной почве, противодействия экстремизму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A90B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ежегодно </w:t>
            </w:r>
          </w:p>
          <w:p w14:paraId="62570282" w14:textId="77777777" w:rsidR="000E630B" w:rsidRDefault="000E630B" w:rsidP="009F15BE">
            <w:pPr>
              <w:pStyle w:val="4"/>
              <w:spacing w:line="100" w:lineRule="atLeast"/>
              <w:jc w:val="center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 xml:space="preserve">(по мере </w:t>
            </w:r>
            <w:proofErr w:type="spellStart"/>
            <w:r>
              <w:rPr>
                <w:rStyle w:val="11"/>
                <w:sz w:val="26"/>
                <w:szCs w:val="26"/>
              </w:rPr>
              <w:t>направле-ния</w:t>
            </w:r>
            <w:proofErr w:type="spellEnd"/>
            <w:r>
              <w:rPr>
                <w:rStyle w:val="11"/>
                <w:sz w:val="26"/>
                <w:szCs w:val="26"/>
              </w:rPr>
              <w:t xml:space="preserve"> органами </w:t>
            </w:r>
            <w:proofErr w:type="spellStart"/>
            <w:r>
              <w:rPr>
                <w:rStyle w:val="11"/>
                <w:sz w:val="26"/>
                <w:szCs w:val="26"/>
              </w:rPr>
              <w:t>государст</w:t>
            </w:r>
            <w:proofErr w:type="spellEnd"/>
            <w:r>
              <w:rPr>
                <w:rStyle w:val="11"/>
                <w:sz w:val="26"/>
                <w:szCs w:val="26"/>
              </w:rPr>
              <w:t xml:space="preserve">-венной власти </w:t>
            </w:r>
            <w:proofErr w:type="gramStart"/>
            <w:r>
              <w:rPr>
                <w:rStyle w:val="11"/>
                <w:sz w:val="26"/>
                <w:szCs w:val="26"/>
              </w:rPr>
              <w:t xml:space="preserve">области  </w:t>
            </w:r>
            <w:r>
              <w:rPr>
                <w:rStyle w:val="11"/>
                <w:sz w:val="26"/>
                <w:szCs w:val="26"/>
              </w:rPr>
              <w:lastRenderedPageBreak/>
              <w:t>разработан</w:t>
            </w:r>
            <w:proofErr w:type="gramEnd"/>
            <w:r>
              <w:rPr>
                <w:rStyle w:val="11"/>
                <w:sz w:val="26"/>
                <w:szCs w:val="26"/>
              </w:rPr>
              <w:t>-</w:t>
            </w:r>
            <w:proofErr w:type="spellStart"/>
            <w:r>
              <w:rPr>
                <w:rStyle w:val="11"/>
                <w:sz w:val="26"/>
                <w:szCs w:val="26"/>
              </w:rPr>
              <w:t>ных</w:t>
            </w:r>
            <w:proofErr w:type="spellEnd"/>
            <w:r>
              <w:rPr>
                <w:rStyle w:val="1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11"/>
                <w:sz w:val="26"/>
                <w:szCs w:val="26"/>
              </w:rPr>
              <w:t>методи-ческих</w:t>
            </w:r>
            <w:proofErr w:type="spellEnd"/>
            <w:r>
              <w:rPr>
                <w:rStyle w:val="1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11"/>
                <w:sz w:val="26"/>
                <w:szCs w:val="26"/>
              </w:rPr>
              <w:t>рекоменда-ций</w:t>
            </w:r>
            <w:proofErr w:type="spellEnd"/>
            <w:r>
              <w:rPr>
                <w:rStyle w:val="11"/>
                <w:sz w:val="26"/>
                <w:szCs w:val="26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993A" w14:textId="77777777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63307D">
              <w:rPr>
                <w:rStyle w:val="11"/>
                <w:sz w:val="26"/>
                <w:szCs w:val="26"/>
              </w:rPr>
              <w:lastRenderedPageBreak/>
              <w:t>Управление образования, развития спорта и молодежной политики</w:t>
            </w:r>
            <w:r>
              <w:rPr>
                <w:rStyle w:val="11"/>
                <w:sz w:val="26"/>
                <w:szCs w:val="26"/>
              </w:rPr>
              <w:t xml:space="preserve">, </w:t>
            </w:r>
          </w:p>
          <w:p w14:paraId="3F081B34" w14:textId="19462794" w:rsidR="000E630B" w:rsidRDefault="000E630B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отдел 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BE6" w14:textId="77777777" w:rsidR="000E630B" w:rsidRDefault="000E630B" w:rsidP="009F15BE">
            <w:pPr>
              <w:pStyle w:val="4"/>
              <w:spacing w:line="100" w:lineRule="atLeast"/>
              <w:rPr>
                <w:sz w:val="26"/>
                <w:szCs w:val="26"/>
              </w:rPr>
            </w:pPr>
            <w:r>
              <w:rPr>
                <w:rStyle w:val="11"/>
                <w:sz w:val="26"/>
                <w:szCs w:val="26"/>
              </w:rPr>
              <w:t>количество распространенных рекомендаций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AFE0" w14:textId="66A6D537" w:rsidR="000E630B" w:rsidRDefault="00950259" w:rsidP="009F15BE">
            <w:pPr>
              <w:pStyle w:val="4"/>
              <w:spacing w:line="100" w:lineRule="atLeast"/>
              <w:rPr>
                <w:rStyle w:val="11"/>
                <w:sz w:val="26"/>
                <w:szCs w:val="26"/>
              </w:rPr>
            </w:pPr>
            <w:r w:rsidRPr="00950259">
              <w:rPr>
                <w:rStyle w:val="11"/>
                <w:sz w:val="26"/>
                <w:szCs w:val="26"/>
              </w:rPr>
              <w:t xml:space="preserve">средства местного бюджета                   </w:t>
            </w:r>
            <w:proofErr w:type="gramStart"/>
            <w:r w:rsidRPr="00950259">
              <w:rPr>
                <w:rStyle w:val="11"/>
                <w:sz w:val="26"/>
                <w:szCs w:val="26"/>
              </w:rPr>
              <w:t xml:space="preserve">   (</w:t>
            </w:r>
            <w:proofErr w:type="gramEnd"/>
            <w:r w:rsidRPr="00950259">
              <w:rPr>
                <w:rStyle w:val="11"/>
                <w:sz w:val="26"/>
                <w:szCs w:val="26"/>
              </w:rPr>
              <w:t>в рамках муниципальных программ округа)</w:t>
            </w:r>
          </w:p>
        </w:tc>
      </w:tr>
    </w:tbl>
    <w:p w14:paraId="2A688FC8" w14:textId="77777777" w:rsidR="002E5409" w:rsidRDefault="002E5409"/>
    <w:sectPr w:rsidR="002E5409" w:rsidSect="00D24AE9">
      <w:pgSz w:w="16838" w:h="11906" w:orient="landscape"/>
      <w:pgMar w:top="1701" w:right="1134" w:bottom="851" w:left="1134" w:header="720" w:footer="720" w:gutter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A4905" w14:textId="77777777" w:rsidR="00B905C5" w:rsidRDefault="00B905C5">
      <w:pPr>
        <w:spacing w:line="240" w:lineRule="auto"/>
      </w:pPr>
      <w:r>
        <w:separator/>
      </w:r>
    </w:p>
  </w:endnote>
  <w:endnote w:type="continuationSeparator" w:id="0">
    <w:p w14:paraId="0A56CE04" w14:textId="77777777" w:rsidR="00B905C5" w:rsidRDefault="00B90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4794" w14:textId="77777777" w:rsidR="00B905C5" w:rsidRDefault="00B905C5">
      <w:pPr>
        <w:spacing w:after="0"/>
      </w:pPr>
      <w:r>
        <w:separator/>
      </w:r>
    </w:p>
  </w:footnote>
  <w:footnote w:type="continuationSeparator" w:id="0">
    <w:p w14:paraId="7B36D98B" w14:textId="77777777" w:rsidR="00B905C5" w:rsidRDefault="00B905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88112"/>
      <w:docPartObj>
        <w:docPartGallery w:val="AutoText"/>
      </w:docPartObj>
    </w:sdtPr>
    <w:sdtEndPr/>
    <w:sdtContent>
      <w:p w14:paraId="593A0CF7" w14:textId="77777777" w:rsidR="002E5409" w:rsidRDefault="00D24AE9">
        <w:pPr>
          <w:pStyle w:val="a5"/>
          <w:jc w:val="center"/>
        </w:pPr>
        <w:r>
          <w:fldChar w:fldCharType="begin"/>
        </w:r>
        <w:r w:rsidR="00320AA5">
          <w:instrText xml:space="preserve"> PAGE   \* MERGEFORMAT </w:instrText>
        </w:r>
        <w:r>
          <w:fldChar w:fldCharType="separate"/>
        </w:r>
        <w:r w:rsidR="009F15BE">
          <w:rPr>
            <w:noProof/>
          </w:rPr>
          <w:t>4</w:t>
        </w:r>
        <w:r>
          <w:fldChar w:fldCharType="end"/>
        </w:r>
      </w:p>
    </w:sdtContent>
  </w:sdt>
  <w:p w14:paraId="231055E5" w14:textId="77777777" w:rsidR="002E5409" w:rsidRDefault="002E54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5A83"/>
    <w:multiLevelType w:val="hybridMultilevel"/>
    <w:tmpl w:val="DB106F12"/>
    <w:lvl w:ilvl="0" w:tplc="E318B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1912"/>
    <w:multiLevelType w:val="hybridMultilevel"/>
    <w:tmpl w:val="BC66482C"/>
    <w:lvl w:ilvl="0" w:tplc="94F4CF4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8716E"/>
    <w:multiLevelType w:val="hybridMultilevel"/>
    <w:tmpl w:val="ABCE70B2"/>
    <w:lvl w:ilvl="0" w:tplc="C142A0AA">
      <w:start w:val="3"/>
      <w:numFmt w:val="decimal"/>
      <w:lvlText w:val="%1."/>
      <w:lvlJc w:val="left"/>
      <w:pPr>
        <w:ind w:left="1425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23180BDC"/>
    <w:multiLevelType w:val="multilevel"/>
    <w:tmpl w:val="23180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66645"/>
    <w:multiLevelType w:val="hybridMultilevel"/>
    <w:tmpl w:val="344EE744"/>
    <w:lvl w:ilvl="0" w:tplc="245424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624DCA"/>
    <w:multiLevelType w:val="hybridMultilevel"/>
    <w:tmpl w:val="31C254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44D02"/>
    <w:multiLevelType w:val="hybridMultilevel"/>
    <w:tmpl w:val="9156F4E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36C4F"/>
    <w:multiLevelType w:val="hybridMultilevel"/>
    <w:tmpl w:val="E2DA46D2"/>
    <w:lvl w:ilvl="0" w:tplc="63A65EB0">
      <w:start w:val="9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0B"/>
    <w:rsid w:val="0000726E"/>
    <w:rsid w:val="00011111"/>
    <w:rsid w:val="00011E30"/>
    <w:rsid w:val="00021575"/>
    <w:rsid w:val="0003017D"/>
    <w:rsid w:val="00054337"/>
    <w:rsid w:val="0005469D"/>
    <w:rsid w:val="00056DD3"/>
    <w:rsid w:val="00075150"/>
    <w:rsid w:val="000752AF"/>
    <w:rsid w:val="00085016"/>
    <w:rsid w:val="000A0946"/>
    <w:rsid w:val="000A601C"/>
    <w:rsid w:val="000B05CB"/>
    <w:rsid w:val="000B262D"/>
    <w:rsid w:val="000D191E"/>
    <w:rsid w:val="000D3CB3"/>
    <w:rsid w:val="000E1903"/>
    <w:rsid w:val="000E630B"/>
    <w:rsid w:val="000E64E2"/>
    <w:rsid w:val="00101D28"/>
    <w:rsid w:val="00155A11"/>
    <w:rsid w:val="00164A97"/>
    <w:rsid w:val="00171BE1"/>
    <w:rsid w:val="0018170E"/>
    <w:rsid w:val="001831A5"/>
    <w:rsid w:val="001A07AF"/>
    <w:rsid w:val="001B363D"/>
    <w:rsid w:val="001C1E9B"/>
    <w:rsid w:val="00201E03"/>
    <w:rsid w:val="00211B57"/>
    <w:rsid w:val="00211C19"/>
    <w:rsid w:val="00221731"/>
    <w:rsid w:val="00221F4A"/>
    <w:rsid w:val="002316B5"/>
    <w:rsid w:val="002407D0"/>
    <w:rsid w:val="00242223"/>
    <w:rsid w:val="00256465"/>
    <w:rsid w:val="00265437"/>
    <w:rsid w:val="002724D6"/>
    <w:rsid w:val="0027554D"/>
    <w:rsid w:val="00291B7B"/>
    <w:rsid w:val="0029268C"/>
    <w:rsid w:val="00296017"/>
    <w:rsid w:val="002C2B3C"/>
    <w:rsid w:val="002E4CB1"/>
    <w:rsid w:val="002E5409"/>
    <w:rsid w:val="002E5BC8"/>
    <w:rsid w:val="002F5AA6"/>
    <w:rsid w:val="002F6157"/>
    <w:rsid w:val="00301859"/>
    <w:rsid w:val="00304938"/>
    <w:rsid w:val="003070BC"/>
    <w:rsid w:val="00312332"/>
    <w:rsid w:val="00312A88"/>
    <w:rsid w:val="00320AA5"/>
    <w:rsid w:val="0032561D"/>
    <w:rsid w:val="00332BAF"/>
    <w:rsid w:val="003348CC"/>
    <w:rsid w:val="0035344F"/>
    <w:rsid w:val="0036379A"/>
    <w:rsid w:val="00373A3A"/>
    <w:rsid w:val="003C427C"/>
    <w:rsid w:val="003C69E0"/>
    <w:rsid w:val="003E0513"/>
    <w:rsid w:val="00407AD5"/>
    <w:rsid w:val="00417EFB"/>
    <w:rsid w:val="00421757"/>
    <w:rsid w:val="00421B27"/>
    <w:rsid w:val="00436B06"/>
    <w:rsid w:val="00437017"/>
    <w:rsid w:val="0045434C"/>
    <w:rsid w:val="0045563E"/>
    <w:rsid w:val="004668FA"/>
    <w:rsid w:val="00466F7E"/>
    <w:rsid w:val="00467C53"/>
    <w:rsid w:val="004710E1"/>
    <w:rsid w:val="0047175B"/>
    <w:rsid w:val="0047523E"/>
    <w:rsid w:val="00484444"/>
    <w:rsid w:val="00494185"/>
    <w:rsid w:val="004A1955"/>
    <w:rsid w:val="004A250D"/>
    <w:rsid w:val="004A3C7B"/>
    <w:rsid w:val="004B4CF0"/>
    <w:rsid w:val="004E3685"/>
    <w:rsid w:val="0050020A"/>
    <w:rsid w:val="00501E5D"/>
    <w:rsid w:val="00526A8B"/>
    <w:rsid w:val="00531E68"/>
    <w:rsid w:val="005403C6"/>
    <w:rsid w:val="00544F0C"/>
    <w:rsid w:val="00570B5E"/>
    <w:rsid w:val="00571846"/>
    <w:rsid w:val="0057565B"/>
    <w:rsid w:val="005820C4"/>
    <w:rsid w:val="00593898"/>
    <w:rsid w:val="005A2B37"/>
    <w:rsid w:val="005A3EAC"/>
    <w:rsid w:val="005C2FAC"/>
    <w:rsid w:val="005E1C4F"/>
    <w:rsid w:val="005F4608"/>
    <w:rsid w:val="00615032"/>
    <w:rsid w:val="00615A04"/>
    <w:rsid w:val="006246EE"/>
    <w:rsid w:val="0063307D"/>
    <w:rsid w:val="00633821"/>
    <w:rsid w:val="00636C5A"/>
    <w:rsid w:val="00645BBC"/>
    <w:rsid w:val="006525D1"/>
    <w:rsid w:val="00660C54"/>
    <w:rsid w:val="00675C05"/>
    <w:rsid w:val="00684365"/>
    <w:rsid w:val="0069470B"/>
    <w:rsid w:val="00697A01"/>
    <w:rsid w:val="006A5A4B"/>
    <w:rsid w:val="006C370A"/>
    <w:rsid w:val="006C3E8D"/>
    <w:rsid w:val="006C62DA"/>
    <w:rsid w:val="006D1440"/>
    <w:rsid w:val="006D23B4"/>
    <w:rsid w:val="006D44C8"/>
    <w:rsid w:val="006E2DEE"/>
    <w:rsid w:val="006F24D9"/>
    <w:rsid w:val="007000D0"/>
    <w:rsid w:val="007006E8"/>
    <w:rsid w:val="00704A56"/>
    <w:rsid w:val="00715E82"/>
    <w:rsid w:val="00724F20"/>
    <w:rsid w:val="00751841"/>
    <w:rsid w:val="007769EF"/>
    <w:rsid w:val="007771F7"/>
    <w:rsid w:val="00780595"/>
    <w:rsid w:val="00790C69"/>
    <w:rsid w:val="007A5E3A"/>
    <w:rsid w:val="007B21EF"/>
    <w:rsid w:val="007C4525"/>
    <w:rsid w:val="007C45AC"/>
    <w:rsid w:val="00804364"/>
    <w:rsid w:val="00815066"/>
    <w:rsid w:val="00816EAB"/>
    <w:rsid w:val="008328B7"/>
    <w:rsid w:val="00841AE8"/>
    <w:rsid w:val="00842702"/>
    <w:rsid w:val="00842A71"/>
    <w:rsid w:val="008549B4"/>
    <w:rsid w:val="00855884"/>
    <w:rsid w:val="00864F14"/>
    <w:rsid w:val="0087076B"/>
    <w:rsid w:val="00876E96"/>
    <w:rsid w:val="008854D7"/>
    <w:rsid w:val="008A25DB"/>
    <w:rsid w:val="008A5374"/>
    <w:rsid w:val="008B1892"/>
    <w:rsid w:val="008B2F52"/>
    <w:rsid w:val="008D6089"/>
    <w:rsid w:val="008D6872"/>
    <w:rsid w:val="008E1D5D"/>
    <w:rsid w:val="008E46F2"/>
    <w:rsid w:val="008E62A8"/>
    <w:rsid w:val="009042BE"/>
    <w:rsid w:val="00906784"/>
    <w:rsid w:val="009112C9"/>
    <w:rsid w:val="00911E4D"/>
    <w:rsid w:val="00931869"/>
    <w:rsid w:val="00933BCF"/>
    <w:rsid w:val="00941FB9"/>
    <w:rsid w:val="00950259"/>
    <w:rsid w:val="00966A07"/>
    <w:rsid w:val="00983116"/>
    <w:rsid w:val="0098569C"/>
    <w:rsid w:val="009873AC"/>
    <w:rsid w:val="009936E7"/>
    <w:rsid w:val="009A45C2"/>
    <w:rsid w:val="009C0547"/>
    <w:rsid w:val="009C0F6E"/>
    <w:rsid w:val="009D2038"/>
    <w:rsid w:val="009E0977"/>
    <w:rsid w:val="009E1DB3"/>
    <w:rsid w:val="009E20FC"/>
    <w:rsid w:val="009F0EAC"/>
    <w:rsid w:val="009F15BE"/>
    <w:rsid w:val="00A25D2F"/>
    <w:rsid w:val="00A3256D"/>
    <w:rsid w:val="00A422C0"/>
    <w:rsid w:val="00A50519"/>
    <w:rsid w:val="00A83DF0"/>
    <w:rsid w:val="00A90BFD"/>
    <w:rsid w:val="00A91D31"/>
    <w:rsid w:val="00AA58E3"/>
    <w:rsid w:val="00AB3345"/>
    <w:rsid w:val="00AF79F2"/>
    <w:rsid w:val="00B0644F"/>
    <w:rsid w:val="00B0645E"/>
    <w:rsid w:val="00B420BB"/>
    <w:rsid w:val="00B521C4"/>
    <w:rsid w:val="00B71F6F"/>
    <w:rsid w:val="00B72520"/>
    <w:rsid w:val="00B81EDE"/>
    <w:rsid w:val="00B84AF1"/>
    <w:rsid w:val="00B905C5"/>
    <w:rsid w:val="00B919A0"/>
    <w:rsid w:val="00BA11D3"/>
    <w:rsid w:val="00BB2B0F"/>
    <w:rsid w:val="00BC0780"/>
    <w:rsid w:val="00BE32BA"/>
    <w:rsid w:val="00BE6506"/>
    <w:rsid w:val="00C05EE5"/>
    <w:rsid w:val="00C13062"/>
    <w:rsid w:val="00C1347F"/>
    <w:rsid w:val="00C46F30"/>
    <w:rsid w:val="00C664B1"/>
    <w:rsid w:val="00C66C72"/>
    <w:rsid w:val="00C74580"/>
    <w:rsid w:val="00C9253A"/>
    <w:rsid w:val="00C96CF0"/>
    <w:rsid w:val="00C97304"/>
    <w:rsid w:val="00CC6C30"/>
    <w:rsid w:val="00CD09AE"/>
    <w:rsid w:val="00CD3751"/>
    <w:rsid w:val="00CD76B3"/>
    <w:rsid w:val="00CE2ED7"/>
    <w:rsid w:val="00CE59A4"/>
    <w:rsid w:val="00CF1DFA"/>
    <w:rsid w:val="00D22189"/>
    <w:rsid w:val="00D24AE9"/>
    <w:rsid w:val="00D26355"/>
    <w:rsid w:val="00D27C84"/>
    <w:rsid w:val="00D42AC8"/>
    <w:rsid w:val="00D51F0B"/>
    <w:rsid w:val="00D64F2C"/>
    <w:rsid w:val="00D70971"/>
    <w:rsid w:val="00D770FE"/>
    <w:rsid w:val="00D816A6"/>
    <w:rsid w:val="00D83C85"/>
    <w:rsid w:val="00D84388"/>
    <w:rsid w:val="00D84E67"/>
    <w:rsid w:val="00DA0555"/>
    <w:rsid w:val="00DA1C22"/>
    <w:rsid w:val="00DB1AA9"/>
    <w:rsid w:val="00DB650A"/>
    <w:rsid w:val="00DC0A33"/>
    <w:rsid w:val="00DC2F62"/>
    <w:rsid w:val="00DC6B8E"/>
    <w:rsid w:val="00DD183A"/>
    <w:rsid w:val="00DD1ADB"/>
    <w:rsid w:val="00DD6843"/>
    <w:rsid w:val="00DE5D0F"/>
    <w:rsid w:val="00DF14F9"/>
    <w:rsid w:val="00DF3087"/>
    <w:rsid w:val="00DF66A2"/>
    <w:rsid w:val="00DF6DA8"/>
    <w:rsid w:val="00E06933"/>
    <w:rsid w:val="00E14BC6"/>
    <w:rsid w:val="00E17C86"/>
    <w:rsid w:val="00E21A26"/>
    <w:rsid w:val="00E27399"/>
    <w:rsid w:val="00E32329"/>
    <w:rsid w:val="00E46F45"/>
    <w:rsid w:val="00E56817"/>
    <w:rsid w:val="00E64147"/>
    <w:rsid w:val="00E66194"/>
    <w:rsid w:val="00E73849"/>
    <w:rsid w:val="00E87F7D"/>
    <w:rsid w:val="00E90954"/>
    <w:rsid w:val="00E9242B"/>
    <w:rsid w:val="00E9689E"/>
    <w:rsid w:val="00EB22C3"/>
    <w:rsid w:val="00EC3F20"/>
    <w:rsid w:val="00ED5DE2"/>
    <w:rsid w:val="00EE0CCA"/>
    <w:rsid w:val="00EE2691"/>
    <w:rsid w:val="00EE2D25"/>
    <w:rsid w:val="00EE4AFE"/>
    <w:rsid w:val="00EF053C"/>
    <w:rsid w:val="00EF4050"/>
    <w:rsid w:val="00F11168"/>
    <w:rsid w:val="00F31543"/>
    <w:rsid w:val="00F437A0"/>
    <w:rsid w:val="00F45825"/>
    <w:rsid w:val="00F52527"/>
    <w:rsid w:val="00F53D3A"/>
    <w:rsid w:val="00F55D2A"/>
    <w:rsid w:val="00F77C72"/>
    <w:rsid w:val="00F82E56"/>
    <w:rsid w:val="00F84434"/>
    <w:rsid w:val="00F8485D"/>
    <w:rsid w:val="00F8766B"/>
    <w:rsid w:val="00F9046E"/>
    <w:rsid w:val="00F920B6"/>
    <w:rsid w:val="00F93E57"/>
    <w:rsid w:val="00F9790C"/>
    <w:rsid w:val="00FB5DE7"/>
    <w:rsid w:val="00FD682C"/>
    <w:rsid w:val="00FE00D6"/>
    <w:rsid w:val="00FE0760"/>
    <w:rsid w:val="00FE7544"/>
    <w:rsid w:val="00FF6CB9"/>
    <w:rsid w:val="2385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7B0E86"/>
  <w15:docId w15:val="{DF63979D-2129-456B-AC2B-3E118991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1"/>
    <w:qFormat/>
    <w:rPr>
      <w:color w:val="0066CC"/>
      <w:u w:val="single"/>
    </w:rPr>
  </w:style>
  <w:style w:type="character" w:customStyle="1" w:styleId="1">
    <w:name w:val="Основной шрифт абзаца1"/>
  </w:style>
  <w:style w:type="paragraph" w:styleId="a4">
    <w:name w:val="Balloon Text"/>
    <w:basedOn w:val="a"/>
    <w:link w:val="1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"/>
    <w:basedOn w:val="a7"/>
    <w:qFormat/>
    <w:rPr>
      <w:rFonts w:cs="Arial"/>
    </w:rPr>
  </w:style>
  <w:style w:type="character" w:customStyle="1" w:styleId="2">
    <w:name w:val="Основной текст (2)_"/>
    <w:basedOn w:val="1"/>
    <w:qFormat/>
    <w:rPr>
      <w:rFonts w:ascii="Times New Roman" w:eastAsia="Times New Roman" w:hAnsi="Times New Roman" w:cs="Times New Roman"/>
      <w:b/>
      <w:bCs/>
      <w:spacing w:val="1"/>
    </w:rPr>
  </w:style>
  <w:style w:type="character" w:customStyle="1" w:styleId="12pt0pt">
    <w:name w:val="Основной текст + 12 pt;Полужирный;Интервал 0 pt"/>
    <w:basedOn w:val="1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ab">
    <w:name w:val="Основной текст_"/>
    <w:basedOn w:val="1"/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1"/>
    <w:basedOn w:val="ab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vertAlign w:val="baseline"/>
      <w:lang w:val="ru-RU" w:eastAsia="ru-RU" w:bidi="ru-RU"/>
    </w:rPr>
  </w:style>
  <w:style w:type="character" w:customStyle="1" w:styleId="9pt">
    <w:name w:val="Основной текст + 9 pt;Полужирный"/>
    <w:basedOn w:val="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LucidaSansUnicode85pt">
    <w:name w:val="Основной текст + Lucida Sans Unicode;8;5 pt"/>
    <w:basedOn w:val="ab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7"/>
      <w:szCs w:val="17"/>
      <w:u w:val="none"/>
      <w:vertAlign w:val="baseline"/>
      <w:lang w:val="ru-RU" w:eastAsia="ru-RU" w:bidi="ru-RU"/>
    </w:rPr>
  </w:style>
  <w:style w:type="character" w:customStyle="1" w:styleId="ac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4">
    <w:name w:val="Основной текст4"/>
    <w:basedOn w:val="a"/>
    <w:qFormat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">
    <w:name w:val="Абзац списка1"/>
    <w:basedOn w:val="a"/>
    <w:qFormat/>
    <w:pPr>
      <w:ind w:left="720"/>
    </w:pPr>
  </w:style>
  <w:style w:type="paragraph" w:customStyle="1" w:styleId="16">
    <w:name w:val="Текст выноски1"/>
    <w:basedOn w:val="a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character" w:customStyle="1" w:styleId="10">
    <w:name w:val="Текст выноски Знак1"/>
    <w:basedOn w:val="a0"/>
    <w:link w:val="a4"/>
    <w:uiPriority w:val="99"/>
    <w:semiHidden/>
    <w:qFormat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semiHidden/>
    <w:qFormat/>
    <w:rPr>
      <w:rFonts w:ascii="Calibri" w:eastAsia="SimSun" w:hAnsi="Calibri" w:cs="Calibri"/>
      <w:kern w:val="1"/>
      <w:sz w:val="22"/>
      <w:szCs w:val="22"/>
      <w:lang w:eastAsia="ar-SA"/>
    </w:rPr>
  </w:style>
  <w:style w:type="table" w:styleId="af0">
    <w:name w:val="Table Grid"/>
    <w:basedOn w:val="a1"/>
    <w:uiPriority w:val="59"/>
    <w:rsid w:val="00A42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m.n.manosova</cp:lastModifiedBy>
  <cp:revision>20</cp:revision>
  <cp:lastPrinted>2026-01-22T11:08:00Z</cp:lastPrinted>
  <dcterms:created xsi:type="dcterms:W3CDTF">2026-03-20T07:36:00Z</dcterms:created>
  <dcterms:modified xsi:type="dcterms:W3CDTF">2026-04-02T10:43:00Z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1049-12.2.0.23196</vt:lpwstr>
  </property>
  <property fmtid="{D5CDD505-2E9C-101B-9397-08002B2CF9AE}" pid="9" name="ICV">
    <vt:lpwstr>936B2A70B2454504B4FF9E7A654D0C9B_13</vt:lpwstr>
  </property>
</Properties>
</file>